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6D" w:rsidRPr="00EC6FAE" w:rsidRDefault="00F51C6D" w:rsidP="00F5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51C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Состав жюри</w:t>
      </w:r>
      <w:r w:rsidRPr="00F51C6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C6FA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IX</w:t>
      </w:r>
      <w:r w:rsidRPr="00EC6FAE">
        <w:rPr>
          <w:rFonts w:ascii="Times New Roman" w:eastAsia="Times New Roman" w:hAnsi="Times New Roman" w:cs="Times New Roman"/>
          <w:b/>
          <w:sz w:val="32"/>
          <w:szCs w:val="32"/>
        </w:rPr>
        <w:t xml:space="preserve"> Воскресенского открытого конкурса </w:t>
      </w:r>
    </w:p>
    <w:p w:rsidR="00F51C6D" w:rsidRDefault="00F51C6D" w:rsidP="00F5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6FAE">
        <w:rPr>
          <w:rFonts w:ascii="Times New Roman" w:eastAsia="Times New Roman" w:hAnsi="Times New Roman" w:cs="Times New Roman"/>
          <w:b/>
          <w:sz w:val="32"/>
          <w:szCs w:val="32"/>
        </w:rPr>
        <w:t>детского творчества «Воскресенская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C6FAE">
        <w:rPr>
          <w:rFonts w:ascii="Times New Roman" w:eastAsia="Times New Roman" w:hAnsi="Times New Roman" w:cs="Times New Roman"/>
          <w:b/>
          <w:sz w:val="32"/>
          <w:szCs w:val="32"/>
        </w:rPr>
        <w:t xml:space="preserve">капель - 2024» 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51C6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Председатель жюри </w:t>
      </w: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proofErr w:type="spellStart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Унежская</w:t>
      </w:r>
      <w:proofErr w:type="spellEnd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Оксана Алексеевна, старший преподаватель Московского городского педагогического университета, кафедры «Музыкальное искусство», педагог высшей квалификационной категории по вокальному и актёрскому мастерству, артист-вокалист Камерного Хора Большого Театра, артист-вокалист Московского театра «Новая опера» имени Е.В. Колобова, педагог дополнительного образования «Центр творческого развития и музыкально-эстетического образования детей и юношества «Радость»,  обладатель Гран-при Всероссийского фестиваля памяти </w:t>
      </w:r>
      <w:proofErr w:type="spellStart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Муслима</w:t>
      </w:r>
      <w:proofErr w:type="spellEnd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Магомаева «Соловьиный час», «За значительный вклад в подготовку высококвалифицированных кадров для образовательных организаций города Москвы» награждена Департаментом образования и науки города Москвы Правительства Москвы.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F51C6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Члены жюри: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- Севостьянова Ольга Владимировна, Заслуженный работник культуры Московской области, заместитель директора Муниципального учреждения «Центр развития культуры», музыкант;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Парчинская</w:t>
      </w:r>
      <w:proofErr w:type="spellEnd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Екатерина Михайловна, преподаватель высшей квалификационной категории, балетмейстер-постановщик ансамбля народного танца Московского Губернского колледжа искусств, Лауреат Международных конкурсов артистов балета и хореографов, член жюри Международных, Всероссийских конкурсов;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Кочеткова Ольга Михайловна, педагог высшей квалификационной категории по классу «Современный танец», педагог дополнительного образования Рязанского городского Дворца детского творчества, руководитель и балетмейстер Образцового хореографического коллектива современного танца «Своя </w:t>
      </w:r>
      <w:proofErr w:type="spellStart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КОМпания</w:t>
      </w:r>
      <w:proofErr w:type="spellEnd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», экс-преподаватель дисциплин «методика преподавания современного танца» и «практикум по техникам современного танца»  кафедры хореографии Московского Государственного Института культуры, обладатель Гран-при Областного фестиваля творчества  «За лучшую методическую разработку и мастер-класс», обладатель дипломов за балетмейстерскую работу.</w:t>
      </w: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Лауреат всероссийских и международных конкурсов, член жюри конкурсов;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- Золотарёва-</w:t>
      </w:r>
      <w:proofErr w:type="spellStart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Олендарь</w:t>
      </w:r>
      <w:proofErr w:type="spellEnd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Ксения, руководитель хореографической студии «</w:t>
      </w:r>
      <w:proofErr w:type="spellStart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Домаз</w:t>
      </w:r>
      <w:proofErr w:type="spellEnd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«Центр культуры и досуга», республика Карелия;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Беспалова Татьяна Викторовна, народный хормейстер, экс-певица Рязанского Академического русского народного хора имени Евгения Попова, </w:t>
      </w: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солистка Рязанского песенно-инструментального ансамбля «Радуница» под руководством Александра Ермакова, при музее–заповеднике С. Есенина;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- Новикова Ольга Александровна, член Союза писателей России, поэтесса, члену ЛИТО «Радуга» имени И.Н. Лажечникова городского округа Воскресенск;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Андрей Михайлович Стеклов, артист театра «На Набережной». Выпускник Театрального института им. Б. Щукина. Художественный руководитель ДК «Гармония», педагог актёрского мастерства театра-студии «Образ», г. Раменское, г. </w:t>
      </w:r>
      <w:proofErr w:type="spellStart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Белоозёрский</w:t>
      </w:r>
      <w:proofErr w:type="spellEnd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>Ермишин</w:t>
      </w:r>
      <w:proofErr w:type="spellEnd"/>
      <w:r w:rsidRPr="00F51C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Илья Александрович, художественный руководитель Дома культуры «Хорлово», руководитель Образцового коллектива «Фольклорный театр «Вечёрка», Лауреат стипендии Губернатора Московской области, Лауреат Всероссийских, Областных и региональных конкурсов в сфере театрального искусства.</w:t>
      </w: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1C6D" w:rsidRPr="00F51C6D" w:rsidRDefault="00F51C6D" w:rsidP="00F51C6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C6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</w:t>
      </w:r>
      <w:r w:rsidRPr="00F51C6D">
        <w:rPr>
          <w:rFonts w:ascii="Times New Roman" w:eastAsia="Times New Roman" w:hAnsi="Times New Roman" w:cs="Times New Roman"/>
          <w:b/>
          <w:sz w:val="32"/>
          <w:szCs w:val="32"/>
        </w:rPr>
        <w:t>обедители</w:t>
      </w:r>
      <w:r w:rsidRPr="00EC6FA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C6FA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IX</w:t>
      </w:r>
      <w:r w:rsidRPr="00EC6FAE">
        <w:rPr>
          <w:rFonts w:ascii="Times New Roman" w:eastAsia="Times New Roman" w:hAnsi="Times New Roman" w:cs="Times New Roman"/>
          <w:b/>
          <w:sz w:val="32"/>
          <w:szCs w:val="32"/>
        </w:rPr>
        <w:t xml:space="preserve"> Воскресенского открытого конкурса</w:t>
      </w:r>
    </w:p>
    <w:p w:rsidR="00F51C6D" w:rsidRDefault="00F51C6D" w:rsidP="00F51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C6FAE">
        <w:rPr>
          <w:rFonts w:ascii="Times New Roman" w:eastAsia="Times New Roman" w:hAnsi="Times New Roman" w:cs="Times New Roman"/>
          <w:b/>
          <w:sz w:val="32"/>
          <w:szCs w:val="32"/>
        </w:rPr>
        <w:t>детского творчества «Воскресенская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C6FAE">
        <w:rPr>
          <w:rFonts w:ascii="Times New Roman" w:eastAsia="Times New Roman" w:hAnsi="Times New Roman" w:cs="Times New Roman"/>
          <w:b/>
          <w:sz w:val="32"/>
          <w:szCs w:val="32"/>
        </w:rPr>
        <w:t>капель - 2024»</w:t>
      </w:r>
    </w:p>
    <w:p w:rsidR="00BD1A55" w:rsidRPr="009356EB" w:rsidRDefault="00BD1A55" w:rsidP="00BD1A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4255" w:rsidRPr="00EC6FAE" w:rsidRDefault="005C164F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Спе</w:t>
      </w:r>
      <w:r w:rsidR="00F51C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циальные дипломы руководителям</w:t>
      </w:r>
    </w:p>
    <w:p w:rsidR="00E16C00" w:rsidRPr="00EC6FAE" w:rsidRDefault="00E16C00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6FAE" w:rsidRDefault="000542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C6FAE">
        <w:rPr>
          <w:rFonts w:ascii="Times New Roman" w:eastAsia="Times New Roman" w:hAnsi="Times New Roman" w:cs="Times New Roman"/>
          <w:sz w:val="28"/>
          <w:szCs w:val="28"/>
        </w:rPr>
        <w:t xml:space="preserve">иплом «ЛУЧШИЙ БАЛЕТМЕЙСТЕР» - </w:t>
      </w:r>
    </w:p>
    <w:p w:rsidR="00054255" w:rsidRPr="00EC6FAE" w:rsidRDefault="000542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Зайцева Ирина Александровна, МУДО «Воскресенская детская школа искусств», СП «Детская школа искусств №3», г.о. Воскресенск. </w:t>
      </w:r>
    </w:p>
    <w:p w:rsidR="00054255" w:rsidRPr="00EC6FAE" w:rsidRDefault="000542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AE" w:rsidRDefault="000542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</w:t>
      </w:r>
      <w:r w:rsidR="00EC6FAE">
        <w:rPr>
          <w:rFonts w:ascii="Times New Roman" w:eastAsia="Times New Roman" w:hAnsi="Times New Roman" w:cs="Times New Roman"/>
          <w:sz w:val="28"/>
          <w:szCs w:val="28"/>
        </w:rPr>
        <w:t xml:space="preserve"> «ЛУЧШИЙ ПЕДАГОГ ПО ВОКАЛУ» - </w:t>
      </w:r>
    </w:p>
    <w:p w:rsidR="00BD1A55" w:rsidRPr="00EC6FAE" w:rsidRDefault="000542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Белова Елена Борисовна, МБУ «Центр культуры «Заречье», п.г.т. Белоомут, г.о.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22D3" w:rsidRPr="00EC6FAE" w:rsidRDefault="00FA22D3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0DD6" w:rsidRPr="00EC6FAE" w:rsidRDefault="00BD1A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 «ЛУЧШИЙ ПЕ</w:t>
      </w:r>
      <w:r w:rsidR="00EC6FAE">
        <w:rPr>
          <w:rFonts w:ascii="Times New Roman" w:eastAsia="Times New Roman" w:hAnsi="Times New Roman" w:cs="Times New Roman"/>
          <w:sz w:val="28"/>
          <w:szCs w:val="28"/>
        </w:rPr>
        <w:t xml:space="preserve">ДАГОГ ПО АКТЁРСКОМУ МАСТЕРСТВУ» -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Козлова Светлана Валерьевна, МБУ «Центр культуры «Заречье», п.г.т. Белоомут, г.о.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A55" w:rsidRPr="00EC6FAE" w:rsidRDefault="00BD1A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AE" w:rsidRDefault="00BD1A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 «МИНИ-МИСС КОНКУРСА</w:t>
      </w:r>
      <w:r w:rsidR="00FA22D3" w:rsidRPr="00EC6FAE">
        <w:rPr>
          <w:rFonts w:ascii="Times New Roman" w:eastAsia="Times New Roman" w:hAnsi="Times New Roman" w:cs="Times New Roman"/>
          <w:sz w:val="28"/>
          <w:szCs w:val="28"/>
        </w:rPr>
        <w:t>» -</w:t>
      </w:r>
    </w:p>
    <w:p w:rsidR="00BD1A55" w:rsidRPr="00EC6FAE" w:rsidRDefault="00BD1A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Лысова Анастасия, </w:t>
      </w:r>
      <w:r w:rsidR="00FA22D3" w:rsidRPr="00EC6FAE">
        <w:rPr>
          <w:rFonts w:ascii="Times New Roman" w:eastAsia="Times New Roman" w:hAnsi="Times New Roman" w:cs="Times New Roman"/>
          <w:sz w:val="28"/>
          <w:szCs w:val="28"/>
        </w:rPr>
        <w:t>солистка ансамбля народной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 песни «</w:t>
      </w:r>
      <w:proofErr w:type="spell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Милавица</w:t>
      </w:r>
      <w:proofErr w:type="spellEnd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 w:rsidR="00FA22D3" w:rsidRPr="00EC6FAE">
        <w:rPr>
          <w:rFonts w:ascii="Times New Roman" w:eastAsia="Times New Roman" w:hAnsi="Times New Roman" w:cs="Times New Roman"/>
          <w:sz w:val="28"/>
          <w:szCs w:val="28"/>
        </w:rPr>
        <w:t>Милованова</w:t>
      </w:r>
      <w:proofErr w:type="spellEnd"/>
      <w:r w:rsidR="00FA22D3"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ВКМЦКиТ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» Дом культуры с. Федино.</w:t>
      </w:r>
    </w:p>
    <w:p w:rsidR="00BD1A55" w:rsidRPr="00EC6FAE" w:rsidRDefault="00BD1A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1A55" w:rsidRPr="00EC6FAE" w:rsidRDefault="00BD1A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 «МИНИ-МИСТЕР КОНКУРСА»</w:t>
      </w:r>
      <w:r w:rsidR="00FA22D3" w:rsidRPr="00EC6FAE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BD1A55" w:rsidRPr="00EC6FAE" w:rsidRDefault="00FA22D3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Посохин Егор, солист «Школы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 Светланы Беловой», рук. Белова С.Н.,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г. Егорьевск.</w:t>
      </w:r>
    </w:p>
    <w:p w:rsidR="00BD1A55" w:rsidRPr="00EC6FAE" w:rsidRDefault="00BD1A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255" w:rsidRPr="00EC6FAE" w:rsidRDefault="00E16C00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НОМИНАЦИЯ «ХОРЕОГРАФИЯ»</w:t>
      </w:r>
    </w:p>
    <w:p w:rsidR="00054255" w:rsidRPr="00EC6FAE" w:rsidRDefault="000542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09E" w:rsidRPr="00EC6FAE" w:rsidRDefault="0015309E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</w:rPr>
        <w:t>«ГРАН-ПРИ»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255" w:rsidRPr="00EC6FAE" w:rsidRDefault="0015309E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Коллектив спортивно-бально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го танца «</w:t>
      </w:r>
      <w:proofErr w:type="spell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», рук.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Курченкова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А.И., АНО ДК «Химик» им. Н.И.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Докторова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 Воскресенск.</w:t>
      </w:r>
    </w:p>
    <w:p w:rsidR="00054255" w:rsidRPr="00EC6FAE" w:rsidRDefault="0005425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09E" w:rsidRPr="00EC6FAE" w:rsidRDefault="0015309E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43EF5"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НАРОДНЫЙ, </w:t>
      </w:r>
      <w:r w:rsidR="009D7F08"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КЛАССИЧЕСКИЙ </w:t>
      </w:r>
      <w:r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ТАНЕЦ» </w:t>
      </w:r>
    </w:p>
    <w:p w:rsidR="0015309E" w:rsidRPr="00EC6FAE" w:rsidRDefault="0015309E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5309E" w:rsidRPr="00EC6FAE" w:rsidRDefault="0015309E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 СТЕПЕНИ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255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Ансамбль народног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о танца «</w:t>
      </w:r>
      <w:proofErr w:type="spell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Пересвет</w:t>
      </w:r>
      <w:proofErr w:type="spellEnd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», 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Скоробогатько Е.В., МУДО «Детская школа искусств №1», г. Раменское.</w:t>
      </w:r>
    </w:p>
    <w:p w:rsidR="00EC6FAE" w:rsidRDefault="00EC6FAE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636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Коллектив народного танца «Возрождение», руководитель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Таушева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А.В., МБУК «Культурно-творческий центр», с.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Шугарова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 Ступино.</w:t>
      </w:r>
    </w:p>
    <w:p w:rsidR="00091636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C00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II СТЕПЕНИ</w:t>
      </w:r>
    </w:p>
    <w:p w:rsidR="00091636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636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lastRenderedPageBreak/>
        <w:t>Ансамбль народног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о танца «</w:t>
      </w:r>
      <w:proofErr w:type="spell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Пересвет</w:t>
      </w:r>
      <w:proofErr w:type="spellEnd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», 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Скоробогатько Е.В., МУДО «Детская школа искусств №1», г. Раменское.</w:t>
      </w:r>
    </w:p>
    <w:p w:rsidR="00091636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636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Коллектив народного т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анца «Возрождение»,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Таушева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А.В., МБУК «Культурно-творческий центр», с.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Шугарова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 Ступино.</w:t>
      </w:r>
    </w:p>
    <w:p w:rsidR="00643EF5" w:rsidRPr="00EC6FAE" w:rsidRDefault="00643EF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C00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IIIСТЕПЕНИ</w:t>
      </w:r>
    </w:p>
    <w:p w:rsidR="00091636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08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Народный коллектив «Ансамбль народного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 танца «Эдельвейс», 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Политова Е.В., МУ «Центр развития», СП «</w:t>
      </w:r>
      <w:r w:rsidR="009D7F08" w:rsidRPr="00EC6FAE">
        <w:rPr>
          <w:rFonts w:ascii="Times New Roman" w:eastAsia="Times New Roman" w:hAnsi="Times New Roman" w:cs="Times New Roman"/>
          <w:sz w:val="28"/>
          <w:szCs w:val="28"/>
        </w:rPr>
        <w:t>Дворец культуры</w:t>
      </w:r>
      <w:r w:rsidR="009356EB" w:rsidRPr="00EC6FAE">
        <w:rPr>
          <w:rFonts w:ascii="Times New Roman" w:eastAsia="Times New Roman" w:hAnsi="Times New Roman" w:cs="Times New Roman"/>
          <w:sz w:val="28"/>
          <w:szCs w:val="28"/>
        </w:rPr>
        <w:t xml:space="preserve"> «Юбилейный»,</w:t>
      </w:r>
      <w:r w:rsidR="009D7F08" w:rsidRPr="00EC6FAE">
        <w:rPr>
          <w:rFonts w:ascii="Times New Roman" w:eastAsia="Times New Roman" w:hAnsi="Times New Roman" w:cs="Times New Roman"/>
          <w:sz w:val="28"/>
          <w:szCs w:val="28"/>
        </w:rPr>
        <w:t xml:space="preserve"> г. Воскресенск.</w:t>
      </w:r>
    </w:p>
    <w:p w:rsidR="009D7F08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08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Ансамбль классического и современн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ого танца «Грация»,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Лёвушкина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Е.С.,МУ «Центр развития», СП «Дворец культуры «Юб</w:t>
      </w:r>
      <w:r w:rsidR="009356EB" w:rsidRPr="00EC6FAE">
        <w:rPr>
          <w:rFonts w:ascii="Times New Roman" w:eastAsia="Times New Roman" w:hAnsi="Times New Roman" w:cs="Times New Roman"/>
          <w:sz w:val="28"/>
          <w:szCs w:val="28"/>
        </w:rPr>
        <w:t>илейный»,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г. Воскресенск.</w:t>
      </w:r>
    </w:p>
    <w:p w:rsidR="00091636" w:rsidRPr="00EC6FAE" w:rsidRDefault="0009163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1636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Народный коллектив «Ансамбль народного 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танца «Эдельвейс», рук.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Политова Е.В., МУ «Центр развития», СП «Дворец культуры </w:t>
      </w:r>
      <w:r w:rsidR="009356EB" w:rsidRPr="00EC6FAE">
        <w:rPr>
          <w:rFonts w:ascii="Times New Roman" w:eastAsia="Times New Roman" w:hAnsi="Times New Roman" w:cs="Times New Roman"/>
          <w:sz w:val="28"/>
          <w:szCs w:val="28"/>
        </w:rPr>
        <w:t xml:space="preserve">«Юбилейный»,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15309E" w:rsidRPr="00EC6FAE" w:rsidRDefault="0015309E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08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ДИПЛОМАНТ I СТЕПЕНИ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08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Ансамбль классического и современн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ого танца «Грация»,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Лёвушкина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Е.С.,МУ «Центр развития», СП «Дворец культуры «Юб</w:t>
      </w:r>
      <w:r w:rsidR="009356EB" w:rsidRPr="00EC6FAE">
        <w:rPr>
          <w:rFonts w:ascii="Times New Roman" w:eastAsia="Times New Roman" w:hAnsi="Times New Roman" w:cs="Times New Roman"/>
          <w:sz w:val="28"/>
          <w:szCs w:val="28"/>
        </w:rPr>
        <w:t>илейный»,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г. Воскресенск.  </w:t>
      </w:r>
    </w:p>
    <w:p w:rsidR="009D7F08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08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Коллектив народного танца «Возрожден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ие»,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Таушева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А.В., МБУК «Культурно-творческий центр», с.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Шугарова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 Ступино.</w:t>
      </w:r>
    </w:p>
    <w:p w:rsidR="0015309E" w:rsidRPr="00EC6FAE" w:rsidRDefault="0015309E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08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Ансамбль классического и современн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ого танца «Грация»,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Лёвушкина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Е.С.,МУ «Центр развития», СП «Дворец культуры «Юби</w:t>
      </w:r>
      <w:r w:rsidR="009356EB" w:rsidRPr="00EC6FAE">
        <w:rPr>
          <w:rFonts w:ascii="Times New Roman" w:eastAsia="Times New Roman" w:hAnsi="Times New Roman" w:cs="Times New Roman"/>
          <w:sz w:val="28"/>
          <w:szCs w:val="28"/>
        </w:rPr>
        <w:t xml:space="preserve">лейный»,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г. Воскресенск.  </w:t>
      </w:r>
    </w:p>
    <w:p w:rsidR="009D7F08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C00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ДИПЛОМАНТII СТЕПЕНИ</w:t>
      </w:r>
    </w:p>
    <w:p w:rsidR="009D7F08" w:rsidRPr="00EC6FAE" w:rsidRDefault="009D7F0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810" w:rsidRPr="00EC6FAE" w:rsidRDefault="004D381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Ансамбль народног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о танца «</w:t>
      </w:r>
      <w:proofErr w:type="spell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Пересвет</w:t>
      </w:r>
      <w:proofErr w:type="spellEnd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», 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Скоробогатько Е.В., МУДО «Детская школа искусств №1», г. Раменское.</w:t>
      </w:r>
    </w:p>
    <w:p w:rsidR="004D3810" w:rsidRPr="00EC6FAE" w:rsidRDefault="004D381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810" w:rsidRPr="00EC6FAE" w:rsidRDefault="00F106C4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</w:t>
      </w:r>
      <w:r w:rsidR="004D3810"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«СОВРЕМЕННЫЙ</w:t>
      </w:r>
      <w:r w:rsidR="009356EB"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 ЭСТРАДНЫЙ</w:t>
      </w:r>
      <w:r w:rsidR="004D3810"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ТАНЕЦ»</w:t>
      </w:r>
    </w:p>
    <w:p w:rsidR="00680972" w:rsidRPr="00EC6FAE" w:rsidRDefault="0068097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810" w:rsidRPr="00EC6FAE" w:rsidRDefault="004D381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 СТЕПЕНИ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810" w:rsidRPr="00EC6FAE" w:rsidRDefault="0068097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«Киндеры», студия современного т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анца «Интеграция», рук.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Процыкова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</w:t>
      </w:r>
    </w:p>
    <w:p w:rsidR="00680972" w:rsidRPr="00EC6FAE" w:rsidRDefault="0068097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FAE" w:rsidRDefault="0068097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Студия современного 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танца «Интеграция»,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Процыкова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 </w:t>
      </w:r>
    </w:p>
    <w:p w:rsidR="00680972" w:rsidRPr="00EC6FAE" w:rsidRDefault="0068097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г. Егорьевск.</w:t>
      </w:r>
    </w:p>
    <w:p w:rsidR="00680972" w:rsidRPr="00EC6FAE" w:rsidRDefault="0068097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0972" w:rsidRPr="00EC6FAE" w:rsidRDefault="0068097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Коллектив спортивно-бальн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ого танца «</w:t>
      </w:r>
      <w:proofErr w:type="spell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Курченкова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А.И., АНО ДК «Химик» им. Н.И.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Докторова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 Воскресенск.</w:t>
      </w:r>
    </w:p>
    <w:p w:rsidR="00680972" w:rsidRPr="00EC6FAE" w:rsidRDefault="0068097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C00" w:rsidRPr="00EC6FAE" w:rsidRDefault="000A406B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II СТЕПЕНИ</w:t>
      </w:r>
    </w:p>
    <w:p w:rsidR="000A406B" w:rsidRPr="00EC6FAE" w:rsidRDefault="000A406B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0972" w:rsidRPr="00EC6FAE" w:rsidRDefault="000A406B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Мультяшки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», хореографическая студи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я «Академия танца»,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Бетехтина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 </w:t>
      </w:r>
    </w:p>
    <w:p w:rsidR="000A406B" w:rsidRPr="00EC6FAE" w:rsidRDefault="000A406B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06B" w:rsidRPr="00EC6FAE" w:rsidRDefault="000A406B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Сорокин Андрей и Богачук Елизавета, коллектив спортивно-бального танца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EC6FA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Курченкова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А.И., АНО ДК «Химик» им. Н.И.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Докторова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 Воскресенск.</w:t>
      </w:r>
    </w:p>
    <w:p w:rsidR="000A406B" w:rsidRPr="00EC6FAE" w:rsidRDefault="000A406B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D52" w:rsidRPr="00EC6FAE" w:rsidRDefault="000A406B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Ансамбль эстрадно-спортивно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го танца «Эврика», рук.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Зайцева И.А., МУ ДО «Воскресенская детская школа искусств», СП «Детская школа искусств №3», г.о. Воскресенск. </w:t>
      </w:r>
    </w:p>
    <w:p w:rsidR="00E33D52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06B" w:rsidRPr="00EC6FAE" w:rsidRDefault="000A406B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Хореографический ансам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бль «Магия танца», рук.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Фокина Н.В., </w:t>
      </w:r>
    </w:p>
    <w:p w:rsidR="000A406B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МУДО «Воскресенская детская школа искусств», СП «Детская школа искусств «Лира», г.о. Воскресенск. </w:t>
      </w:r>
    </w:p>
    <w:p w:rsidR="00E33D52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06B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III</w:t>
      </w:r>
      <w:r w:rsidR="00EC6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СТЕПЕНИ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D52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Народный коллектив «Ансамбль народн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ого танца «Эдельвейс», 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Политова Е.В., МУ «Центр развития», СП «Дворец культуры </w:t>
      </w:r>
      <w:r w:rsidR="009356EB" w:rsidRPr="00EC6FAE">
        <w:rPr>
          <w:rFonts w:ascii="Times New Roman" w:eastAsia="Times New Roman" w:hAnsi="Times New Roman" w:cs="Times New Roman"/>
          <w:sz w:val="28"/>
          <w:szCs w:val="28"/>
        </w:rPr>
        <w:t xml:space="preserve">«Юбилейный»,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г. Воскресенск.</w:t>
      </w:r>
    </w:p>
    <w:p w:rsidR="00E33D52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D52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Группа «Тик-так», студия современного 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танца «Интеграция»,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Процыкова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</w:t>
      </w:r>
    </w:p>
    <w:p w:rsidR="00E33D52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3D52" w:rsidRPr="00EC6FAE" w:rsidRDefault="004D381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«Облачка»</w:t>
      </w:r>
      <w:r w:rsidR="00E33D52" w:rsidRPr="00EC6FAE">
        <w:rPr>
          <w:rFonts w:ascii="Times New Roman" w:eastAsia="Times New Roman" w:hAnsi="Times New Roman" w:cs="Times New Roman"/>
          <w:sz w:val="28"/>
          <w:szCs w:val="28"/>
        </w:rPr>
        <w:t>, студия современного танца «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Интеграция», рук. </w:t>
      </w:r>
      <w:proofErr w:type="spellStart"/>
      <w:r w:rsidR="00E33D52" w:rsidRPr="00EC6FAE">
        <w:rPr>
          <w:rFonts w:ascii="Times New Roman" w:eastAsia="Times New Roman" w:hAnsi="Times New Roman" w:cs="Times New Roman"/>
          <w:sz w:val="28"/>
          <w:szCs w:val="28"/>
        </w:rPr>
        <w:t>Процыкова</w:t>
      </w:r>
      <w:proofErr w:type="spellEnd"/>
      <w:r w:rsidR="00E33D52"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</w:t>
      </w:r>
    </w:p>
    <w:p w:rsidR="00E33D52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06C4" w:rsidRPr="00EC6FAE" w:rsidRDefault="00F106C4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Ансамбль эстрадно-спортивн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ого танца «Эврика», 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Зайцева И.А., МУ ДО «Воскресенская детская школа искусств», СП «Детская школа искусств №3», г.о. Воскресенск. </w:t>
      </w:r>
    </w:p>
    <w:p w:rsidR="00E33D52" w:rsidRPr="00EC6FAE" w:rsidRDefault="00E33D52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014" w:rsidRPr="00EC6FAE" w:rsidRDefault="008B2014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Сим Алина и Артёмов Александр, коллектив спортивно-бального танца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Pr="00EC6FA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Курченкова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А.И., АНО ДК «Химик» им. Н.И.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Докторова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 Воскресенск.</w:t>
      </w:r>
    </w:p>
    <w:p w:rsidR="004D3810" w:rsidRPr="00EC6FAE" w:rsidRDefault="004D381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09E" w:rsidRPr="00EC6FAE" w:rsidRDefault="008B2014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lastRenderedPageBreak/>
        <w:t>Ансамбль классического и современн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ого танца «Грация»,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Лёвушкина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Е.С.,МУ «Центр развития», СП «Дворец</w:t>
      </w:r>
      <w:r w:rsidR="009356EB" w:rsidRPr="00EC6FAE">
        <w:rPr>
          <w:rFonts w:ascii="Times New Roman" w:eastAsia="Times New Roman" w:hAnsi="Times New Roman" w:cs="Times New Roman"/>
          <w:sz w:val="28"/>
          <w:szCs w:val="28"/>
        </w:rPr>
        <w:t xml:space="preserve"> культуры «Юбилейный», г. Воскресенск.  </w:t>
      </w:r>
    </w:p>
    <w:p w:rsidR="009356EB" w:rsidRPr="00EC6FAE" w:rsidRDefault="009356EB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3C8" w:rsidRPr="00EC6FAE" w:rsidRDefault="000C53C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ДИПЛОМАНТ</w:t>
      </w:r>
      <w:r w:rsidR="00EC6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II СТЕПЕНИ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990" w:rsidRPr="00EC6FAE" w:rsidRDefault="00DB699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</w:t>
      </w:r>
      <w:r w:rsidRPr="00EC6FAE">
        <w:rPr>
          <w:rFonts w:ascii="Times New Roman" w:eastAsia="Times New Roman" w:hAnsi="Times New Roman" w:cs="Times New Roman"/>
          <w:sz w:val="28"/>
          <w:szCs w:val="28"/>
          <w:lang w:val="en-US"/>
        </w:rPr>
        <w:t>Energy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», хореографическая студи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я «Академия танца»,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Бетехтина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 </w:t>
      </w:r>
    </w:p>
    <w:p w:rsidR="00DB6990" w:rsidRPr="00EC6FAE" w:rsidRDefault="00DB699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2B43" w:rsidRPr="00EC6FAE" w:rsidRDefault="00702B43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Твистер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», студия современного танца «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Интеграция», рук.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Процыкова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</w:t>
      </w:r>
    </w:p>
    <w:p w:rsidR="00702B43" w:rsidRPr="00EC6FAE" w:rsidRDefault="00702B43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990" w:rsidRPr="00EC6FAE" w:rsidRDefault="00DB699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«Принцессы», студия современного танца «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Интеграция», рук.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Процыкова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</w:t>
      </w:r>
    </w:p>
    <w:p w:rsidR="00DB6990" w:rsidRPr="00EC6FAE" w:rsidRDefault="00DB699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15BE" w:rsidRPr="00EC6FAE" w:rsidRDefault="000C53C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«Облачка», студия современного танца «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Интеграция», рук.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Процыкова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</w:t>
      </w:r>
    </w:p>
    <w:p w:rsidR="000C53C8" w:rsidRPr="00EC6FAE" w:rsidRDefault="000C53C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C00" w:rsidRPr="00EC6FAE" w:rsidRDefault="000C53C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ДИПЛОМАНТ</w:t>
      </w:r>
      <w:r w:rsidR="00EC6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III СТЕПЕНИ</w:t>
      </w:r>
    </w:p>
    <w:p w:rsidR="000C53C8" w:rsidRPr="00EC6FAE" w:rsidRDefault="000C53C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53C8" w:rsidRPr="00EC6FAE" w:rsidRDefault="000C53C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Мультяшки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», хореографическая студия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 «Академия танца», рук.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Бетехтина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 </w:t>
      </w:r>
    </w:p>
    <w:p w:rsidR="007215BE" w:rsidRPr="00EC6FAE" w:rsidRDefault="007215BE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990" w:rsidRPr="00EC6FAE" w:rsidRDefault="00DB699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Очаровашки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», хореографическая студия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 «Академия танца», рук.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Бетехтина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 </w:t>
      </w:r>
    </w:p>
    <w:p w:rsidR="00DB6990" w:rsidRPr="00EC6FAE" w:rsidRDefault="00DB699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990" w:rsidRPr="00EC6FAE" w:rsidRDefault="00DB699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«Киндеры», студия современного танца «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Интеграция», </w:t>
      </w:r>
      <w:proofErr w:type="spellStart"/>
      <w:proofErr w:type="gramStart"/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>рук.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Процыкова</w:t>
      </w:r>
      <w:proofErr w:type="spellEnd"/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</w:t>
      </w:r>
    </w:p>
    <w:p w:rsidR="00DB6990" w:rsidRPr="00EC6FAE" w:rsidRDefault="00DB699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09E" w:rsidRPr="00EC6FAE" w:rsidRDefault="007215BE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Группа «Светлячки», студия современного танца «</w:t>
      </w:r>
      <w:r w:rsidR="00643EF5" w:rsidRPr="00EC6FAE">
        <w:rPr>
          <w:rFonts w:ascii="Times New Roman" w:eastAsia="Times New Roman" w:hAnsi="Times New Roman" w:cs="Times New Roman"/>
          <w:sz w:val="28"/>
          <w:szCs w:val="28"/>
        </w:rPr>
        <w:t xml:space="preserve">Интеграция», рук. </w:t>
      </w:r>
      <w:proofErr w:type="spellStart"/>
      <w:r w:rsidR="00DB6990" w:rsidRPr="00EC6FAE">
        <w:rPr>
          <w:rFonts w:ascii="Times New Roman" w:eastAsia="Times New Roman" w:hAnsi="Times New Roman" w:cs="Times New Roman"/>
          <w:sz w:val="28"/>
          <w:szCs w:val="28"/>
        </w:rPr>
        <w:t>Процыкова</w:t>
      </w:r>
      <w:proofErr w:type="spellEnd"/>
      <w:r w:rsidR="00DB6990"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г. Егорьевск.</w:t>
      </w:r>
    </w:p>
    <w:p w:rsidR="0015309E" w:rsidRPr="00EC6FAE" w:rsidRDefault="0015309E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934" w:rsidRPr="00EC6FAE" w:rsidRDefault="00E36934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 «ВОКАЛ»  (народный, эстрадный)</w:t>
      </w:r>
    </w:p>
    <w:p w:rsidR="00643EF5" w:rsidRPr="00EC6FAE" w:rsidRDefault="00643EF5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36934" w:rsidRPr="00EC6FAE" w:rsidRDefault="00DB6990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</w:rPr>
        <w:t>«НАРОДНЫЙ ВОКАЛ</w:t>
      </w:r>
      <w:r w:rsidR="00E36934" w:rsidRPr="00EC6FA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980E7A" w:rsidRPr="00EC6FAE" w:rsidRDefault="00980E7A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934" w:rsidRPr="00EC6FAE" w:rsidRDefault="00E36934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 СТЕПЕНИ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6934" w:rsidRPr="00EC6FAE" w:rsidRDefault="00E36934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Безручко Вероника, ВС «Солнечный зайчик»,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Т.В.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, МУ «Центр развития», СП «Дворец культуры «Юбилейный», г. Воскресенск.</w:t>
      </w:r>
    </w:p>
    <w:p w:rsidR="00E36934" w:rsidRPr="00EC6FAE" w:rsidRDefault="00E36934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C00" w:rsidRPr="00EC6FAE" w:rsidRDefault="00E36934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II СТЕПЕНИ</w:t>
      </w:r>
    </w:p>
    <w:p w:rsidR="00E36934" w:rsidRPr="00EC6FAE" w:rsidRDefault="00E36934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E7A" w:rsidRPr="00EC6FAE" w:rsidRDefault="00980E7A" w:rsidP="00EC6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Дуэт Власова Татьяна и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Думчева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Ольга, ансамбль народной песни «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Милавица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80E7A" w:rsidRPr="00EC6FAE" w:rsidRDefault="00643EF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lastRenderedPageBreak/>
        <w:t>Рук.</w:t>
      </w:r>
      <w:r w:rsidR="00980E7A" w:rsidRPr="00EC6FAE">
        <w:rPr>
          <w:rFonts w:ascii="Times New Roman" w:eastAsia="Times New Roman" w:hAnsi="Times New Roman" w:cs="Times New Roman"/>
          <w:sz w:val="28"/>
          <w:szCs w:val="28"/>
        </w:rPr>
        <w:t>Милованова</w:t>
      </w:r>
      <w:proofErr w:type="spellEnd"/>
      <w:r w:rsidR="00980E7A" w:rsidRPr="00EC6FAE">
        <w:rPr>
          <w:rFonts w:ascii="Times New Roman" w:eastAsia="Times New Roman" w:hAnsi="Times New Roman" w:cs="Times New Roman"/>
          <w:sz w:val="28"/>
          <w:szCs w:val="28"/>
        </w:rPr>
        <w:t xml:space="preserve"> Е.А., МУ «ВКМЦК и Т» Дом культуры с. Федино.</w:t>
      </w:r>
    </w:p>
    <w:p w:rsidR="00980E7A" w:rsidRPr="00EC6FAE" w:rsidRDefault="00980E7A" w:rsidP="00EC6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934" w:rsidRPr="00EC6FAE" w:rsidRDefault="00E36934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Безручко Татьяна, ВС «Солнечный зайчик»,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Т.В.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, МУ «Центр развития», СП «Дворец культуры «Юбилейный», г. Воскресенск.</w:t>
      </w:r>
    </w:p>
    <w:p w:rsidR="00643EF5" w:rsidRPr="00EC6FAE" w:rsidRDefault="00643EF5" w:rsidP="00EC6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F5" w:rsidRPr="00EC6FAE" w:rsidRDefault="00643EF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ДИПЛОМАНТ II СТЕПЕНИ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3EF5" w:rsidRPr="00EC6FAE" w:rsidRDefault="00643EF5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Исаев Арсений, «Школа Светланы Беловой», </w:t>
      </w:r>
      <w:r w:rsidR="007A36AA" w:rsidRPr="00EC6FAE">
        <w:rPr>
          <w:rFonts w:ascii="Times New Roman" w:hAnsi="Times New Roman" w:cs="Times New Roman"/>
          <w:sz w:val="28"/>
          <w:szCs w:val="28"/>
        </w:rPr>
        <w:t xml:space="preserve">рук. Белова С.Н., </w:t>
      </w:r>
      <w:r w:rsidRPr="00EC6FAE">
        <w:rPr>
          <w:rFonts w:ascii="Times New Roman" w:hAnsi="Times New Roman" w:cs="Times New Roman"/>
          <w:sz w:val="28"/>
          <w:szCs w:val="28"/>
        </w:rPr>
        <w:t>г. Егорьевск</w:t>
      </w:r>
      <w:r w:rsidR="007A36AA" w:rsidRPr="00EC6FAE">
        <w:rPr>
          <w:rFonts w:ascii="Times New Roman" w:hAnsi="Times New Roman" w:cs="Times New Roman"/>
          <w:sz w:val="28"/>
          <w:szCs w:val="28"/>
        </w:rPr>
        <w:t>.</w:t>
      </w:r>
    </w:p>
    <w:p w:rsidR="00643EF5" w:rsidRPr="00EC6FAE" w:rsidRDefault="00643EF5" w:rsidP="00EC6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E7A" w:rsidRPr="00EC6FAE" w:rsidRDefault="00980E7A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</w:rPr>
        <w:t xml:space="preserve">«ЭСТАДНЫЙ ВОКАЛ» </w:t>
      </w:r>
    </w:p>
    <w:p w:rsidR="009356EB" w:rsidRPr="00EC6FAE" w:rsidRDefault="009356EB" w:rsidP="00EC6F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6C00" w:rsidRPr="00EC6FAE" w:rsidRDefault="00643EF5" w:rsidP="00EC6F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6FAE">
        <w:rPr>
          <w:rFonts w:ascii="Times New Roman" w:hAnsi="Times New Roman" w:cs="Times New Roman"/>
          <w:b/>
          <w:sz w:val="28"/>
          <w:szCs w:val="28"/>
        </w:rPr>
        <w:t>ГРАН – ПРИ</w:t>
      </w:r>
    </w:p>
    <w:p w:rsidR="009356EB" w:rsidRPr="00EC6FAE" w:rsidRDefault="00643EF5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ДулгерДарина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>, Продюсерский центр Саши Колчака, рук. Саша Колчак, г. Подольск</w:t>
      </w:r>
      <w:r w:rsidR="009356EB" w:rsidRPr="00EC6FAE">
        <w:rPr>
          <w:rFonts w:ascii="Times New Roman" w:hAnsi="Times New Roman" w:cs="Times New Roman"/>
          <w:sz w:val="28"/>
          <w:szCs w:val="28"/>
        </w:rPr>
        <w:t>.</w:t>
      </w:r>
    </w:p>
    <w:p w:rsidR="00643EF5" w:rsidRPr="00EC6FAE" w:rsidRDefault="00643EF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Фёдорова Арина, ВС «Солнечный зайчик»,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Т.В.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, МУ «Центр развития», СП «Дворец культуры «Юбилейный», г. Воскресенск.</w:t>
      </w:r>
    </w:p>
    <w:p w:rsidR="00C60DD6" w:rsidRPr="00EC6FAE" w:rsidRDefault="00C60DD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265E9" w:rsidRPr="00EC6FAE" w:rsidRDefault="003E1E8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 СТЕПЕНИ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9265E9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Дуринова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София, </w:t>
      </w:r>
      <w:r w:rsidR="00720095" w:rsidRPr="00EC6FAE">
        <w:rPr>
          <w:rFonts w:ascii="Times New Roman" w:eastAsia="Times New Roman" w:hAnsi="Times New Roman" w:cs="Times New Roman"/>
          <w:sz w:val="28"/>
          <w:szCs w:val="28"/>
        </w:rPr>
        <w:t xml:space="preserve">рук. Белова Е.Б., МБУ «Центр культуры «Заречье», п.г.т. Белоомут, г.о. </w:t>
      </w:r>
      <w:proofErr w:type="spellStart"/>
      <w:r w:rsidR="00720095" w:rsidRPr="00EC6FAE">
        <w:rPr>
          <w:rFonts w:ascii="Times New Roman" w:eastAsia="Times New Roman" w:hAnsi="Times New Roman" w:cs="Times New Roman"/>
          <w:sz w:val="28"/>
          <w:szCs w:val="28"/>
        </w:rPr>
        <w:t>Луховицы</w:t>
      </w:r>
      <w:proofErr w:type="spellEnd"/>
      <w:r w:rsidR="00720095"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5E9" w:rsidRPr="00EC6FAE" w:rsidRDefault="009265E9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71D" w:rsidRPr="00EC6FAE" w:rsidRDefault="00643EF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Голузова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Василиса, Студия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Парадиддл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36AA" w:rsidRPr="00EC6FAE">
        <w:rPr>
          <w:rFonts w:ascii="Times New Roman" w:eastAsia="Times New Roman" w:hAnsi="Times New Roman" w:cs="Times New Roman"/>
          <w:sz w:val="28"/>
          <w:szCs w:val="28"/>
        </w:rPr>
        <w:t xml:space="preserve">, рук. </w:t>
      </w:r>
      <w:proofErr w:type="spellStart"/>
      <w:r w:rsidR="007A36AA" w:rsidRPr="00EC6FAE">
        <w:rPr>
          <w:rFonts w:ascii="Times New Roman" w:eastAsia="Times New Roman" w:hAnsi="Times New Roman" w:cs="Times New Roman"/>
          <w:sz w:val="28"/>
          <w:szCs w:val="28"/>
        </w:rPr>
        <w:t>Голузова</w:t>
      </w:r>
      <w:proofErr w:type="spellEnd"/>
      <w:r w:rsidR="007A36AA" w:rsidRPr="00EC6FAE">
        <w:rPr>
          <w:rFonts w:ascii="Times New Roman" w:eastAsia="Times New Roman" w:hAnsi="Times New Roman" w:cs="Times New Roman"/>
          <w:sz w:val="28"/>
          <w:szCs w:val="28"/>
        </w:rPr>
        <w:t xml:space="preserve"> А.Д., пос. им. </w:t>
      </w:r>
      <w:proofErr w:type="spellStart"/>
      <w:r w:rsidR="007A36AA" w:rsidRPr="00EC6FAE">
        <w:rPr>
          <w:rFonts w:ascii="Times New Roman" w:eastAsia="Times New Roman" w:hAnsi="Times New Roman" w:cs="Times New Roman"/>
          <w:sz w:val="28"/>
          <w:szCs w:val="28"/>
        </w:rPr>
        <w:t>Цюрупы</w:t>
      </w:r>
      <w:proofErr w:type="spellEnd"/>
      <w:r w:rsidR="007A36AA" w:rsidRPr="00EC6F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A36AA"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7A36AA" w:rsidRPr="00EC6FAE">
        <w:rPr>
          <w:rFonts w:ascii="Times New Roman" w:eastAsia="Times New Roman" w:hAnsi="Times New Roman" w:cs="Times New Roman"/>
          <w:sz w:val="28"/>
          <w:szCs w:val="28"/>
        </w:rPr>
        <w:t xml:space="preserve">. Воскресенск. </w:t>
      </w:r>
    </w:p>
    <w:p w:rsidR="000816FD" w:rsidRPr="00EC6FAE" w:rsidRDefault="000816FD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AF0" w:rsidRPr="00EC6FAE" w:rsidRDefault="00FA4AF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Захаркина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Елизавета, рук. Белова Е.Б., </w:t>
      </w:r>
      <w:r w:rsidR="000816FD" w:rsidRPr="00EC6FAE">
        <w:rPr>
          <w:rFonts w:ascii="Times New Roman" w:eastAsia="Times New Roman" w:hAnsi="Times New Roman" w:cs="Times New Roman"/>
          <w:sz w:val="28"/>
          <w:szCs w:val="28"/>
        </w:rPr>
        <w:t xml:space="preserve">МБУ «Центр культуры «Заречье», п.г.т. Белоомут, г.о. </w:t>
      </w:r>
      <w:proofErr w:type="spellStart"/>
      <w:r w:rsidR="000816FD" w:rsidRPr="00EC6FAE">
        <w:rPr>
          <w:rFonts w:ascii="Times New Roman" w:eastAsia="Times New Roman" w:hAnsi="Times New Roman" w:cs="Times New Roman"/>
          <w:sz w:val="28"/>
          <w:szCs w:val="28"/>
        </w:rPr>
        <w:t>Луховицы</w:t>
      </w:r>
      <w:proofErr w:type="spellEnd"/>
      <w:r w:rsidR="000816FD"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Дуэт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Краснослободцев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Артём и Турий Елизавета, рук. Фёдоров А.А., г. МУ «Культурно-досуговый центр»», ДК «Красный Холм»,</w:t>
      </w:r>
      <w:r w:rsidR="00F51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Белоозёрский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6AA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Лёвина Анастасия, рук. МУДО «Фантазия», рук.</w:t>
      </w:r>
      <w:r w:rsidR="00F51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Моисеева Е.В. г. Воскресенск.</w:t>
      </w: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6AA" w:rsidRPr="00EC6FAE" w:rsidRDefault="007A36AA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Сунгурова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Юлия, рук. Петухова О.А. и Киселёва О.Л., МОУ «СОШ им. Героя России лётчика –испытателя С. Рыбникова», дошкольная группа «Рябинка», г.о. Воскресенск. </w:t>
      </w:r>
    </w:p>
    <w:p w:rsidR="00643EF5" w:rsidRPr="00EC6FAE" w:rsidRDefault="00643EF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Михалёва Мария, рук. Кириллова М.В., МБУДО «Детская школа искусств» (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Белоомутское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6FAE">
        <w:rPr>
          <w:rFonts w:ascii="Times New Roman" w:eastAsia="Times New Roman" w:hAnsi="Times New Roman" w:cs="Times New Roman"/>
          <w:sz w:val="28"/>
          <w:szCs w:val="28"/>
        </w:rPr>
        <w:t>отделение)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Белоомут, г.о.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Потапова Виктория, рук. Белова Е.Б., МБУ «Центр культуры «Заречье», п.г.т. Белоомут, г.о.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3E1E8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ЛАУРЕАТ II СТЕПЕНИ</w:t>
      </w: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Default="000816FD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Трофимова Ева, НК «Ансамбль песни и танца «Радуга», рук.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Тюльпинова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Л.М., МБУ «Центр досуга и культуры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Непецино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» СП «Радуга», пос. Радужный, г.о. Коломна.</w:t>
      </w:r>
    </w:p>
    <w:p w:rsidR="00EC6FAE" w:rsidRPr="00EC6FAE" w:rsidRDefault="00EC6FAE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Ситдикова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Дарья, рук. Кириллова М.В., МБУДО «Детская школа искусств» (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Белоомутское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6FAE">
        <w:rPr>
          <w:rFonts w:ascii="Times New Roman" w:eastAsia="Times New Roman" w:hAnsi="Times New Roman" w:cs="Times New Roman"/>
          <w:sz w:val="28"/>
          <w:szCs w:val="28"/>
        </w:rPr>
        <w:t>отделение)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Белоомут, г.о.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5E9" w:rsidRPr="00EC6FAE" w:rsidRDefault="009265E9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65E9" w:rsidRPr="00EC6FAE" w:rsidRDefault="009265E9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Стришко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Виктория, </w:t>
      </w:r>
      <w:r w:rsidRPr="00EC6FAE">
        <w:rPr>
          <w:rFonts w:ascii="Times New Roman" w:hAnsi="Times New Roman" w:cs="Times New Roman"/>
          <w:sz w:val="28"/>
          <w:szCs w:val="28"/>
        </w:rPr>
        <w:t xml:space="preserve">НК «Вокальный ансамбль» «Созвездие», рук. Комарова А.Е.,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МУ «Центр развития», СП «Дворец культуры «Юбилейный», г. Воскресенск.</w:t>
      </w: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AF0" w:rsidRPr="00EC6FAE" w:rsidRDefault="00FA4AF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Сычёва Вероника, рук. Берёзкина А.А.,</w:t>
      </w:r>
      <w:r w:rsidR="00EC6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МУ «Культурно-досуговый центр» Дом культуры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Ашитково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 Воскресенск.</w:t>
      </w:r>
    </w:p>
    <w:p w:rsidR="000816FD" w:rsidRPr="00EC6FAE" w:rsidRDefault="000816FD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16FD" w:rsidRPr="00EC6FAE" w:rsidRDefault="000816FD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Дуэт «Сестрёнки», </w:t>
      </w:r>
      <w:r w:rsidRPr="00EC6FAE">
        <w:rPr>
          <w:rFonts w:ascii="Times New Roman" w:hAnsi="Times New Roman" w:cs="Times New Roman"/>
          <w:sz w:val="28"/>
          <w:szCs w:val="28"/>
        </w:rPr>
        <w:t xml:space="preserve">ВС «Солнечный зайчик»,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Т.В.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, МУ «Центр развития», СП «Дворец культуры «Юбилейный», г. Воскресенск.</w:t>
      </w:r>
    </w:p>
    <w:p w:rsidR="000816FD" w:rsidRPr="00EC6FAE" w:rsidRDefault="000816FD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Кузева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Анастасия, </w:t>
      </w:r>
      <w:r w:rsidRPr="00EC6FAE">
        <w:rPr>
          <w:rFonts w:ascii="Times New Roman" w:hAnsi="Times New Roman" w:cs="Times New Roman"/>
          <w:sz w:val="28"/>
          <w:szCs w:val="28"/>
        </w:rPr>
        <w:t>студия академического вокала «</w:t>
      </w:r>
      <w:r w:rsidRPr="00EC6FAE">
        <w:rPr>
          <w:rFonts w:ascii="Times New Roman" w:hAnsi="Times New Roman" w:cs="Times New Roman"/>
          <w:sz w:val="28"/>
          <w:szCs w:val="28"/>
          <w:lang w:val="en-US"/>
        </w:rPr>
        <w:t>PRIMA</w:t>
      </w:r>
      <w:r w:rsidRPr="00EC6FAE">
        <w:rPr>
          <w:rFonts w:ascii="Times New Roman" w:hAnsi="Times New Roman" w:cs="Times New Roman"/>
          <w:sz w:val="28"/>
          <w:szCs w:val="28"/>
        </w:rPr>
        <w:t xml:space="preserve">», рук. Родина Т.А.,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МУ «Центр развития», СП «Дворец культуры «Юбилейный», г. Воскресенск.</w:t>
      </w: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FA4AF0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EC6F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hAnsi="Times New Roman" w:cs="Times New Roman"/>
          <w:sz w:val="28"/>
          <w:szCs w:val="28"/>
        </w:rPr>
        <w:t>СТЕПЕНИ</w:t>
      </w: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Уткина Виктория, </w:t>
      </w:r>
      <w:r w:rsidRPr="00EC6FAE">
        <w:rPr>
          <w:rFonts w:ascii="Times New Roman" w:hAnsi="Times New Roman" w:cs="Times New Roman"/>
          <w:sz w:val="28"/>
          <w:szCs w:val="28"/>
        </w:rPr>
        <w:t xml:space="preserve">ВС «Солнечный зайчик»,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Т.В.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, МУ «Центр развития», СП «Дворец культуры «Юбилейный», г. Воскресенск.</w:t>
      </w: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5F6CAC" w:rsidP="00EC6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Маханько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Василиса, </w:t>
      </w:r>
      <w:r w:rsidRPr="00EC6FAE">
        <w:rPr>
          <w:rFonts w:ascii="Times New Roman" w:hAnsi="Times New Roman" w:cs="Times New Roman"/>
          <w:sz w:val="28"/>
          <w:szCs w:val="28"/>
        </w:rPr>
        <w:t>студия академического вокала «</w:t>
      </w:r>
      <w:r w:rsidRPr="00EC6FAE">
        <w:rPr>
          <w:rFonts w:ascii="Times New Roman" w:hAnsi="Times New Roman" w:cs="Times New Roman"/>
          <w:sz w:val="28"/>
          <w:szCs w:val="28"/>
          <w:lang w:val="en-US"/>
        </w:rPr>
        <w:t>PRIMA</w:t>
      </w:r>
      <w:r w:rsidRPr="00EC6FAE">
        <w:rPr>
          <w:rFonts w:ascii="Times New Roman" w:hAnsi="Times New Roman" w:cs="Times New Roman"/>
          <w:sz w:val="28"/>
          <w:szCs w:val="28"/>
        </w:rPr>
        <w:t xml:space="preserve">», рук. Родина Т.А., </w:t>
      </w: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МУ «Центр развития», СП «Дворец культуры «Юбилейный», г. Воскресенск.</w:t>
      </w: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Левина Юлия, </w:t>
      </w:r>
      <w:r w:rsidRPr="00EC6FAE">
        <w:rPr>
          <w:rFonts w:ascii="Times New Roman" w:hAnsi="Times New Roman" w:cs="Times New Roman"/>
          <w:sz w:val="28"/>
          <w:szCs w:val="28"/>
        </w:rPr>
        <w:t xml:space="preserve">НК «Вокальный ансамбль» «Созвездие», рук. Комарова А.Е., </w:t>
      </w: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МУ «Центр развития», СП «Дворец культуры «Юбилейный», г. Воскресенск.</w:t>
      </w: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Бычкина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 Мария, «Школа Светланы Беловой», рук. Белова С.Н., г. Егорьевск.</w:t>
      </w:r>
    </w:p>
    <w:p w:rsidR="00720095" w:rsidRPr="00EC6FAE" w:rsidRDefault="00720095" w:rsidP="00EC6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Кондратьева Екатерина, студия академического вокала «</w:t>
      </w:r>
      <w:r w:rsidRPr="00EC6FAE">
        <w:rPr>
          <w:rFonts w:ascii="Times New Roman" w:hAnsi="Times New Roman" w:cs="Times New Roman"/>
          <w:sz w:val="28"/>
          <w:szCs w:val="28"/>
          <w:lang w:val="en-US"/>
        </w:rPr>
        <w:t>PRIMA</w:t>
      </w:r>
      <w:r w:rsidRPr="00EC6FAE">
        <w:rPr>
          <w:rFonts w:ascii="Times New Roman" w:hAnsi="Times New Roman" w:cs="Times New Roman"/>
          <w:sz w:val="28"/>
          <w:szCs w:val="28"/>
        </w:rPr>
        <w:t xml:space="preserve">», рук. Родина Т.А.,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МУ «Центр развития», СП «Дворец культуры «Юбилейный», г. Воскресенск.</w:t>
      </w: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095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Сычёва Ульяна, Сычёва Вероника, ансамбль «Феникс», рук, Берёзкина А.А.,МУ </w:t>
      </w: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«Культурно-досуговый центр» Дом культуры «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Ашитково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EC6FAE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eastAsia="Times New Roman" w:hAnsi="Times New Roman" w:cs="Times New Roman"/>
          <w:sz w:val="28"/>
          <w:szCs w:val="28"/>
        </w:rPr>
        <w:t>. Воскресенск.</w:t>
      </w: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CAC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Дуэт Кондратьева Екатерина, </w:t>
      </w:r>
      <w:proofErr w:type="spellStart"/>
      <w:r w:rsidRPr="00EC6FAE">
        <w:rPr>
          <w:rFonts w:ascii="Times New Roman" w:eastAsia="Calibri" w:hAnsi="Times New Roman" w:cs="Times New Roman"/>
          <w:sz w:val="28"/>
          <w:szCs w:val="28"/>
          <w:lang w:eastAsia="en-US"/>
        </w:rPr>
        <w:t>Маханько</w:t>
      </w:r>
      <w:proofErr w:type="spellEnd"/>
      <w:r w:rsidRPr="00EC6F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Василиса,</w:t>
      </w:r>
      <w:r w:rsidR="00F51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C6FAE">
        <w:rPr>
          <w:rFonts w:ascii="Times New Roman" w:hAnsi="Times New Roman" w:cs="Times New Roman"/>
          <w:sz w:val="28"/>
          <w:szCs w:val="28"/>
        </w:rPr>
        <w:t>студия академического вокала «</w:t>
      </w:r>
      <w:r w:rsidRPr="00EC6FAE">
        <w:rPr>
          <w:rFonts w:ascii="Times New Roman" w:hAnsi="Times New Roman" w:cs="Times New Roman"/>
          <w:sz w:val="28"/>
          <w:szCs w:val="28"/>
          <w:lang w:val="en-US"/>
        </w:rPr>
        <w:t>PRIMA</w:t>
      </w:r>
      <w:r w:rsidRPr="00EC6FAE">
        <w:rPr>
          <w:rFonts w:ascii="Times New Roman" w:hAnsi="Times New Roman" w:cs="Times New Roman"/>
          <w:sz w:val="28"/>
          <w:szCs w:val="28"/>
        </w:rPr>
        <w:t xml:space="preserve">», рук. Родина Т.А.,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МУ «Центр развития», СП «Дворец культуры «Юбилейный», г. Воскресенск</w:t>
      </w:r>
      <w:r w:rsidR="00E16C00" w:rsidRPr="00EC6F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0095" w:rsidRPr="00EC6FAE" w:rsidRDefault="00720095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6CAC" w:rsidRPr="00EC6FAE" w:rsidRDefault="005F6CAC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Ансамбль «Гамма», Муниципальное учреждение дополнительного образования «Фантазия», рук.</w:t>
      </w:r>
      <w:r w:rsidR="00F51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Моисеева Е.В. г. Воскресенск.</w:t>
      </w:r>
    </w:p>
    <w:p w:rsidR="00FA4AF0" w:rsidRPr="00EC6FAE" w:rsidRDefault="00FA4AF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AF0" w:rsidRPr="00EC6FAE" w:rsidRDefault="00FA4AF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ДИПЛОМАНТ I СТЕПЕНИ</w:t>
      </w:r>
    </w:p>
    <w:p w:rsidR="00C60DD6" w:rsidRPr="00EC6FAE" w:rsidRDefault="00C60DD6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1B2E" w:rsidRPr="00EC6FAE" w:rsidRDefault="00FA4AF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Романченко Лиза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, МОУ СОШ «Вектор» СП Дошкольные группы «Колобок», ДО «Фантазия</w:t>
      </w:r>
      <w:proofErr w:type="gramStart"/>
      <w:r w:rsidRPr="00EC6FAE">
        <w:rPr>
          <w:rFonts w:ascii="Times New Roman" w:eastAsia="Times New Roman" w:hAnsi="Times New Roman" w:cs="Times New Roman"/>
          <w:sz w:val="28"/>
          <w:szCs w:val="28"/>
        </w:rPr>
        <w:t>»,рук</w:t>
      </w:r>
      <w:proofErr w:type="gramEnd"/>
      <w:r w:rsidRPr="00EC6FAE">
        <w:rPr>
          <w:rFonts w:ascii="Times New Roman" w:eastAsia="Times New Roman" w:hAnsi="Times New Roman" w:cs="Times New Roman"/>
          <w:sz w:val="28"/>
          <w:szCs w:val="28"/>
        </w:rPr>
        <w:t>. Моисеева Е.В.г. Воскресенск.</w:t>
      </w:r>
    </w:p>
    <w:p w:rsidR="00A22415" w:rsidRPr="00EC6FAE" w:rsidRDefault="00A22415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6C00" w:rsidRPr="00EC6FAE" w:rsidRDefault="00B3729E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НОМИНАЦИИ «ХУДОЖЕСТВЕННОЕ СЛОВО»   </w:t>
      </w:r>
    </w:p>
    <w:p w:rsidR="00CF5838" w:rsidRPr="00EC6FAE" w:rsidRDefault="00CF5838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F5838" w:rsidRPr="00EC6FAE" w:rsidRDefault="00CF5838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ГРАН – ПРИ</w:t>
      </w:r>
    </w:p>
    <w:p w:rsidR="00CF5838" w:rsidRPr="00EC6FAE" w:rsidRDefault="00CF5838" w:rsidP="00EC6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810DE" w:rsidRPr="00EC6FAE" w:rsidRDefault="00CF583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eastAsia="Times New Roman" w:hAnsi="Times New Roman" w:cs="Times New Roman"/>
          <w:sz w:val="28"/>
          <w:szCs w:val="28"/>
        </w:rPr>
        <w:t>Мартынов Мансур, рук. Розанова И.А., коллектив художественного слова и аниматоров «Теремок», МБУ «Дворец культуры «Коломна», г. Коломна.</w:t>
      </w:r>
    </w:p>
    <w:p w:rsidR="003E1E88" w:rsidRPr="00EC6FAE" w:rsidRDefault="003E1E88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E88" w:rsidRPr="00EC6FAE" w:rsidRDefault="00B810DE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ЛАУРЕАТ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="003E1E88" w:rsidRPr="00EC6F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356EB" w:rsidRPr="00EC6FAE" w:rsidRDefault="009356EB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29E" w:rsidRPr="00EC6FAE" w:rsidRDefault="00B3729E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Тарасова Ксени</w:t>
      </w:r>
      <w:r w:rsidR="00CF5838" w:rsidRPr="00EC6FAE">
        <w:rPr>
          <w:rFonts w:ascii="Times New Roman" w:hAnsi="Times New Roman" w:cs="Times New Roman"/>
          <w:sz w:val="28"/>
          <w:szCs w:val="28"/>
        </w:rPr>
        <w:t>я, МОУ «Москворецкая гимназия»,</w:t>
      </w:r>
      <w:r w:rsidRPr="00EC6FAE">
        <w:rPr>
          <w:rFonts w:ascii="Times New Roman" w:hAnsi="Times New Roman" w:cs="Times New Roman"/>
          <w:sz w:val="28"/>
          <w:szCs w:val="28"/>
        </w:rPr>
        <w:t xml:space="preserve">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Воликова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B3729E" w:rsidRPr="00EC6FAE" w:rsidRDefault="00B3729E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г.о. Воскресенск.</w:t>
      </w: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Потапова Александра, рук. Козлова, С.В.МБУК «ЦК «Заречье», п.г.т. Белоомут, г.о.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29E" w:rsidRPr="00EC6FAE" w:rsidRDefault="00B3729E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Андреева Елизавета, рук. Козлова, С.В.МБУК «ЦК «Заречье», п.г.т. Белоомут, г.о.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>.</w:t>
      </w:r>
    </w:p>
    <w:p w:rsidR="00CF5838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838" w:rsidRPr="00EC6FAE" w:rsidRDefault="00CF583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Санин Фёдор, рук. Баскакова М.В., КТ «Самоцветы»,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МУ «Центр развития», СП «Дворец культуры «Юбилейный», г. Воскресенск</w:t>
      </w:r>
    </w:p>
    <w:p w:rsidR="00CF5838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83B" w:rsidRPr="00EC6FAE" w:rsidRDefault="0085483B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Потапова Виктория, рук. Козлова, С.В.МБУК «ЦК «Заречье», п.г.т. Белоомут, г.о.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6EB" w:rsidRPr="00EC6FAE" w:rsidRDefault="009356EB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29E" w:rsidRPr="00EC6FAE" w:rsidRDefault="00B3729E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ЛАУРЕАТ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B3729E" w:rsidRPr="00EC6FAE" w:rsidRDefault="00B3729E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729E" w:rsidRPr="00EC6FAE" w:rsidRDefault="00B3729E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Потапов Станисл</w:t>
      </w:r>
      <w:r w:rsidR="00B476B6" w:rsidRPr="00EC6FAE">
        <w:rPr>
          <w:rFonts w:ascii="Times New Roman" w:hAnsi="Times New Roman" w:cs="Times New Roman"/>
          <w:sz w:val="28"/>
          <w:szCs w:val="28"/>
        </w:rPr>
        <w:t>а</w:t>
      </w:r>
      <w:r w:rsidRPr="00EC6FAE">
        <w:rPr>
          <w:rFonts w:ascii="Times New Roman" w:hAnsi="Times New Roman" w:cs="Times New Roman"/>
          <w:sz w:val="28"/>
          <w:szCs w:val="28"/>
        </w:rPr>
        <w:t>ва, рук. Козлова</w:t>
      </w:r>
      <w:r w:rsidR="00B476B6" w:rsidRPr="00EC6FAE">
        <w:rPr>
          <w:rFonts w:ascii="Times New Roman" w:hAnsi="Times New Roman" w:cs="Times New Roman"/>
          <w:sz w:val="28"/>
          <w:szCs w:val="28"/>
        </w:rPr>
        <w:t>,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С.В.</w:t>
      </w:r>
      <w:r w:rsidR="00B476B6" w:rsidRPr="00EC6FAE">
        <w:rPr>
          <w:rFonts w:ascii="Times New Roman" w:hAnsi="Times New Roman" w:cs="Times New Roman"/>
          <w:sz w:val="28"/>
          <w:szCs w:val="28"/>
        </w:rPr>
        <w:t xml:space="preserve">МБУК «ЦК «Заречье», п.г.т. Белоомут, г.о. </w:t>
      </w:r>
      <w:proofErr w:type="spellStart"/>
      <w:r w:rsidR="00B476B6"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="00B476B6" w:rsidRPr="00EC6FAE">
        <w:rPr>
          <w:rFonts w:ascii="Times New Roman" w:hAnsi="Times New Roman" w:cs="Times New Roman"/>
          <w:sz w:val="28"/>
          <w:szCs w:val="28"/>
        </w:rPr>
        <w:t>.</w:t>
      </w:r>
    </w:p>
    <w:p w:rsidR="00CF5838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838" w:rsidRPr="00EC6FAE" w:rsidRDefault="00CF583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Новикова Алиса,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рук. Розанова И.А., коллектив художественного слова и аниматоров «Теремок», МБУ «Дворец культуры «Коломна», г. Коломна.</w:t>
      </w:r>
    </w:p>
    <w:p w:rsidR="00CF5838" w:rsidRPr="00EC6FAE" w:rsidRDefault="00CF5838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6B6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lastRenderedPageBreak/>
        <w:t xml:space="preserve">Андреева Арина, рук. Козлова, С.В.МБУК «ЦК «Заречье», п.г.т. Белоомут, г.о.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>.</w:t>
      </w: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Котова Лидия, МУДО «Фантазия»,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Рыдельник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В.Н., г. Воскресенск.</w:t>
      </w:r>
    </w:p>
    <w:p w:rsidR="002F5251" w:rsidRPr="00EC6FAE" w:rsidRDefault="002F5251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E88" w:rsidRPr="00EC6FAE" w:rsidRDefault="00B810DE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ЛАУРЕАТ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="003E1E88" w:rsidRPr="00EC6F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Потапова Дарья, рук. Козлова, С.В.МБУК «ЦК «Заречье», п.г.т. Белоомут, г.о.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38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Самсонова Оливия, МОУ «Москворецкая гимназия», рук. Державина Д.А.,</w:t>
      </w: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г.о. Воскресенск.</w:t>
      </w: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6B6" w:rsidRPr="00EC6FAE" w:rsidRDefault="00B476B6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Кириллов Тимофей, рук. Козлова, С.В.МБУК «ЦК «Заречье», п.г.т. Белоомут, г.о.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>.</w:t>
      </w:r>
    </w:p>
    <w:p w:rsidR="00CF5838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838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Главацкий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C6FAE">
        <w:rPr>
          <w:rFonts w:ascii="Times New Roman" w:hAnsi="Times New Roman" w:cs="Times New Roman"/>
          <w:sz w:val="28"/>
          <w:szCs w:val="28"/>
        </w:rPr>
        <w:t>Никита,МУДО</w:t>
      </w:r>
      <w:proofErr w:type="spellEnd"/>
      <w:proofErr w:type="gramEnd"/>
      <w:r w:rsidRPr="00EC6FAE">
        <w:rPr>
          <w:rFonts w:ascii="Times New Roman" w:hAnsi="Times New Roman" w:cs="Times New Roman"/>
          <w:sz w:val="28"/>
          <w:szCs w:val="28"/>
        </w:rPr>
        <w:t xml:space="preserve"> «Фантазия»,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Рыдельник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В.Н., г. Воскресенск. </w:t>
      </w:r>
    </w:p>
    <w:p w:rsidR="00CF5838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5838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Эвргетова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Анна, рук. Козлова, С.В.МБУК «ЦК «Заречье», п.г.т. Белоомут, г.о.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>.</w:t>
      </w:r>
    </w:p>
    <w:p w:rsidR="00CF5838" w:rsidRPr="00EC6FAE" w:rsidRDefault="00CF5838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83B" w:rsidRPr="00EC6FAE" w:rsidRDefault="0085483B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Потапов Глеб, рук. Козлова, С.В.МБУК «ЦК «Заречье», п.г.т. Белоомут, г.о.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0DE" w:rsidRPr="00EC6FAE" w:rsidRDefault="00B810DE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E88" w:rsidRPr="00EC6FAE" w:rsidRDefault="00B810DE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ДИПЛОМАНТ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="003E1E88" w:rsidRPr="00EC6F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90C84" w:rsidRPr="00EC6FAE" w:rsidRDefault="00990C84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483B" w:rsidRPr="00EC6FAE" w:rsidRDefault="0085483B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Кармушко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Анна, </w:t>
      </w:r>
      <w:r w:rsidR="00990C84" w:rsidRPr="00EC6FAE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="00990C84" w:rsidRPr="00EC6FAE">
        <w:rPr>
          <w:rFonts w:ascii="Times New Roman" w:hAnsi="Times New Roman" w:cs="Times New Roman"/>
          <w:sz w:val="28"/>
          <w:szCs w:val="28"/>
        </w:rPr>
        <w:t>Булыкина</w:t>
      </w:r>
      <w:proofErr w:type="spellEnd"/>
      <w:r w:rsidR="00990C84" w:rsidRPr="00EC6FAE">
        <w:rPr>
          <w:rFonts w:ascii="Times New Roman" w:hAnsi="Times New Roman" w:cs="Times New Roman"/>
          <w:sz w:val="28"/>
          <w:szCs w:val="28"/>
        </w:rPr>
        <w:t xml:space="preserve"> Н.Ю., </w:t>
      </w:r>
      <w:r w:rsidRPr="00EC6FAE">
        <w:rPr>
          <w:rFonts w:ascii="Times New Roman" w:hAnsi="Times New Roman" w:cs="Times New Roman"/>
          <w:sz w:val="28"/>
          <w:szCs w:val="28"/>
        </w:rPr>
        <w:t>МОУ «Москворецкая гимназия», г.о. Воскресенск.</w:t>
      </w:r>
    </w:p>
    <w:p w:rsidR="002F5251" w:rsidRPr="00EC6FAE" w:rsidRDefault="002F5251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36D" w:rsidRPr="00EC6FAE" w:rsidRDefault="004C036D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Поповы Мария и Александр, МУДО «Фантазия»,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Рыдельник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В.Н., г. Воскресенск. </w:t>
      </w:r>
    </w:p>
    <w:p w:rsidR="004C036D" w:rsidRPr="00EC6FAE" w:rsidRDefault="004C036D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E88" w:rsidRPr="00EC6FAE" w:rsidRDefault="00B810DE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ДИПЛОМАНТ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="003E1E88" w:rsidRPr="00EC6F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4C036D" w:rsidRPr="00EC6FAE" w:rsidRDefault="004C036D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C84" w:rsidRPr="00EC6FAE" w:rsidRDefault="00990C84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Пылаева Любовь, рук. Зуева Е.Ю., МОУ «Москворецкая гимназия», г.о. Воскресенск</w:t>
      </w:r>
    </w:p>
    <w:p w:rsidR="00990C84" w:rsidRPr="00EC6FAE" w:rsidRDefault="00990C84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6EB" w:rsidRPr="00EC6FAE" w:rsidRDefault="004C036D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Ивлева Варвара,</w:t>
      </w:r>
      <w:r w:rsidR="00F51C6D">
        <w:rPr>
          <w:rFonts w:ascii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hAnsi="Times New Roman" w:cs="Times New Roman"/>
          <w:sz w:val="28"/>
          <w:szCs w:val="28"/>
        </w:rPr>
        <w:t xml:space="preserve">рук. Козлова, С.В.МБУК «ЦК «Заречье», п.г.т. Белоомут, г.о.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Луховицы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6EB" w:rsidRPr="00EC6FAE" w:rsidRDefault="009356EB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6FAE" w:rsidRDefault="00EC6FAE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51C6D" w:rsidRDefault="00F51C6D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51C6D" w:rsidRDefault="00F51C6D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51C6D" w:rsidRDefault="00F51C6D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6FAE" w:rsidRDefault="00EC6FAE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C6FAE" w:rsidRDefault="00EC6FAE" w:rsidP="00F51C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C036D" w:rsidRPr="00EC6FAE" w:rsidRDefault="004C036D" w:rsidP="00EC6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НОМИНАЦИЯ</w:t>
      </w:r>
      <w:r w:rsidR="00F51C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C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«ТЕАТРАЛЬНОЕ ТВОРЧЕСТВО»</w:t>
      </w:r>
    </w:p>
    <w:p w:rsidR="00E20295" w:rsidRPr="00EC6FAE" w:rsidRDefault="00E20295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6EB" w:rsidRPr="00EC6FAE" w:rsidRDefault="009356EB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E88" w:rsidRPr="00EC6FAE" w:rsidRDefault="00E20295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ЛАУРЕАТ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="003E1E88" w:rsidRPr="00EC6F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E20295" w:rsidRPr="00EC6FAE" w:rsidRDefault="00E20295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E88" w:rsidRPr="00EC6FAE" w:rsidRDefault="003E1E88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Колл</w:t>
      </w:r>
      <w:r w:rsidR="004C036D" w:rsidRPr="00EC6FAE">
        <w:rPr>
          <w:rFonts w:ascii="Times New Roman" w:hAnsi="Times New Roman" w:cs="Times New Roman"/>
          <w:sz w:val="28"/>
          <w:szCs w:val="28"/>
        </w:rPr>
        <w:t>ектив «Незабудка</w:t>
      </w:r>
      <w:r w:rsidRPr="00EC6FAE">
        <w:rPr>
          <w:rFonts w:ascii="Times New Roman" w:hAnsi="Times New Roman" w:cs="Times New Roman"/>
          <w:sz w:val="28"/>
          <w:szCs w:val="28"/>
        </w:rPr>
        <w:t xml:space="preserve">», </w:t>
      </w:r>
      <w:r w:rsidR="004C036D" w:rsidRPr="00EC6FAE">
        <w:rPr>
          <w:rFonts w:ascii="Times New Roman" w:hAnsi="Times New Roman" w:cs="Times New Roman"/>
          <w:sz w:val="28"/>
          <w:szCs w:val="28"/>
        </w:rPr>
        <w:t>Фадеева Елена Юрьевна, Харитонова О.К., СП Дошкольные группы «Незабудка»,</w:t>
      </w:r>
      <w:r w:rsidRPr="00EC6FAE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Белоозёрский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>. Воскресенск</w:t>
      </w:r>
      <w:r w:rsidR="00E16C00" w:rsidRPr="00EC6FAE">
        <w:rPr>
          <w:rFonts w:ascii="Times New Roman" w:hAnsi="Times New Roman" w:cs="Times New Roman"/>
          <w:sz w:val="28"/>
          <w:szCs w:val="28"/>
        </w:rPr>
        <w:t>.</w:t>
      </w:r>
    </w:p>
    <w:p w:rsidR="00E20295" w:rsidRPr="00EC6FAE" w:rsidRDefault="00E20295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E88" w:rsidRPr="00EC6FAE" w:rsidRDefault="00E20295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ЛАУРЕАТ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="003E1E88" w:rsidRPr="00EC6F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9356EB" w:rsidRPr="00EC6FAE" w:rsidRDefault="009356EB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Коллектив «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Закулисье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», МУДО «Фантазия»,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Рыдельник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В.Н., г. Воскресенск. </w:t>
      </w: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ЛАУРЕАТ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Коллектив «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Закулисье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», МУДО «Фантазия»,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Рыдельник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В.Н., г. Воскресенск. </w:t>
      </w: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ДИПЛОМАНТ</w:t>
      </w:r>
      <w:r w:rsidR="00EC6FAE">
        <w:rPr>
          <w:rFonts w:ascii="Times New Roman" w:hAnsi="Times New Roman" w:cs="Times New Roman"/>
          <w:sz w:val="28"/>
          <w:szCs w:val="28"/>
        </w:rPr>
        <w:t xml:space="preserve"> </w:t>
      </w:r>
      <w:r w:rsidRPr="00EC6FA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C00" w:rsidRPr="00EC6FAE" w:rsidRDefault="00E16C00" w:rsidP="00EC6F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Театральная студия «Спектр»,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Сенадская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МУ «Центр развития», СП «Дворец культуры «Юбилейный», г. Воскресенск</w:t>
      </w: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C00" w:rsidRPr="00EC6FAE" w:rsidRDefault="00EC6FAE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="00E16C00" w:rsidRPr="00EC6F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16C00" w:rsidRPr="00EC6FAE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Колобочки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», рук. </w:t>
      </w:r>
      <w:proofErr w:type="spellStart"/>
      <w:r w:rsidRPr="00EC6FAE">
        <w:rPr>
          <w:rFonts w:ascii="Times New Roman" w:hAnsi="Times New Roman" w:cs="Times New Roman"/>
          <w:sz w:val="28"/>
          <w:szCs w:val="28"/>
        </w:rPr>
        <w:t>Оксанова</w:t>
      </w:r>
      <w:proofErr w:type="spellEnd"/>
      <w:r w:rsidRPr="00EC6FAE">
        <w:rPr>
          <w:rFonts w:ascii="Times New Roman" w:hAnsi="Times New Roman" w:cs="Times New Roman"/>
          <w:sz w:val="28"/>
          <w:szCs w:val="28"/>
        </w:rPr>
        <w:t xml:space="preserve"> Е.А., Прохорова Т.Ф., Лях, Т.Ш., СП ДГ «Колобок» МОУ «СОШ «Вектор», г. Воскресенск.</w:t>
      </w:r>
    </w:p>
    <w:p w:rsidR="00E16C00" w:rsidRPr="00EC6FAE" w:rsidRDefault="00E16C00" w:rsidP="00EC6F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36D" w:rsidRPr="00F51C6D" w:rsidRDefault="00E16C00" w:rsidP="00F51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FAE">
        <w:rPr>
          <w:rFonts w:ascii="Times New Roman" w:hAnsi="Times New Roman" w:cs="Times New Roman"/>
          <w:sz w:val="28"/>
          <w:szCs w:val="28"/>
        </w:rPr>
        <w:t xml:space="preserve">КТ «Самоцветы», рук. Баскакова М.В., </w:t>
      </w:r>
      <w:r w:rsidRPr="00EC6FAE">
        <w:rPr>
          <w:rFonts w:ascii="Times New Roman" w:eastAsia="Times New Roman" w:hAnsi="Times New Roman" w:cs="Times New Roman"/>
          <w:sz w:val="28"/>
          <w:szCs w:val="28"/>
        </w:rPr>
        <w:t>МУ «Центр развития», СП «Дворец культуры «Юбилейный», г. Воскресенск.</w:t>
      </w:r>
    </w:p>
    <w:sectPr w:rsidR="004C036D" w:rsidRPr="00F51C6D" w:rsidSect="00D7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0DD6"/>
    <w:rsid w:val="00054255"/>
    <w:rsid w:val="000816FD"/>
    <w:rsid w:val="00091636"/>
    <w:rsid w:val="000A406B"/>
    <w:rsid w:val="000A4501"/>
    <w:rsid w:val="000A50F9"/>
    <w:rsid w:val="000C0C88"/>
    <w:rsid w:val="000C53C8"/>
    <w:rsid w:val="000C70E7"/>
    <w:rsid w:val="00101D4B"/>
    <w:rsid w:val="00150C57"/>
    <w:rsid w:val="0015309E"/>
    <w:rsid w:val="001C43B3"/>
    <w:rsid w:val="001D4B8A"/>
    <w:rsid w:val="001F3A2A"/>
    <w:rsid w:val="0022230B"/>
    <w:rsid w:val="002A085E"/>
    <w:rsid w:val="002D2911"/>
    <w:rsid w:val="002D2E46"/>
    <w:rsid w:val="002F45C3"/>
    <w:rsid w:val="002F5251"/>
    <w:rsid w:val="0036192B"/>
    <w:rsid w:val="00372514"/>
    <w:rsid w:val="003A5F39"/>
    <w:rsid w:val="003E1E88"/>
    <w:rsid w:val="00414814"/>
    <w:rsid w:val="004A14FF"/>
    <w:rsid w:val="004B29F9"/>
    <w:rsid w:val="004B6554"/>
    <w:rsid w:val="004C036D"/>
    <w:rsid w:val="004D3810"/>
    <w:rsid w:val="004E7A3F"/>
    <w:rsid w:val="004F2204"/>
    <w:rsid w:val="005068F0"/>
    <w:rsid w:val="00566075"/>
    <w:rsid w:val="005C164F"/>
    <w:rsid w:val="005F6CAC"/>
    <w:rsid w:val="00643EF5"/>
    <w:rsid w:val="00680972"/>
    <w:rsid w:val="006E32D4"/>
    <w:rsid w:val="00702B43"/>
    <w:rsid w:val="00720095"/>
    <w:rsid w:val="007215BE"/>
    <w:rsid w:val="00766D7B"/>
    <w:rsid w:val="00767B3D"/>
    <w:rsid w:val="00773807"/>
    <w:rsid w:val="007A36AA"/>
    <w:rsid w:val="007E685E"/>
    <w:rsid w:val="008152DD"/>
    <w:rsid w:val="0085483B"/>
    <w:rsid w:val="008844B3"/>
    <w:rsid w:val="008B2014"/>
    <w:rsid w:val="008B6BA2"/>
    <w:rsid w:val="008E6006"/>
    <w:rsid w:val="009265E9"/>
    <w:rsid w:val="009356EB"/>
    <w:rsid w:val="00977458"/>
    <w:rsid w:val="00980E7A"/>
    <w:rsid w:val="00990C84"/>
    <w:rsid w:val="009A188A"/>
    <w:rsid w:val="009D7F08"/>
    <w:rsid w:val="009F1611"/>
    <w:rsid w:val="009F3639"/>
    <w:rsid w:val="00A13FA2"/>
    <w:rsid w:val="00A22415"/>
    <w:rsid w:val="00A5307C"/>
    <w:rsid w:val="00A84EC1"/>
    <w:rsid w:val="00AD50AD"/>
    <w:rsid w:val="00AE5DCA"/>
    <w:rsid w:val="00B06A6D"/>
    <w:rsid w:val="00B3729E"/>
    <w:rsid w:val="00B47574"/>
    <w:rsid w:val="00B476B6"/>
    <w:rsid w:val="00B810DE"/>
    <w:rsid w:val="00BD1A55"/>
    <w:rsid w:val="00C52B8A"/>
    <w:rsid w:val="00C60DD6"/>
    <w:rsid w:val="00C71B2E"/>
    <w:rsid w:val="00CF40D1"/>
    <w:rsid w:val="00CF5838"/>
    <w:rsid w:val="00D01264"/>
    <w:rsid w:val="00D04EB5"/>
    <w:rsid w:val="00D33FE4"/>
    <w:rsid w:val="00D74A50"/>
    <w:rsid w:val="00D92E1E"/>
    <w:rsid w:val="00D97C7F"/>
    <w:rsid w:val="00DB6990"/>
    <w:rsid w:val="00DE652E"/>
    <w:rsid w:val="00E01433"/>
    <w:rsid w:val="00E138CC"/>
    <w:rsid w:val="00E16C00"/>
    <w:rsid w:val="00E20295"/>
    <w:rsid w:val="00E33D52"/>
    <w:rsid w:val="00E36934"/>
    <w:rsid w:val="00E46576"/>
    <w:rsid w:val="00E50EF7"/>
    <w:rsid w:val="00E5271D"/>
    <w:rsid w:val="00E873A7"/>
    <w:rsid w:val="00EC6FAE"/>
    <w:rsid w:val="00EF0022"/>
    <w:rsid w:val="00F106C4"/>
    <w:rsid w:val="00F42A53"/>
    <w:rsid w:val="00F51C6D"/>
    <w:rsid w:val="00FA22D3"/>
    <w:rsid w:val="00FA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0F20"/>
  <w15:docId w15:val="{F1742EAC-AC57-4BD3-90EA-95BD2F56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85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D7B3-3DC8-449F-ADD9-D858E7CA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Тимошина Ольга Витальевна</cp:lastModifiedBy>
  <cp:revision>10</cp:revision>
  <dcterms:created xsi:type="dcterms:W3CDTF">2023-05-25T10:23:00Z</dcterms:created>
  <dcterms:modified xsi:type="dcterms:W3CDTF">2024-05-24T11:38:00Z</dcterms:modified>
</cp:coreProperties>
</file>