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9F" w:rsidRPr="000F549F" w:rsidRDefault="000F549F" w:rsidP="000F54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color w:val="FF0000"/>
          <w:kern w:val="3"/>
          <w:sz w:val="28"/>
          <w:szCs w:val="28"/>
          <w:lang w:eastAsia="ja-JP" w:bidi="fa-IR"/>
        </w:rPr>
      </w:pPr>
      <w:r w:rsidRPr="000F549F">
        <w:rPr>
          <w:rFonts w:ascii="Times New Roman" w:eastAsia="Andale Sans UI" w:hAnsi="Times New Roman" w:cs="Times New Roman"/>
          <w:color w:val="FF0000"/>
          <w:kern w:val="3"/>
          <w:sz w:val="32"/>
          <w:szCs w:val="32"/>
          <w:lang w:eastAsia="ja-JP" w:bidi="fa-IR"/>
        </w:rPr>
        <w:t xml:space="preserve">                                                                                                    </w:t>
      </w:r>
      <w:r w:rsidRPr="000F549F">
        <w:rPr>
          <w:rFonts w:ascii="Times New Roman" w:eastAsia="Andale Sans UI" w:hAnsi="Times New Roman" w:cs="Times New Roman"/>
          <w:i/>
          <w:color w:val="FF0000"/>
          <w:kern w:val="3"/>
          <w:sz w:val="28"/>
          <w:szCs w:val="28"/>
          <w:lang w:eastAsia="ja-JP" w:bidi="fa-IR"/>
        </w:rPr>
        <w:t>Приложение №1</w:t>
      </w:r>
    </w:p>
    <w:p w:rsidR="000F549F" w:rsidRPr="000F549F" w:rsidRDefault="000F549F" w:rsidP="000F549F">
      <w:pPr>
        <w:widowControl w:val="0"/>
        <w:suppressAutoHyphens/>
        <w:autoSpaceDN w:val="0"/>
        <w:spacing w:after="0" w:line="240" w:lineRule="auto"/>
        <w:ind w:left="1134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6"/>
          <w:szCs w:val="26"/>
          <w:lang w:val="de-DE" w:eastAsia="ja-JP" w:bidi="fa-IR"/>
        </w:rPr>
      </w:pPr>
      <w:r w:rsidRPr="000F549F">
        <w:rPr>
          <w:rFonts w:ascii="Times New Roman" w:eastAsia="Andale Sans UI" w:hAnsi="Times New Roman" w:cs="Times New Roman"/>
          <w:b/>
          <w:bCs/>
          <w:kern w:val="3"/>
          <w:sz w:val="26"/>
          <w:szCs w:val="26"/>
          <w:lang w:val="de-DE" w:eastAsia="ja-JP" w:bidi="fa-IR"/>
        </w:rPr>
        <w:t>ЗАЯВКА</w:t>
      </w:r>
    </w:p>
    <w:p w:rsidR="000F549F" w:rsidRPr="000F549F" w:rsidRDefault="000F549F" w:rsidP="000F549F">
      <w:pPr>
        <w:widowControl w:val="0"/>
        <w:suppressAutoHyphens/>
        <w:autoSpaceDN w:val="0"/>
        <w:spacing w:after="0" w:line="240" w:lineRule="auto"/>
        <w:ind w:left="1134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НА УЧАСТИЕ В </w:t>
      </w:r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val="en-US" w:eastAsia="ja-JP" w:bidi="fa-IR"/>
        </w:rPr>
        <w:t>VI</w:t>
      </w:r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ВОСКРЕСЕНСКОМ ОТКРЫТОМ КОНКУРСЕ </w:t>
      </w:r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            </w:t>
      </w:r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ДЕТСКОГО </w:t>
      </w:r>
      <w:bookmarkStart w:id="0" w:name="_GoBack"/>
      <w:bookmarkEnd w:id="0"/>
      <w:r w:rsidRPr="000F549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ТВОРЧЕСТВА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0F549F">
        <w:rPr>
          <w:rFonts w:ascii="Times New Roman" w:eastAsia="Calibri" w:hAnsi="Times New Roman" w:cs="Times New Roman"/>
          <w:sz w:val="28"/>
          <w:szCs w:val="28"/>
        </w:rPr>
        <w:t>«</w:t>
      </w:r>
      <w:r w:rsidRPr="000F549F">
        <w:rPr>
          <w:rFonts w:ascii="Segoe Script" w:eastAsia="Calibri" w:hAnsi="Segoe Script" w:cs="Times New Roman"/>
          <w:b/>
          <w:color w:val="00B0F0"/>
          <w:sz w:val="28"/>
          <w:szCs w:val="28"/>
        </w:rPr>
        <w:t xml:space="preserve">Воскресенская капель» </w:t>
      </w:r>
      <w:r w:rsidRPr="000F549F"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Pr="000F549F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88"/>
      </w:tblGrid>
      <w:tr w:rsidR="000F549F" w:rsidRPr="000F549F" w:rsidTr="00062D0A">
        <w:trPr>
          <w:trHeight w:val="339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135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Город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405"/>
        </w:trPr>
        <w:tc>
          <w:tcPr>
            <w:tcW w:w="3686" w:type="dxa"/>
            <w:tcBorders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330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240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Контактный телефон учреждения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ru-RU"/>
              </w:rPr>
              <w:t>E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ru-RU"/>
              </w:rPr>
              <w:t>mail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учреждения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285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Ф.И.О участника 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210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Контактный телефон участника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E-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ru-RU"/>
              </w:rPr>
              <w:t>mail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315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коллектива (ансамбля)</w:t>
            </w: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180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375"/>
        </w:trPr>
        <w:tc>
          <w:tcPr>
            <w:tcW w:w="3686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088" w:type="dxa"/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432"/>
        </w:trPr>
        <w:tc>
          <w:tcPr>
            <w:tcW w:w="3686" w:type="dxa"/>
            <w:tcBorders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right="3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478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 xml:space="preserve">Ф.И.О руководителя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Контактный телефон руководителя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ru-RU"/>
              </w:rPr>
              <w:t>E-mail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315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Балетмейстер-постановщик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267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Программа выступления: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номера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Авторы музыки и текста Хронометраж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285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Музыкальное сопровождение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397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Особые условия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  <w:r w:rsidRPr="000F549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ru-RU"/>
              </w:rPr>
              <w:t>Видео сопровождение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ru-RU"/>
              </w:rPr>
              <w:t>Количество микрофонов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Реквизит          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F549F" w:rsidRPr="000F549F" w:rsidTr="00062D0A">
        <w:trPr>
          <w:trHeight w:val="420"/>
        </w:trPr>
        <w:tc>
          <w:tcPr>
            <w:tcW w:w="3686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Достижения</w:t>
            </w: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:                     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Звание  </w:t>
            </w:r>
          </w:p>
          <w:p w:rsid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Награды          </w:t>
            </w:r>
          </w:p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F5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0F549F" w:rsidRPr="000F549F" w:rsidRDefault="000F549F" w:rsidP="000F549F">
            <w:pPr>
              <w:widowControl w:val="0"/>
              <w:suppressAutoHyphens/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F549F" w:rsidRDefault="000F549F" w:rsidP="000F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</w:p>
    <w:p w:rsidR="000F549F" w:rsidRPr="000F549F" w:rsidRDefault="000F549F" w:rsidP="000F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</w:p>
    <w:p w:rsidR="000F549F" w:rsidRPr="000F549F" w:rsidRDefault="000F549F" w:rsidP="000F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ru-RU"/>
        </w:rPr>
      </w:pPr>
    </w:p>
    <w:p w:rsidR="000F549F" w:rsidRPr="000F549F" w:rsidRDefault="000F549F" w:rsidP="000F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0F549F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ru-RU"/>
        </w:rPr>
        <w:t>«____» _________________</w:t>
      </w:r>
      <w:r w:rsidRPr="000F549F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2021г.                                    Подпись руководителя учреждения: </w:t>
      </w:r>
    </w:p>
    <w:p w:rsidR="000F549F" w:rsidRPr="000F549F" w:rsidRDefault="000F549F" w:rsidP="000F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0F549F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                                                                         М.П.</w:t>
      </w:r>
    </w:p>
    <w:p w:rsidR="007118A0" w:rsidRDefault="007118A0"/>
    <w:sectPr w:rsidR="007118A0" w:rsidSect="00773A84">
      <w:headerReference w:type="default" r:id="rId4"/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A2" w:rsidRDefault="000F549F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103A2" w:rsidRDefault="000F5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9F"/>
    <w:rsid w:val="000F549F"/>
    <w:rsid w:val="007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D29"/>
  <w15:chartTrackingRefBased/>
  <w15:docId w15:val="{E81D6244-4604-41DE-A550-24925AD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549F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diakov.net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2021-03-16T12:36:00Z</dcterms:created>
  <dcterms:modified xsi:type="dcterms:W3CDTF">2021-03-16T12:37:00Z</dcterms:modified>
</cp:coreProperties>
</file>