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27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27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06A76">
        <w:rPr>
          <w:rFonts w:ascii="Times New Roman" w:hAnsi="Times New Roman" w:cs="Times New Roman"/>
          <w:b/>
          <w:sz w:val="28"/>
          <w:szCs w:val="28"/>
        </w:rPr>
        <w:t>дека</w:t>
      </w:r>
      <w:r w:rsidR="00EE7882">
        <w:rPr>
          <w:rFonts w:ascii="Times New Roman" w:hAnsi="Times New Roman" w:cs="Times New Roman"/>
          <w:b/>
          <w:sz w:val="28"/>
          <w:szCs w:val="28"/>
        </w:rPr>
        <w:t>брь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B559ED">
        <w:rPr>
          <w:rFonts w:ascii="Times New Roman" w:hAnsi="Times New Roman" w:cs="Times New Roman"/>
          <w:b/>
          <w:sz w:val="28"/>
          <w:szCs w:val="28"/>
        </w:rPr>
        <w:t>4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270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270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9431BE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2702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006A76" w:rsidRPr="00D93488" w:rsidTr="00144F22">
        <w:trPr>
          <w:trHeight w:val="1837"/>
        </w:trPr>
        <w:tc>
          <w:tcPr>
            <w:tcW w:w="674" w:type="dxa"/>
            <w:shd w:val="clear" w:color="auto" w:fill="auto"/>
          </w:tcPr>
          <w:p w:rsidR="00006A76" w:rsidRDefault="00006A76" w:rsidP="00144F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006A76" w:rsidRDefault="00006A76" w:rsidP="00144F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006A76" w:rsidRDefault="00006A76" w:rsidP="00144F2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006A76" w:rsidRDefault="00006A76" w:rsidP="00006A7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006A76" w:rsidRPr="00F027D1" w:rsidRDefault="00006A76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«Хорловская школа-интернат для обучающихся с ОВЗ»</w:t>
            </w:r>
          </w:p>
        </w:tc>
        <w:tc>
          <w:tcPr>
            <w:tcW w:w="3000" w:type="dxa"/>
            <w:shd w:val="clear" w:color="auto" w:fill="auto"/>
          </w:tcPr>
          <w:p w:rsidR="00006A76" w:rsidRDefault="00006A76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006A76" w:rsidRDefault="00006A76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Хорлово,</w:t>
            </w:r>
          </w:p>
          <w:p w:rsidR="00006A76" w:rsidRPr="00F027D1" w:rsidRDefault="00006A76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ул. Интернатская, д. 1,2</w:t>
            </w:r>
          </w:p>
        </w:tc>
        <w:tc>
          <w:tcPr>
            <w:tcW w:w="2244" w:type="dxa"/>
            <w:shd w:val="clear" w:color="auto" w:fill="auto"/>
          </w:tcPr>
          <w:p w:rsidR="00006A76" w:rsidRDefault="00006A76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006A76" w:rsidRPr="00006A76" w:rsidRDefault="00006A76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7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«Гордимся славою героев» - военно-патриотическое состязание (ко </w:t>
            </w:r>
            <w:r w:rsidRPr="00006A7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Дню Героев Отечества в России</w:t>
            </w:r>
            <w:r w:rsidRPr="00006A76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)</w:t>
            </w:r>
            <w:r w:rsidRPr="00006A76">
              <w:rPr>
                <w:rFonts w:ascii="Times New Roman" w:hAnsi="Times New Roman" w:cs="Times New Roman"/>
                <w:b/>
                <w:sz w:val="24"/>
                <w:szCs w:val="24"/>
              </w:rPr>
              <w:t>, в рамках проекта «Согреем детские сердца»</w:t>
            </w:r>
          </w:p>
          <w:p w:rsidR="00006A76" w:rsidRPr="007D4158" w:rsidRDefault="00DA7ACA" w:rsidP="00144F2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15467">
              <w:rPr>
                <w:rFonts w:ascii="Times New Roman" w:hAnsi="Times New Roman" w:cs="Times New Roman"/>
                <w:sz w:val="24"/>
                <w:szCs w:val="24"/>
              </w:rPr>
              <w:t>Во время просмотра презентации, дети узнают, кто такие герои и какими качествами нужно обладать, чтоб получить воинские звания и награды. Ребята, участвуя в различных конкурсах и эстафетах, проявят себя, как самые настоящие герои своего Отечества.</w:t>
            </w:r>
          </w:p>
        </w:tc>
      </w:tr>
      <w:tr w:rsidR="00DA7ACA" w:rsidRPr="00D93488" w:rsidTr="008726A9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D93488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05.12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.24 г.</w:t>
            </w:r>
          </w:p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DA7ACA" w:rsidRPr="00F33B3D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8726A9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DA7ACA" w:rsidRDefault="00DA7ACA" w:rsidP="008726A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DA7ACA" w:rsidRPr="00EB0B7E" w:rsidRDefault="00DA7ACA" w:rsidP="00DA7AC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8726A9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DA7ACA" w:rsidRPr="00D93488" w:rsidRDefault="00DA7ACA" w:rsidP="008726A9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Pr="00F027D1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DA7ACA" w:rsidRPr="00D93488" w:rsidRDefault="00DA7ACA" w:rsidP="008726A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882" w:rsidRPr="00D93488" w:rsidTr="00EE7882">
        <w:trPr>
          <w:trHeight w:val="1088"/>
        </w:trPr>
        <w:tc>
          <w:tcPr>
            <w:tcW w:w="674" w:type="dxa"/>
            <w:vMerge w:val="restart"/>
            <w:shd w:val="clear" w:color="auto" w:fill="auto"/>
          </w:tcPr>
          <w:p w:rsidR="00EE7882" w:rsidRDefault="00DA7ACA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  <w:r w:rsidR="00EE78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DA7ACA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EE78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882" w:rsidRDefault="00DA7ACA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="00EE78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E7882" w:rsidRDefault="00DA7ACA" w:rsidP="00EE788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EE7882"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EE7882" w:rsidRDefault="00EE7882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000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882" w:rsidRPr="00066BEB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с. Сабурово,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50-а</w:t>
            </w:r>
          </w:p>
          <w:p w:rsidR="00EE7882" w:rsidRPr="004D0507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13:00-13:30</w:t>
            </w:r>
          </w:p>
        </w:tc>
        <w:tc>
          <w:tcPr>
            <w:tcW w:w="2964" w:type="dxa"/>
          </w:tcPr>
          <w:p w:rsidR="00EE7882" w:rsidRPr="004D0507" w:rsidRDefault="00EE7882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882" w:rsidRPr="00D93488" w:rsidTr="00136196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EE7882" w:rsidRPr="002503A0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Степанщино, </w:t>
            </w:r>
          </w:p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Суворова, д. 1-а </w:t>
            </w:r>
          </w:p>
        </w:tc>
        <w:tc>
          <w:tcPr>
            <w:tcW w:w="2244" w:type="dxa"/>
            <w:shd w:val="clear" w:color="auto" w:fill="auto"/>
          </w:tcPr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EE7882" w:rsidRPr="00D9348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882" w:rsidRPr="00D93488" w:rsidTr="00136196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EE7882" w:rsidRDefault="00EE7882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882" w:rsidRPr="00F027D1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61 </w:t>
            </w:r>
          </w:p>
          <w:p w:rsidR="00EE7882" w:rsidRPr="00F027D1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EE7882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EE7882" w:rsidRPr="007D4158" w:rsidRDefault="00EE7882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A7ACA" w:rsidRPr="00D93488" w:rsidTr="00E850A8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A7ACA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  <w:p w:rsidR="00DA7ACA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DA7ACA" w:rsidRDefault="00DA7ACA" w:rsidP="00E850A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DA7ACA" w:rsidRDefault="00DA7ACA" w:rsidP="00E850A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DA7ACA" w:rsidRPr="00F027D1" w:rsidRDefault="00DA7ACA" w:rsidP="00E850A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DA7ACA" w:rsidRPr="00D93488" w:rsidTr="00DA7ACA">
        <w:trPr>
          <w:trHeight w:val="1098"/>
        </w:trPr>
        <w:tc>
          <w:tcPr>
            <w:tcW w:w="674" w:type="dxa"/>
            <w:vMerge/>
            <w:shd w:val="clear" w:color="auto" w:fill="auto"/>
          </w:tcPr>
          <w:p w:rsidR="00DA7ACA" w:rsidRDefault="00DA7ACA" w:rsidP="00E850A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2F7A56" w:rsidRDefault="00DA7ACA" w:rsidP="00E850A8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DA7ACA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DA7ACA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DA7ACA" w:rsidRPr="00F027D1" w:rsidRDefault="00DA7ACA" w:rsidP="00E850A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923403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Pr="003C3BD3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A7ACA" w:rsidRPr="003C3BD3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  <w:r w:rsidRPr="003C3BD3">
              <w:rPr>
                <w:rFonts w:ascii="Times New Roman" w:hAnsi="Times New Roman" w:cs="Times New Roman"/>
                <w:sz w:val="24"/>
                <w:szCs w:val="24"/>
              </w:rPr>
              <w:t xml:space="preserve">.24 г. </w:t>
            </w:r>
          </w:p>
        </w:tc>
        <w:tc>
          <w:tcPr>
            <w:tcW w:w="2694" w:type="dxa"/>
            <w:shd w:val="clear" w:color="auto" w:fill="auto"/>
          </w:tcPr>
          <w:p w:rsidR="00DA7ACA" w:rsidRPr="003C3BD3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Осташово </w:t>
            </w:r>
          </w:p>
        </w:tc>
        <w:tc>
          <w:tcPr>
            <w:tcW w:w="3000" w:type="dxa"/>
            <w:shd w:val="clear" w:color="auto" w:fill="auto"/>
          </w:tcPr>
          <w:p w:rsidR="00DA7ACA" w:rsidRPr="003C3BD3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DA7ACA" w:rsidRPr="003C3BD3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13:00 - 13:40</w:t>
            </w:r>
          </w:p>
        </w:tc>
        <w:tc>
          <w:tcPr>
            <w:tcW w:w="2964" w:type="dxa"/>
          </w:tcPr>
          <w:p w:rsidR="00DA7ACA" w:rsidRPr="00F66314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923403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DA7ACA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C14640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Pr="00C14640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DA7ACA" w:rsidRPr="00C14640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DA7ACA" w:rsidRPr="00C14640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A7ACA" w:rsidRPr="00C14640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923403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DA7ACA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D93488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Pr="00D93488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Лесная,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A7ACA" w:rsidRPr="00D93488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923403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DA7ACA" w:rsidRDefault="00DA7ACA" w:rsidP="0092340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5E1907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DA7ACA" w:rsidRPr="005E1907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DA7ACA" w:rsidRPr="00C14640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DA7ACA" w:rsidRPr="005E1907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DA7ACA" w:rsidRPr="005E1907" w:rsidRDefault="00DA7ACA" w:rsidP="0092340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611B4B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611B4B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A7ACA" w:rsidRPr="0010622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DA7ACA" w:rsidRPr="00D93488" w:rsidTr="00611B4B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7ACA" w:rsidRDefault="00DA7ACA" w:rsidP="00611B4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A7ACA" w:rsidRPr="00323533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</w:tcPr>
          <w:p w:rsidR="00DA7ACA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DA7ACA" w:rsidRPr="00323533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DA7ACA" w:rsidRPr="00D93488" w:rsidRDefault="00DA7ACA" w:rsidP="00611B4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D67" w:rsidRPr="00891469" w:rsidTr="00B000A5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C072C5" w:rsidRDefault="00EE7D67" w:rsidP="00EE7D6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C072C5"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EE7D67" w:rsidRPr="00C072C5" w:rsidRDefault="00EE7D67" w:rsidP="00B000A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EE7D67" w:rsidRPr="00C072C5" w:rsidRDefault="00EE7D67" w:rsidP="00B000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EE7D67" w:rsidRPr="00C072C5" w:rsidRDefault="00EE7D67" w:rsidP="00B000A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EE7D67" w:rsidRPr="00C072C5" w:rsidRDefault="00EE7D67" w:rsidP="00B000A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88 «б» </w:t>
            </w:r>
          </w:p>
          <w:p w:rsidR="00EE7D67" w:rsidRPr="00C072C5" w:rsidRDefault="00EE7D67" w:rsidP="00B000A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10:00-11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  <w:vMerge w:val="restart"/>
          </w:tcPr>
          <w:p w:rsidR="00EE7D67" w:rsidRPr="00EE7D67" w:rsidRDefault="00EE7D67" w:rsidP="00EE7D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b/>
                <w:sz w:val="24"/>
                <w:szCs w:val="24"/>
              </w:rPr>
              <w:t>«В царстве дикой природы»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познавательно-развлекательные программы</w:t>
            </w:r>
            <w:r w:rsidRPr="00EE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 Дню медведя), в рамках проекта «Школьный год с библиобусом»</w:t>
            </w:r>
          </w:p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«Школьный год с библиобусом» сотрудники КИБО Городского округа Воскресенск проведут для детей д. Губино и с. Ашитково познавательно-развлекательную программу, посвящённую</w:t>
            </w:r>
            <w:r w:rsidRPr="00F1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медведя. Ребята узнают много интересных фактов о жителях дикой природы, а затем примут участие в весёлых конкурсах и эстафетах. В заключение всех ждёт мастер-класс.</w:t>
            </w:r>
          </w:p>
        </w:tc>
      </w:tr>
      <w:tr w:rsidR="00EE7D67" w:rsidRPr="00D93488" w:rsidTr="00B000A5">
        <w:trPr>
          <w:trHeight w:val="1032"/>
        </w:trPr>
        <w:tc>
          <w:tcPr>
            <w:tcW w:w="674" w:type="dxa"/>
            <w:vMerge/>
            <w:shd w:val="clear" w:color="auto" w:fill="auto"/>
          </w:tcPr>
          <w:p w:rsidR="00EE7D67" w:rsidRPr="00C072C5" w:rsidRDefault="00EE7D67" w:rsidP="00B000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C072C5" w:rsidRDefault="00EE7D67" w:rsidP="00B000A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</w:t>
            </w:r>
          </w:p>
        </w:tc>
        <w:tc>
          <w:tcPr>
            <w:tcW w:w="3000" w:type="dxa"/>
            <w:shd w:val="clear" w:color="auto" w:fill="auto"/>
          </w:tcPr>
          <w:p w:rsidR="00EE7D67" w:rsidRPr="00136196" w:rsidRDefault="00EE7D67" w:rsidP="00B000A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EE7D67" w:rsidRPr="00136196" w:rsidRDefault="00EE7D67" w:rsidP="00B000A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3:3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  <w:vMerge/>
          </w:tcPr>
          <w:p w:rsidR="00EE7D67" w:rsidRPr="00C072C5" w:rsidRDefault="00EE7D67" w:rsidP="00B000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D67" w:rsidRPr="00D93488" w:rsidTr="000024A0">
        <w:trPr>
          <w:trHeight w:val="1692"/>
        </w:trPr>
        <w:tc>
          <w:tcPr>
            <w:tcW w:w="674" w:type="dxa"/>
            <w:vMerge w:val="restart"/>
            <w:shd w:val="clear" w:color="auto" w:fill="auto"/>
          </w:tcPr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9.</w:t>
            </w:r>
          </w:p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E7D67" w:rsidRDefault="00EE7D67" w:rsidP="00EE7D6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EE7D6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EE7D6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D67" w:rsidRPr="00D93488" w:rsidTr="000024A0">
        <w:trPr>
          <w:trHeight w:val="1316"/>
        </w:trPr>
        <w:tc>
          <w:tcPr>
            <w:tcW w:w="674" w:type="dxa"/>
            <w:vMerge/>
            <w:shd w:val="clear" w:color="auto" w:fill="auto"/>
          </w:tcPr>
          <w:p w:rsidR="00EE7D67" w:rsidRDefault="00EE7D67" w:rsidP="000024A0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D6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EE7D67" w:rsidRPr="00D93488" w:rsidRDefault="00EE7D67" w:rsidP="000024A0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EE7D6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D67" w:rsidRPr="006C71A9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EE7D67" w:rsidRPr="005E1907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EE7D67" w:rsidRPr="00D93488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EE7D67" w:rsidRPr="00D93488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EE7D67" w:rsidRPr="00D93488" w:rsidRDefault="00EE7D67" w:rsidP="000024A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E7D67" w:rsidRPr="00D93488" w:rsidTr="00366F0D">
        <w:trPr>
          <w:trHeight w:val="5842"/>
        </w:trPr>
        <w:tc>
          <w:tcPr>
            <w:tcW w:w="674" w:type="dxa"/>
            <w:vMerge w:val="restart"/>
            <w:shd w:val="clear" w:color="auto" w:fill="auto"/>
          </w:tcPr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EE7D67" w:rsidRDefault="00EE7D67" w:rsidP="00366F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Косяково</w:t>
            </w:r>
          </w:p>
          <w:p w:rsidR="00EE7D67" w:rsidRDefault="00EE7D67" w:rsidP="00366F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EE7D67" w:rsidRPr="007D410D" w:rsidRDefault="00EE7D67" w:rsidP="0036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</w:t>
            </w:r>
          </w:p>
          <w:p w:rsidR="00EE7D67" w:rsidRDefault="00EE7D67" w:rsidP="0036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с. Косяково, ул. Юбилейная, д. 3а</w:t>
            </w:r>
          </w:p>
          <w:p w:rsidR="00EE7D67" w:rsidRPr="004D0507" w:rsidRDefault="00EE7D67" w:rsidP="0036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МОУ «Гимназия №1» структурное подразделение дошкольные группы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7D67" w:rsidRPr="004D050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10:00-11:30</w:t>
            </w:r>
          </w:p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13:00-13:30</w:t>
            </w:r>
          </w:p>
        </w:tc>
        <w:tc>
          <w:tcPr>
            <w:tcW w:w="2964" w:type="dxa"/>
          </w:tcPr>
          <w:p w:rsidR="00EE7D67" w:rsidRPr="00EE7D67" w:rsidRDefault="00EE7D67" w:rsidP="00366F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 чашкой чая»- познавательно-развлекательный час, мастер-класс (к Международному дню чая), в рамках проекта «Вместе с КИБО мы растём» </w:t>
            </w:r>
          </w:p>
          <w:p w:rsidR="00EE7D67" w:rsidRPr="00EE7D67" w:rsidRDefault="00EE7D67" w:rsidP="00EE7D67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1C5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узнают о том, как появился всеми любимый напиток в нашей стране и о технологии его производства, а также о старорусском ритуале чаепития и о других традициях чаепития у разных народов. Также всех ребят ждут весёлые конкурсы, занимательные викторины и мастер-класс по изготовлению открытки на память.</w:t>
            </w:r>
          </w:p>
        </w:tc>
      </w:tr>
      <w:tr w:rsidR="00EE7D67" w:rsidRPr="00D93488" w:rsidTr="00366F0D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D93488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EE7D67" w:rsidRPr="002503A0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EE7D67" w:rsidRPr="00D93488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EE7D67" w:rsidRPr="00D93488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EE7D67" w:rsidRPr="00D93488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D67" w:rsidRPr="00D93488" w:rsidTr="00366F0D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EE7D67" w:rsidRDefault="00EE7D67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F027D1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EE7D67" w:rsidRPr="00F027D1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EE7D67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EE7D67" w:rsidRPr="007D4158" w:rsidRDefault="00EE7D67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E7D67" w:rsidRPr="00D93488" w:rsidTr="0012399E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E7D67" w:rsidRPr="00D93488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19.12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.24 г.</w:t>
            </w:r>
          </w:p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EE7D67" w:rsidRPr="00F33B3D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D67" w:rsidRPr="00D93488" w:rsidTr="0012399E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EE7D67" w:rsidRDefault="00EE7D67" w:rsidP="0012399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Городище, ул. Мира,</w:t>
            </w:r>
          </w:p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EE7D67" w:rsidRPr="00EB0B7E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EE7D67" w:rsidRPr="00D93488" w:rsidTr="0012399E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EE7D67" w:rsidRPr="00D93488" w:rsidRDefault="00EE7D67" w:rsidP="0012399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E7D67" w:rsidRPr="00F027D1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EE7D67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EE7D67" w:rsidRPr="00D93488" w:rsidRDefault="00EE7D67" w:rsidP="0012399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C072C5" w:rsidRDefault="00AF1217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C072C5" w:rsidRDefault="00AF1217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  <w:r w:rsid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072C5" w:rsidRDefault="00AF1217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7D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072C5"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14:00 – 15:15</w:t>
            </w: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C072C5" w:rsidRPr="00D93488" w:rsidTr="00136196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C072C5" w:rsidRDefault="00C072C5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072C5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072C5" w:rsidRPr="001C5CD6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C072C5" w:rsidRPr="001C5CD6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C072C5" w:rsidRDefault="00C072C5" w:rsidP="0013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072C5" w:rsidRPr="00260FEE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 xml:space="preserve">с. Петровское, </w:t>
            </w:r>
          </w:p>
          <w:p w:rsidR="00C072C5" w:rsidRPr="00260FEE" w:rsidRDefault="00C072C5" w:rsidP="001361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C072C5" w:rsidRPr="002F7A56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15:30-16:30</w:t>
            </w:r>
          </w:p>
          <w:p w:rsidR="00C072C5" w:rsidRPr="002F7A56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C072C5" w:rsidRPr="00D93488" w:rsidRDefault="00C072C5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E222B" w:rsidRPr="00D93488" w:rsidTr="00EB23D4">
        <w:trPr>
          <w:trHeight w:val="1128"/>
        </w:trPr>
        <w:tc>
          <w:tcPr>
            <w:tcW w:w="674" w:type="dxa"/>
            <w:vMerge w:val="restart"/>
            <w:shd w:val="clear" w:color="auto" w:fill="auto"/>
          </w:tcPr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E222B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  <w:p w:rsidR="00AE222B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E222B" w:rsidRDefault="00AE222B" w:rsidP="00EB23D4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AE222B" w:rsidRDefault="00AE222B" w:rsidP="00EB23D4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AE222B" w:rsidRPr="00F027D1" w:rsidRDefault="00AE222B" w:rsidP="00EB23D4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AE222B" w:rsidRPr="00D93488" w:rsidTr="00EB23D4">
        <w:trPr>
          <w:trHeight w:val="1627"/>
        </w:trPr>
        <w:tc>
          <w:tcPr>
            <w:tcW w:w="674" w:type="dxa"/>
            <w:vMerge/>
            <w:shd w:val="clear" w:color="auto" w:fill="auto"/>
          </w:tcPr>
          <w:p w:rsidR="00AE222B" w:rsidRDefault="00AE222B" w:rsidP="00EB23D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E222B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2F7A56" w:rsidRDefault="00AE222B" w:rsidP="00EB23D4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AE222B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AE222B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AE222B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AE222B" w:rsidRPr="00F027D1" w:rsidRDefault="00AE222B" w:rsidP="00EB23D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AE222B">
        <w:trPr>
          <w:trHeight w:val="562"/>
        </w:trPr>
        <w:tc>
          <w:tcPr>
            <w:tcW w:w="674" w:type="dxa"/>
            <w:vMerge w:val="restart"/>
            <w:shd w:val="clear" w:color="auto" w:fill="auto"/>
          </w:tcPr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B3632A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E222B" w:rsidRPr="00B3632A" w:rsidRDefault="00AE222B" w:rsidP="00AE222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 </w:t>
            </w:r>
          </w:p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E222B" w:rsidRPr="00B3632A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>МОУ «Лицей 23» здание 3</w:t>
            </w:r>
          </w:p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Цибино, </w:t>
            </w:r>
          </w:p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2244" w:type="dxa"/>
            <w:shd w:val="clear" w:color="auto" w:fill="auto"/>
          </w:tcPr>
          <w:p w:rsidR="00AE222B" w:rsidRPr="00B3632A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2964" w:type="dxa"/>
          </w:tcPr>
          <w:p w:rsidR="00AE222B" w:rsidRPr="00AE222B" w:rsidRDefault="00AE222B" w:rsidP="00874DA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2B">
              <w:rPr>
                <w:rFonts w:ascii="Times New Roman" w:hAnsi="Times New Roman" w:cs="Times New Roman"/>
                <w:b/>
                <w:sz w:val="24"/>
                <w:szCs w:val="24"/>
              </w:rPr>
              <w:t>«Фильм, фильм, фильм!» - квиз (к Международному дню кино), в рамках проекта «Школьный год с библиобусом»</w:t>
            </w:r>
          </w:p>
          <w:p w:rsidR="00AE222B" w:rsidRPr="00E24110" w:rsidRDefault="00AE222B" w:rsidP="00874DA5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CD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Участники мероприятия узнают создания мирового и отечественного кинематографа, о самых престижных кинопремиях мира, а затем поучаствуют в кино-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квизе</w:t>
            </w:r>
            <w:r w:rsidRPr="001C5CD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на знания </w:t>
            </w:r>
            <w:r w:rsidRPr="001C5CD6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фильмов различных жанров.</w:t>
            </w:r>
          </w:p>
        </w:tc>
      </w:tr>
      <w:tr w:rsidR="00AE222B" w:rsidRPr="00D93488" w:rsidTr="00874DA5">
        <w:trPr>
          <w:trHeight w:val="1234"/>
        </w:trPr>
        <w:tc>
          <w:tcPr>
            <w:tcW w:w="674" w:type="dxa"/>
            <w:vMerge/>
            <w:shd w:val="clear" w:color="auto" w:fill="auto"/>
          </w:tcPr>
          <w:p w:rsidR="00AE222B" w:rsidRDefault="00AE222B" w:rsidP="00874DA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E222B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E222B" w:rsidRPr="00CE0CFE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д. Цибино,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ул. Трудовая, д. 43(детская площадка у дороги)</w:t>
            </w:r>
          </w:p>
        </w:tc>
        <w:tc>
          <w:tcPr>
            <w:tcW w:w="2244" w:type="dxa"/>
            <w:shd w:val="clear" w:color="auto" w:fill="auto"/>
          </w:tcPr>
          <w:p w:rsidR="00AE222B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2964" w:type="dxa"/>
          </w:tcPr>
          <w:p w:rsidR="00AE222B" w:rsidRPr="00F027D1" w:rsidRDefault="00AE222B" w:rsidP="00874DA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21339C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Pr="003C3BD3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E222B" w:rsidRPr="003C3BD3" w:rsidRDefault="00AE222B" w:rsidP="00AE222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C3B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BD3">
              <w:rPr>
                <w:rFonts w:ascii="Times New Roman" w:hAnsi="Times New Roman" w:cs="Times New Roman"/>
                <w:sz w:val="24"/>
                <w:szCs w:val="24"/>
              </w:rPr>
              <w:t xml:space="preserve">.24 г. </w:t>
            </w:r>
          </w:p>
        </w:tc>
        <w:tc>
          <w:tcPr>
            <w:tcW w:w="2694" w:type="dxa"/>
            <w:shd w:val="clear" w:color="auto" w:fill="auto"/>
          </w:tcPr>
          <w:p w:rsidR="00AE222B" w:rsidRPr="003C3BD3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Осташово </w:t>
            </w:r>
          </w:p>
        </w:tc>
        <w:tc>
          <w:tcPr>
            <w:tcW w:w="3000" w:type="dxa"/>
            <w:shd w:val="clear" w:color="auto" w:fill="auto"/>
          </w:tcPr>
          <w:p w:rsidR="00AE222B" w:rsidRPr="003C3BD3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AE222B" w:rsidRPr="003C3BD3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13:00 - 13:40</w:t>
            </w:r>
          </w:p>
        </w:tc>
        <w:tc>
          <w:tcPr>
            <w:tcW w:w="2964" w:type="dxa"/>
          </w:tcPr>
          <w:p w:rsidR="00AE222B" w:rsidRPr="00F66314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C3BD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21339C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AE222B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C14640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E222B" w:rsidRPr="00C14640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AE222B" w:rsidRPr="00C14640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AE222B" w:rsidRPr="00C14640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E222B" w:rsidRPr="00C14640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21339C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AE222B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D93488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E222B" w:rsidRPr="00D93488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AE222B" w:rsidRPr="00D93488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E222B" w:rsidRPr="00D93488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21339C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AE222B" w:rsidRDefault="00AE222B" w:rsidP="0021339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5E1907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000" w:type="dxa"/>
            <w:shd w:val="clear" w:color="auto" w:fill="auto"/>
          </w:tcPr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E222B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AE222B" w:rsidRPr="005E1907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AE222B" w:rsidRPr="00C14640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AE222B" w:rsidRPr="005E1907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AE222B" w:rsidRPr="005E1907" w:rsidRDefault="00AE222B" w:rsidP="0021339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366F0D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 г.</w:t>
            </w:r>
          </w:p>
        </w:tc>
        <w:tc>
          <w:tcPr>
            <w:tcW w:w="2694" w:type="dxa"/>
            <w:shd w:val="clear" w:color="auto" w:fill="auto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366F0D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E222B" w:rsidRPr="0010622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AE222B" w:rsidRPr="00D93488" w:rsidTr="00366F0D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22B" w:rsidRDefault="00AE222B" w:rsidP="00366F0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E222B" w:rsidRPr="00323533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000" w:type="dxa"/>
            <w:shd w:val="clear" w:color="auto" w:fill="auto"/>
          </w:tcPr>
          <w:p w:rsidR="00AE222B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AE222B" w:rsidRPr="00323533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AE222B" w:rsidRPr="00D93488" w:rsidRDefault="00AE222B" w:rsidP="00366F0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1692"/>
        </w:trPr>
        <w:tc>
          <w:tcPr>
            <w:tcW w:w="674" w:type="dxa"/>
            <w:vMerge w:val="restart"/>
            <w:shd w:val="clear" w:color="auto" w:fill="auto"/>
          </w:tcPr>
          <w:p w:rsidR="00136196" w:rsidRDefault="00AE222B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  <w:r w:rsid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0.</w:t>
            </w: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136196" w:rsidRDefault="00AE222B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36196" w:rsidRDefault="00AE222B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136196"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136196" w:rsidRPr="00D93488" w:rsidTr="00136196">
        <w:trPr>
          <w:trHeight w:val="1316"/>
        </w:trPr>
        <w:tc>
          <w:tcPr>
            <w:tcW w:w="674" w:type="dxa"/>
            <w:vMerge/>
            <w:shd w:val="clear" w:color="auto" w:fill="auto"/>
          </w:tcPr>
          <w:p w:rsidR="00136196" w:rsidRDefault="00136196" w:rsidP="0013619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136196" w:rsidRPr="00D93488" w:rsidRDefault="00136196" w:rsidP="00136196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36196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136196" w:rsidRPr="006C71A9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136196" w:rsidRPr="005E1907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136196" w:rsidRPr="00D93488" w:rsidRDefault="00136196" w:rsidP="0013619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A392D" w:rsidRPr="009C56FB" w:rsidRDefault="00ED4C00" w:rsidP="0027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библиотекарь Отдела обслуживания Центральной библиотеки (КИ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БО)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6E44E7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270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7B" w:rsidRDefault="006B547B" w:rsidP="00FF32C0">
      <w:pPr>
        <w:spacing w:after="0" w:line="240" w:lineRule="auto"/>
      </w:pPr>
      <w:r>
        <w:separator/>
      </w:r>
    </w:p>
  </w:endnote>
  <w:endnote w:type="continuationSeparator" w:id="1">
    <w:p w:rsidR="006B547B" w:rsidRDefault="006B547B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7B" w:rsidRDefault="006B547B" w:rsidP="00FF32C0">
      <w:pPr>
        <w:spacing w:after="0" w:line="240" w:lineRule="auto"/>
      </w:pPr>
      <w:r>
        <w:separator/>
      </w:r>
    </w:p>
  </w:footnote>
  <w:footnote w:type="continuationSeparator" w:id="1">
    <w:p w:rsidR="006B547B" w:rsidRDefault="006B547B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6A76"/>
    <w:rsid w:val="00007CC3"/>
    <w:rsid w:val="00010028"/>
    <w:rsid w:val="00010F82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57554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792E"/>
    <w:rsid w:val="000F1B81"/>
    <w:rsid w:val="00100EAD"/>
    <w:rsid w:val="001013A0"/>
    <w:rsid w:val="00104280"/>
    <w:rsid w:val="00105FC3"/>
    <w:rsid w:val="00106228"/>
    <w:rsid w:val="00121404"/>
    <w:rsid w:val="00122E24"/>
    <w:rsid w:val="00123CAE"/>
    <w:rsid w:val="00124C3F"/>
    <w:rsid w:val="001336D2"/>
    <w:rsid w:val="001355E5"/>
    <w:rsid w:val="00136196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5CD6"/>
    <w:rsid w:val="001D1AFF"/>
    <w:rsid w:val="001D3FF4"/>
    <w:rsid w:val="001D57D3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702C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2DB8"/>
    <w:rsid w:val="002A649B"/>
    <w:rsid w:val="002A6E56"/>
    <w:rsid w:val="002B7925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5EE2"/>
    <w:rsid w:val="003B6956"/>
    <w:rsid w:val="003C00F5"/>
    <w:rsid w:val="003C162E"/>
    <w:rsid w:val="003C2C61"/>
    <w:rsid w:val="003C3BD3"/>
    <w:rsid w:val="003D5A57"/>
    <w:rsid w:val="003F7602"/>
    <w:rsid w:val="00404897"/>
    <w:rsid w:val="00405281"/>
    <w:rsid w:val="0041186B"/>
    <w:rsid w:val="004152A1"/>
    <w:rsid w:val="0042189C"/>
    <w:rsid w:val="004221CA"/>
    <w:rsid w:val="00433C0A"/>
    <w:rsid w:val="0043458E"/>
    <w:rsid w:val="00444504"/>
    <w:rsid w:val="00446AF9"/>
    <w:rsid w:val="00460264"/>
    <w:rsid w:val="004674ED"/>
    <w:rsid w:val="00490BCE"/>
    <w:rsid w:val="00492E80"/>
    <w:rsid w:val="0049440A"/>
    <w:rsid w:val="004A4440"/>
    <w:rsid w:val="004B0D5D"/>
    <w:rsid w:val="004B330B"/>
    <w:rsid w:val="004D0507"/>
    <w:rsid w:val="004D16FA"/>
    <w:rsid w:val="004E23DC"/>
    <w:rsid w:val="004E71A4"/>
    <w:rsid w:val="004F20A4"/>
    <w:rsid w:val="004F2CCD"/>
    <w:rsid w:val="00501590"/>
    <w:rsid w:val="00505AC7"/>
    <w:rsid w:val="00513605"/>
    <w:rsid w:val="005150BA"/>
    <w:rsid w:val="00515969"/>
    <w:rsid w:val="00521D51"/>
    <w:rsid w:val="00521E62"/>
    <w:rsid w:val="00536B7D"/>
    <w:rsid w:val="00536ED7"/>
    <w:rsid w:val="005375BB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C5AFC"/>
    <w:rsid w:val="005C6998"/>
    <w:rsid w:val="005D0EE2"/>
    <w:rsid w:val="005D210C"/>
    <w:rsid w:val="005D4614"/>
    <w:rsid w:val="005E1907"/>
    <w:rsid w:val="005E24C1"/>
    <w:rsid w:val="005E7201"/>
    <w:rsid w:val="005F1390"/>
    <w:rsid w:val="005F456E"/>
    <w:rsid w:val="005F4BDA"/>
    <w:rsid w:val="006071BF"/>
    <w:rsid w:val="00612A7D"/>
    <w:rsid w:val="00626258"/>
    <w:rsid w:val="00626A0C"/>
    <w:rsid w:val="00630FDE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F57"/>
    <w:rsid w:val="006935BB"/>
    <w:rsid w:val="006A69DA"/>
    <w:rsid w:val="006A6C16"/>
    <w:rsid w:val="006B0693"/>
    <w:rsid w:val="006B1041"/>
    <w:rsid w:val="006B4C1E"/>
    <w:rsid w:val="006B547B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44E7"/>
    <w:rsid w:val="006E7827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161A"/>
    <w:rsid w:val="00763723"/>
    <w:rsid w:val="00765A0F"/>
    <w:rsid w:val="00766F46"/>
    <w:rsid w:val="00771350"/>
    <w:rsid w:val="007778CC"/>
    <w:rsid w:val="00796B72"/>
    <w:rsid w:val="007B209C"/>
    <w:rsid w:val="007B26ED"/>
    <w:rsid w:val="007B6030"/>
    <w:rsid w:val="007B61A5"/>
    <w:rsid w:val="007C7251"/>
    <w:rsid w:val="007D1AFB"/>
    <w:rsid w:val="007D2BEC"/>
    <w:rsid w:val="007D4158"/>
    <w:rsid w:val="007E3018"/>
    <w:rsid w:val="007E3562"/>
    <w:rsid w:val="007E4417"/>
    <w:rsid w:val="007E5418"/>
    <w:rsid w:val="007F3243"/>
    <w:rsid w:val="00800847"/>
    <w:rsid w:val="00805270"/>
    <w:rsid w:val="00806667"/>
    <w:rsid w:val="00811210"/>
    <w:rsid w:val="00831239"/>
    <w:rsid w:val="0083227E"/>
    <w:rsid w:val="008323E6"/>
    <w:rsid w:val="00832B61"/>
    <w:rsid w:val="0083486E"/>
    <w:rsid w:val="00835244"/>
    <w:rsid w:val="0085561C"/>
    <w:rsid w:val="00855AF6"/>
    <w:rsid w:val="00860D65"/>
    <w:rsid w:val="00877501"/>
    <w:rsid w:val="00881522"/>
    <w:rsid w:val="00881E21"/>
    <w:rsid w:val="00883885"/>
    <w:rsid w:val="00887E01"/>
    <w:rsid w:val="00891469"/>
    <w:rsid w:val="00891663"/>
    <w:rsid w:val="00892059"/>
    <w:rsid w:val="00895BA6"/>
    <w:rsid w:val="008A23DA"/>
    <w:rsid w:val="008A2498"/>
    <w:rsid w:val="008A3746"/>
    <w:rsid w:val="008B0D63"/>
    <w:rsid w:val="008B4ECB"/>
    <w:rsid w:val="008B5542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4285"/>
    <w:rsid w:val="009909B4"/>
    <w:rsid w:val="0099516A"/>
    <w:rsid w:val="00996008"/>
    <w:rsid w:val="009A054D"/>
    <w:rsid w:val="009B2DED"/>
    <w:rsid w:val="009B64B3"/>
    <w:rsid w:val="009C21B7"/>
    <w:rsid w:val="009C4192"/>
    <w:rsid w:val="009C56FB"/>
    <w:rsid w:val="009C5F03"/>
    <w:rsid w:val="009C77B4"/>
    <w:rsid w:val="009D586A"/>
    <w:rsid w:val="009E0089"/>
    <w:rsid w:val="009E244E"/>
    <w:rsid w:val="009E4533"/>
    <w:rsid w:val="009E6FFF"/>
    <w:rsid w:val="009F5A99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A78B9"/>
    <w:rsid w:val="00AB19B5"/>
    <w:rsid w:val="00AB590A"/>
    <w:rsid w:val="00AB5FA1"/>
    <w:rsid w:val="00AC0A56"/>
    <w:rsid w:val="00AC240F"/>
    <w:rsid w:val="00AC4671"/>
    <w:rsid w:val="00AC7481"/>
    <w:rsid w:val="00AC7594"/>
    <w:rsid w:val="00AD0AFC"/>
    <w:rsid w:val="00AD4DD3"/>
    <w:rsid w:val="00AE222B"/>
    <w:rsid w:val="00AE2286"/>
    <w:rsid w:val="00AE32C4"/>
    <w:rsid w:val="00AE35DD"/>
    <w:rsid w:val="00AE4A59"/>
    <w:rsid w:val="00AF1217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3114"/>
    <w:rsid w:val="00B559ED"/>
    <w:rsid w:val="00B57033"/>
    <w:rsid w:val="00B61A00"/>
    <w:rsid w:val="00B625D1"/>
    <w:rsid w:val="00B72687"/>
    <w:rsid w:val="00B7379E"/>
    <w:rsid w:val="00B73A96"/>
    <w:rsid w:val="00B82A3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3A27"/>
    <w:rsid w:val="00C05247"/>
    <w:rsid w:val="00C072C5"/>
    <w:rsid w:val="00C107DC"/>
    <w:rsid w:val="00C12B52"/>
    <w:rsid w:val="00C14640"/>
    <w:rsid w:val="00C341DD"/>
    <w:rsid w:val="00C4586A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71C5"/>
    <w:rsid w:val="00CD23B6"/>
    <w:rsid w:val="00CD7D1D"/>
    <w:rsid w:val="00CE0CFE"/>
    <w:rsid w:val="00CE17D1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568E"/>
    <w:rsid w:val="00D62CAC"/>
    <w:rsid w:val="00D672E9"/>
    <w:rsid w:val="00D71800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A7ACA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E7882"/>
    <w:rsid w:val="00EE7D67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3061"/>
    <w:rsid w:val="00F571CA"/>
    <w:rsid w:val="00F60804"/>
    <w:rsid w:val="00F6169E"/>
    <w:rsid w:val="00F74B5C"/>
    <w:rsid w:val="00F768DE"/>
    <w:rsid w:val="00F80CDA"/>
    <w:rsid w:val="00F80E09"/>
    <w:rsid w:val="00F91D62"/>
    <w:rsid w:val="00F93D55"/>
    <w:rsid w:val="00F9795D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3E7F-0CFA-470C-BCAB-7CE41FB4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3</cp:revision>
  <dcterms:created xsi:type="dcterms:W3CDTF">2024-12-01T11:13:00Z</dcterms:created>
  <dcterms:modified xsi:type="dcterms:W3CDTF">2024-12-01T11:21:00Z</dcterms:modified>
</cp:coreProperties>
</file>