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24" w:rsidRPr="00562324" w:rsidRDefault="00562324" w:rsidP="0056232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2324">
        <w:rPr>
          <w:rFonts w:ascii="Times New Roman" w:hAnsi="Times New Roman" w:cs="Times New Roman"/>
          <w:b/>
          <w:i/>
          <w:sz w:val="28"/>
          <w:szCs w:val="28"/>
        </w:rPr>
        <w:t>Итоги</w:t>
      </w:r>
      <w:r w:rsidRPr="005623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b/>
          <w:i/>
          <w:sz w:val="28"/>
          <w:szCs w:val="28"/>
        </w:rPr>
        <w:t>I Открытого конкурса художественного слова "Из мира музыки черпая вдохновение... "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Младшая возрастная группа: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Новикова Алиса – лауреат I степени (МБУ ДК «Коломна»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2324">
        <w:rPr>
          <w:rFonts w:ascii="Times New Roman" w:hAnsi="Times New Roman" w:cs="Times New Roman"/>
          <w:sz w:val="28"/>
          <w:szCs w:val="28"/>
        </w:rPr>
        <w:t>о. Коломна, преподаватель Розанова И.А.).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Ломакина Олеся – лауреат II степени (МУК «ВЦБС» Библиотека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Федино,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о. Воскресенск);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 xml:space="preserve">Юшин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Доброслав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– лауреат III степени (МУДО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 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Лукьянчук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Вероника – лауреат III степени (МУДО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Власова Валерия – дипломант I степени (МУДО «ВДШИ» СП «ДШИ «Лира»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Е.С.);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Бабулина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Яна – дипломант II степени (МУДО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Виктория – дипломант II степени (Детская студия танца «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>. Воскресенск, преподаватель Степанов И.В.);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Артем – дипломант III степени (Детская студия танца «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о. Воскресенск, преподаватель Степанов И.В.);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Миссан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Александр – дипломант III степени (МУК «ВЦБС» Центральна библиотека им. И. Гофф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>. Воскресенск);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Орлова Анна – дипломант III степени (Детская студия танца «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о. Воскресенск, преподаватель Степанов И.В.);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Морозова София – дипломант III степени (Детская студия танца «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Baby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о. Воскресенск, преподаватель Степанов И.В.).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Средняя возрастная группа: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Саунина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Мария – лауреат II степени (МУДО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Богословская Мария – лауреат III степени (МУДО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Бордукова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Татьяна – дипломант I степени (МУК «ВЦБС» Библиотека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Федино,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>о. Воскресенск).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>Старшая возрастная группа: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r w:rsidRPr="00562324">
        <w:rPr>
          <w:rFonts w:ascii="Times New Roman" w:hAnsi="Times New Roman" w:cs="Times New Roman"/>
          <w:sz w:val="28"/>
          <w:szCs w:val="28"/>
        </w:rPr>
        <w:t xml:space="preserve">Бондаренко Арина – Гран-при (МУДО «ВДШИ» СП «ДШИ «Элегия»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Гергель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Арина – лауреат III </w:t>
      </w:r>
      <w:r w:rsidRPr="00562324">
        <w:rPr>
          <w:rFonts w:ascii="Times New Roman" w:hAnsi="Times New Roman" w:cs="Times New Roman"/>
          <w:sz w:val="28"/>
          <w:szCs w:val="28"/>
        </w:rPr>
        <w:t>степени (</w:t>
      </w:r>
      <w:r w:rsidRPr="00562324">
        <w:rPr>
          <w:rFonts w:ascii="Times New Roman" w:hAnsi="Times New Roman" w:cs="Times New Roman"/>
          <w:sz w:val="28"/>
          <w:szCs w:val="28"/>
        </w:rPr>
        <w:t>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Л.В.);</w:t>
      </w:r>
    </w:p>
    <w:p w:rsidR="00562324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</w:p>
    <w:p w:rsidR="001B0147" w:rsidRPr="00562324" w:rsidRDefault="00562324" w:rsidP="005623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2324">
        <w:rPr>
          <w:rFonts w:ascii="Times New Roman" w:hAnsi="Times New Roman" w:cs="Times New Roman"/>
          <w:sz w:val="28"/>
          <w:szCs w:val="28"/>
        </w:rPr>
        <w:t>Вавиев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Михаил – лауреат II </w:t>
      </w:r>
      <w:r w:rsidRPr="00562324">
        <w:rPr>
          <w:rFonts w:ascii="Times New Roman" w:hAnsi="Times New Roman" w:cs="Times New Roman"/>
          <w:sz w:val="28"/>
          <w:szCs w:val="28"/>
        </w:rPr>
        <w:t>степени (</w:t>
      </w:r>
      <w:r w:rsidRPr="00562324">
        <w:rPr>
          <w:rFonts w:ascii="Times New Roman" w:hAnsi="Times New Roman" w:cs="Times New Roman"/>
          <w:sz w:val="28"/>
          <w:szCs w:val="28"/>
        </w:rPr>
        <w:t>МУДО «ВДШИ» СП «ДШИ «Элегия»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324">
        <w:rPr>
          <w:rFonts w:ascii="Times New Roman" w:hAnsi="Times New Roman" w:cs="Times New Roman"/>
          <w:sz w:val="28"/>
          <w:szCs w:val="28"/>
        </w:rPr>
        <w:t xml:space="preserve">о. Воскресенск, преподаватель </w:t>
      </w:r>
      <w:proofErr w:type="spellStart"/>
      <w:r w:rsidRPr="00562324">
        <w:rPr>
          <w:rFonts w:ascii="Times New Roman" w:hAnsi="Times New Roman" w:cs="Times New Roman"/>
          <w:sz w:val="28"/>
          <w:szCs w:val="28"/>
        </w:rPr>
        <w:t>Сусская</w:t>
      </w:r>
      <w:proofErr w:type="spellEnd"/>
      <w:r w:rsidRPr="00562324">
        <w:rPr>
          <w:rFonts w:ascii="Times New Roman" w:hAnsi="Times New Roman" w:cs="Times New Roman"/>
          <w:sz w:val="28"/>
          <w:szCs w:val="28"/>
        </w:rPr>
        <w:t xml:space="preserve"> Л.В.).</w:t>
      </w:r>
    </w:p>
    <w:sectPr w:rsidR="001B0147" w:rsidRPr="0056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24"/>
    <w:rsid w:val="001B0147"/>
    <w:rsid w:val="005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A49"/>
  <w15:chartTrackingRefBased/>
  <w15:docId w15:val="{B00D6177-79E2-4066-BED5-5CA333B5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Тимошина Ольга Витальевна</dc:creator>
  <cp:keywords/>
  <dc:description/>
  <cp:lastModifiedBy>Тимошина Ольга Витальевна</cp:lastModifiedBy>
  <cp:revision>1</cp:revision>
  <dcterms:created xsi:type="dcterms:W3CDTF">2025-04-30T09:49:00Z</dcterms:created>
  <dcterms:modified xsi:type="dcterms:W3CDTF">2025-04-30T09:56:00Z</dcterms:modified>
</cp:coreProperties>
</file>