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1238">
        <w:rPr>
          <w:rFonts w:ascii="Times New Roman" w:hAnsi="Times New Roman" w:cs="Times New Roman"/>
          <w:b/>
          <w:sz w:val="28"/>
          <w:szCs w:val="28"/>
        </w:rPr>
        <w:t>май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616CF9">
        <w:rPr>
          <w:rFonts w:ascii="Times New Roman" w:hAnsi="Times New Roman" w:cs="Times New Roman"/>
          <w:b/>
          <w:sz w:val="28"/>
          <w:szCs w:val="28"/>
        </w:rPr>
        <w:t>5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F8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857F88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7E1238" w:rsidRPr="00D93488" w:rsidTr="00B74642">
        <w:trPr>
          <w:trHeight w:val="1695"/>
        </w:trPr>
        <w:tc>
          <w:tcPr>
            <w:tcW w:w="674" w:type="dxa"/>
            <w:shd w:val="clear" w:color="auto" w:fill="auto"/>
          </w:tcPr>
          <w:p w:rsidR="007E1238" w:rsidRDefault="007E1238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7E1238" w:rsidRDefault="007E1238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7E1238" w:rsidRPr="001C5CD6" w:rsidRDefault="007E1238" w:rsidP="00B7464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3000" w:type="dxa"/>
            <w:shd w:val="clear" w:color="auto" w:fill="auto"/>
          </w:tcPr>
          <w:p w:rsidR="007E1238" w:rsidRDefault="007E1238" w:rsidP="00B7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1238" w:rsidRPr="00D2688C" w:rsidRDefault="007E1238" w:rsidP="00B74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Петровское, площадка у Ильинского храма с. Петровское</w:t>
            </w:r>
          </w:p>
        </w:tc>
        <w:tc>
          <w:tcPr>
            <w:tcW w:w="2244" w:type="dxa"/>
            <w:shd w:val="clear" w:color="auto" w:fill="auto"/>
          </w:tcPr>
          <w:p w:rsidR="007E1238" w:rsidRPr="002F7A56" w:rsidRDefault="007E1238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12:00-15:00</w:t>
            </w:r>
          </w:p>
        </w:tc>
        <w:tc>
          <w:tcPr>
            <w:tcW w:w="2964" w:type="dxa"/>
          </w:tcPr>
          <w:p w:rsidR="007E1238" w:rsidRPr="004F77C5" w:rsidRDefault="007E1238" w:rsidP="00B7464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eastAsia="Andale Sans UI"/>
                <w:b/>
                <w:kern w:val="2"/>
              </w:rPr>
            </w:pPr>
            <w:r w:rsidRPr="004F77C5">
              <w:rPr>
                <w:rFonts w:eastAsia="Andale Sans UI"/>
                <w:b/>
                <w:kern w:val="2"/>
              </w:rPr>
              <w:t>«Пасхальная радость» - участие в праздничных встречах</w:t>
            </w:r>
          </w:p>
          <w:p w:rsidR="007E1238" w:rsidRPr="007B6054" w:rsidRDefault="007E1238" w:rsidP="00B7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мероприятия:</w:t>
            </w:r>
          </w:p>
          <w:p w:rsidR="007E1238" w:rsidRPr="007B6054" w:rsidRDefault="007E1238" w:rsidP="00B7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книжная экспозиция</w:t>
            </w: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238" w:rsidRPr="007B6054" w:rsidRDefault="007E1238" w:rsidP="00B7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7E1238" w:rsidRPr="007B6054" w:rsidRDefault="007E1238" w:rsidP="00B74642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весёлая рисовальня;</w:t>
            </w:r>
          </w:p>
          <w:p w:rsidR="007E1238" w:rsidRPr="007B6054" w:rsidRDefault="007E1238" w:rsidP="00B7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буккроссинг «Книжный чемоданчик»;</w:t>
            </w:r>
          </w:p>
          <w:p w:rsidR="007E1238" w:rsidRPr="004F77C5" w:rsidRDefault="007E1238" w:rsidP="00B746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6054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238" w:rsidRPr="00D93488" w:rsidTr="003B723F">
        <w:trPr>
          <w:trHeight w:val="1696"/>
        </w:trPr>
        <w:tc>
          <w:tcPr>
            <w:tcW w:w="674" w:type="dxa"/>
            <w:shd w:val="clear" w:color="auto" w:fill="auto"/>
          </w:tcPr>
          <w:p w:rsidR="007E1238" w:rsidRDefault="007E1238" w:rsidP="003B72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7E1238" w:rsidRPr="009A5540" w:rsidRDefault="007E1238" w:rsidP="007E12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7E1238" w:rsidRPr="0009503F" w:rsidRDefault="007E1238" w:rsidP="003B72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  <w:tc>
          <w:tcPr>
            <w:tcW w:w="2694" w:type="dxa"/>
            <w:shd w:val="clear" w:color="auto" w:fill="auto"/>
          </w:tcPr>
          <w:p w:rsidR="007E1238" w:rsidRPr="00C072C5" w:rsidRDefault="007E1238" w:rsidP="003B723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</w:t>
            </w:r>
          </w:p>
        </w:tc>
        <w:tc>
          <w:tcPr>
            <w:tcW w:w="3000" w:type="dxa"/>
            <w:shd w:val="clear" w:color="auto" w:fill="auto"/>
          </w:tcPr>
          <w:p w:rsidR="007E1238" w:rsidRPr="00136196" w:rsidRDefault="007E1238" w:rsidP="003B723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7E1238" w:rsidRPr="00136196" w:rsidRDefault="007E1238" w:rsidP="003B723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7E1238" w:rsidRPr="00C072C5" w:rsidRDefault="007E1238" w:rsidP="003B72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7E1238" w:rsidRPr="00C072C5" w:rsidRDefault="007E1238" w:rsidP="007E12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2:3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7E1238" w:rsidRPr="007E1238" w:rsidRDefault="007E1238" w:rsidP="003B723F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E1238">
              <w:rPr>
                <w:rFonts w:ascii="Times New Roman" w:hAnsi="Times New Roman" w:cs="Times New Roman"/>
                <w:b/>
                <w:sz w:val="24"/>
                <w:szCs w:val="24"/>
              </w:rPr>
              <w:t>«Зови же, память, снова 45-ый»,  военно-патриотический вечер (к 80-летию Победы в Великой Отечественной войне и Году Великой Победы в России), в рамках проекта «Школьный год с библиобусом»</w:t>
            </w:r>
          </w:p>
          <w:p w:rsidR="007E1238" w:rsidRPr="00857F88" w:rsidRDefault="007E1238" w:rsidP="003B72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из с. Ашитково 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>прослед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>историю военных действий на территории Советского союза, увид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 xml:space="preserve"> цветную хронику военного 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и кадры первого Парада Победы 1945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по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>рассужда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 xml:space="preserve"> о подвигах героев Великой Отечественной войны и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C716B0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жили воскресенцы во время войны.</w:t>
            </w:r>
          </w:p>
        </w:tc>
      </w:tr>
      <w:tr w:rsidR="007E1238" w:rsidRPr="00D93488" w:rsidTr="00B74642">
        <w:trPr>
          <w:trHeight w:val="649"/>
        </w:trPr>
        <w:tc>
          <w:tcPr>
            <w:tcW w:w="674" w:type="dxa"/>
            <w:shd w:val="clear" w:color="auto" w:fill="auto"/>
          </w:tcPr>
          <w:p w:rsidR="007E1238" w:rsidRDefault="007E1238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7E1238" w:rsidRDefault="007E1238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09.05.23 г.</w:t>
            </w:r>
          </w:p>
        </w:tc>
        <w:tc>
          <w:tcPr>
            <w:tcW w:w="2694" w:type="dxa"/>
            <w:shd w:val="clear" w:color="auto" w:fill="auto"/>
          </w:tcPr>
          <w:p w:rsidR="007E1238" w:rsidRDefault="007E1238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7E1238" w:rsidRDefault="007E1238" w:rsidP="00B7464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95EE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Городской округ Воскресенск, Площадка в парке МУ «КЦ «УСАДЬБА КРИВЯКИНО»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(у фонтанов)</w:t>
            </w:r>
          </w:p>
          <w:p w:rsidR="007E1238" w:rsidRPr="00A95EEC" w:rsidRDefault="007E1238" w:rsidP="00B7464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shd w:val="clear" w:color="auto" w:fill="auto"/>
          </w:tcPr>
          <w:p w:rsidR="007E123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11:00-15</w:t>
            </w:r>
            <w:r w:rsidR="007E12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7E1238" w:rsidRPr="00614B4D" w:rsidRDefault="007E1238" w:rsidP="007E12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E086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«Возьми себе в пример героя» - выездной читальный зал (ко Дню Победы в Великой Отечественной войне),</w:t>
            </w:r>
            <w:r w:rsidRPr="00614B4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в рамках проектов «Аллея читающих людей»</w:t>
            </w:r>
          </w:p>
          <w:p w:rsidR="007E1238" w:rsidRPr="00793250" w:rsidRDefault="007E1238" w:rsidP="007E1238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В рамках выездного читального зала:</w:t>
            </w:r>
          </w:p>
          <w:p w:rsidR="007E1238" w:rsidRPr="00793250" w:rsidRDefault="007E1238" w:rsidP="007E1238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тематическая книжная выставка;</w:t>
            </w:r>
          </w:p>
          <w:p w:rsidR="007E1238" w:rsidRPr="00793250" w:rsidRDefault="007E1238" w:rsidP="007E1238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викторины для детей и взрослых;</w:t>
            </w:r>
          </w:p>
          <w:p w:rsidR="007E1238" w:rsidRPr="00793250" w:rsidRDefault="007E1238" w:rsidP="007E1238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тематический мастер-класс;</w:t>
            </w:r>
          </w:p>
          <w:p w:rsidR="007E1238" w:rsidRPr="00793250" w:rsidRDefault="007E1238" w:rsidP="007E1238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буккроссинг «Читающий чемоданчик»;</w:t>
            </w:r>
          </w:p>
          <w:p w:rsidR="007E1238" w:rsidRPr="00793250" w:rsidRDefault="007E1238" w:rsidP="007E1238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весёлая рисовальня;</w:t>
            </w:r>
          </w:p>
          <w:p w:rsidR="007E1238" w:rsidRPr="00AF50AA" w:rsidRDefault="007E1238" w:rsidP="007E1238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50">
              <w:rPr>
                <w:rFonts w:ascii="Times New Roman" w:hAnsi="Times New Roman" w:cs="Times New Roman"/>
                <w:sz w:val="24"/>
                <w:szCs w:val="24"/>
              </w:rPr>
              <w:t>- игротека с настольными играми.</w:t>
            </w:r>
          </w:p>
        </w:tc>
      </w:tr>
      <w:tr w:rsidR="00B33A92" w:rsidRPr="00D93488" w:rsidTr="00D6376D">
        <w:trPr>
          <w:trHeight w:val="584"/>
        </w:trPr>
        <w:tc>
          <w:tcPr>
            <w:tcW w:w="14412" w:type="dxa"/>
            <w:gridSpan w:val="6"/>
            <w:shd w:val="clear" w:color="auto" w:fill="auto"/>
          </w:tcPr>
          <w:p w:rsidR="00B33A92" w:rsidRPr="00B33A92" w:rsidRDefault="00B33A92" w:rsidP="00D637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33A9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ГОС. ОТПУСК</w:t>
            </w:r>
          </w:p>
        </w:tc>
      </w:tr>
      <w:tr w:rsidR="00B33A92" w:rsidRPr="00D93488" w:rsidTr="00B74642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33A92" w:rsidRDefault="00B33A92" w:rsidP="00B33A9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B33A9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8.05.24 г. </w:t>
            </w:r>
          </w:p>
        </w:tc>
        <w:tc>
          <w:tcPr>
            <w:tcW w:w="2694" w:type="dxa"/>
            <w:shd w:val="clear" w:color="auto" w:fill="auto"/>
          </w:tcPr>
          <w:p w:rsidR="00B33A92" w:rsidRPr="00C14640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 </w:t>
            </w:r>
          </w:p>
        </w:tc>
        <w:tc>
          <w:tcPr>
            <w:tcW w:w="3000" w:type="dxa"/>
            <w:shd w:val="clear" w:color="auto" w:fill="auto"/>
          </w:tcPr>
          <w:p w:rsidR="00B33A9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B33A92" w:rsidRPr="0094743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13:20 - 14:2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B33A92" w:rsidRPr="00F66314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B33A92" w:rsidRPr="00D93488" w:rsidTr="00B74642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B33A9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3A92" w:rsidRPr="00C14640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B33A9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B33A92" w:rsidRPr="00C14640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площадка</w:t>
            </w:r>
          </w:p>
          <w:p w:rsidR="00B33A92" w:rsidRPr="00C14640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B33A92" w:rsidRPr="00C14640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B33A92" w:rsidRPr="00C14640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B33A92" w:rsidRPr="00D93488" w:rsidTr="00B74642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B33A92" w:rsidRDefault="00B33A92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B33A9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3A92" w:rsidRPr="00D93488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B33A92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B33A92" w:rsidRPr="00D93488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B33A92" w:rsidRPr="00D93488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B33A92" w:rsidRPr="00D93488" w:rsidRDefault="00B33A92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837E1" w:rsidRPr="00D93488" w:rsidTr="00457340">
        <w:trPr>
          <w:trHeight w:val="1166"/>
        </w:trPr>
        <w:tc>
          <w:tcPr>
            <w:tcW w:w="674" w:type="dxa"/>
            <w:vMerge w:val="restart"/>
            <w:shd w:val="clear" w:color="auto" w:fill="auto"/>
          </w:tcPr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D837E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8.</w:t>
            </w: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837E1" w:rsidRDefault="00D837E1" w:rsidP="00D837E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D837E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D837E1" w:rsidRPr="002503A0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D837E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D837E1" w:rsidRPr="004D0507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D837E1" w:rsidRDefault="00D837E1" w:rsidP="00D837E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:10</w:t>
            </w:r>
          </w:p>
        </w:tc>
        <w:tc>
          <w:tcPr>
            <w:tcW w:w="2964" w:type="dxa"/>
          </w:tcPr>
          <w:p w:rsidR="00D837E1" w:rsidRPr="004D0507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837E1" w:rsidRPr="00D93488" w:rsidTr="00457340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D837E1" w:rsidRDefault="00D837E1" w:rsidP="0045734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837E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37E1" w:rsidRPr="00F027D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D837E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D837E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D837E1" w:rsidRPr="00F027D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D837E1" w:rsidRDefault="00D837E1" w:rsidP="00D837E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837E1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D837E1" w:rsidRPr="007D4158" w:rsidRDefault="00D837E1" w:rsidP="0045734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837E1" w:rsidRPr="00D93488" w:rsidTr="0090577A">
        <w:trPr>
          <w:trHeight w:val="1077"/>
        </w:trPr>
        <w:tc>
          <w:tcPr>
            <w:tcW w:w="674" w:type="dxa"/>
            <w:vMerge/>
            <w:shd w:val="clear" w:color="auto" w:fill="auto"/>
          </w:tcPr>
          <w:p w:rsidR="00D837E1" w:rsidRDefault="00D837E1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837E1" w:rsidRDefault="00D837E1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837E1" w:rsidRPr="00D93488" w:rsidTr="00B74642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837E1" w:rsidRPr="00D93488" w:rsidTr="00B74642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837E1" w:rsidRPr="0010622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837E1" w:rsidRPr="00D93488" w:rsidTr="00B74642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37E1" w:rsidRPr="00323533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837E1" w:rsidRPr="00323533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837E1" w:rsidRPr="00D93488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837E1" w:rsidRPr="00D93488" w:rsidTr="00B74642">
        <w:trPr>
          <w:trHeight w:val="1380"/>
        </w:trPr>
        <w:tc>
          <w:tcPr>
            <w:tcW w:w="674" w:type="dxa"/>
            <w:vMerge w:val="restart"/>
            <w:shd w:val="clear" w:color="auto" w:fill="auto"/>
          </w:tcPr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D837E1" w:rsidRDefault="00D837E1" w:rsidP="00B7464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D837E1" w:rsidRDefault="00D837E1" w:rsidP="00B7464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D837E1" w:rsidRPr="00F027D1" w:rsidRDefault="00D837E1" w:rsidP="00B74642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837E1" w:rsidRPr="00D93488" w:rsidTr="00B74642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D837E1" w:rsidRDefault="00D837E1" w:rsidP="00B7464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837E1" w:rsidRPr="002F7A56" w:rsidRDefault="00D837E1" w:rsidP="00B74642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D837E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D837E1" w:rsidRPr="00F027D1" w:rsidRDefault="00D837E1" w:rsidP="00B7464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</w:tbl>
    <w:p w:rsidR="001A392D" w:rsidRPr="009C56FB" w:rsidRDefault="00CE18EA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ED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4C00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4C00">
        <w:rPr>
          <w:rFonts w:ascii="Times New Roman" w:hAnsi="Times New Roman" w:cs="Times New Roman"/>
          <w:sz w:val="28"/>
          <w:szCs w:val="28"/>
        </w:rPr>
        <w:t xml:space="preserve"> обслуживания Центральной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им. Инны Гофф                  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FE45AC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9D" w:rsidRDefault="00A3109D" w:rsidP="00FF32C0">
      <w:pPr>
        <w:spacing w:after="0" w:line="240" w:lineRule="auto"/>
      </w:pPr>
      <w:r>
        <w:separator/>
      </w:r>
    </w:p>
  </w:endnote>
  <w:endnote w:type="continuationSeparator" w:id="1">
    <w:p w:rsidR="00A3109D" w:rsidRDefault="00A3109D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9D" w:rsidRDefault="00A3109D" w:rsidP="00FF32C0">
      <w:pPr>
        <w:spacing w:after="0" w:line="240" w:lineRule="auto"/>
      </w:pPr>
      <w:r>
        <w:separator/>
      </w:r>
    </w:p>
  </w:footnote>
  <w:footnote w:type="continuationSeparator" w:id="1">
    <w:p w:rsidR="00A3109D" w:rsidRDefault="00A3109D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13E20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1E4E"/>
    <w:rsid w:val="000D792E"/>
    <w:rsid w:val="000F1B81"/>
    <w:rsid w:val="00100EAD"/>
    <w:rsid w:val="001013A0"/>
    <w:rsid w:val="00104280"/>
    <w:rsid w:val="00105365"/>
    <w:rsid w:val="00105FC3"/>
    <w:rsid w:val="00106228"/>
    <w:rsid w:val="00121404"/>
    <w:rsid w:val="00122E24"/>
    <w:rsid w:val="00123CAE"/>
    <w:rsid w:val="00124C3F"/>
    <w:rsid w:val="001336D2"/>
    <w:rsid w:val="001355E5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338A"/>
    <w:rsid w:val="001C4D39"/>
    <w:rsid w:val="001C5CD6"/>
    <w:rsid w:val="001D1AFF"/>
    <w:rsid w:val="001D57D3"/>
    <w:rsid w:val="001E0472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61833"/>
    <w:rsid w:val="002702CC"/>
    <w:rsid w:val="0027549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0C0C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178D"/>
    <w:rsid w:val="003B5EE2"/>
    <w:rsid w:val="003B6956"/>
    <w:rsid w:val="003C00F5"/>
    <w:rsid w:val="003C2C61"/>
    <w:rsid w:val="003D5A57"/>
    <w:rsid w:val="003F7602"/>
    <w:rsid w:val="00404897"/>
    <w:rsid w:val="00405281"/>
    <w:rsid w:val="0041186B"/>
    <w:rsid w:val="004152A1"/>
    <w:rsid w:val="00416FDB"/>
    <w:rsid w:val="0042189C"/>
    <w:rsid w:val="004221CA"/>
    <w:rsid w:val="00433C0A"/>
    <w:rsid w:val="0043458E"/>
    <w:rsid w:val="00444504"/>
    <w:rsid w:val="00446AF9"/>
    <w:rsid w:val="004524A3"/>
    <w:rsid w:val="00460264"/>
    <w:rsid w:val="004674ED"/>
    <w:rsid w:val="00490BCE"/>
    <w:rsid w:val="00492E80"/>
    <w:rsid w:val="0049440A"/>
    <w:rsid w:val="0049751E"/>
    <w:rsid w:val="004A4440"/>
    <w:rsid w:val="004B0D5D"/>
    <w:rsid w:val="004B330B"/>
    <w:rsid w:val="004D0507"/>
    <w:rsid w:val="004D16FA"/>
    <w:rsid w:val="004E23DC"/>
    <w:rsid w:val="004E4855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26E46"/>
    <w:rsid w:val="00536B7D"/>
    <w:rsid w:val="00536ED7"/>
    <w:rsid w:val="005375BB"/>
    <w:rsid w:val="005412E1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B6FEB"/>
    <w:rsid w:val="005C5AFC"/>
    <w:rsid w:val="005C6998"/>
    <w:rsid w:val="005D0EE2"/>
    <w:rsid w:val="005D210C"/>
    <w:rsid w:val="005D4614"/>
    <w:rsid w:val="005E1907"/>
    <w:rsid w:val="005E24C1"/>
    <w:rsid w:val="005E4F4C"/>
    <w:rsid w:val="005E7201"/>
    <w:rsid w:val="005F1390"/>
    <w:rsid w:val="005F2DA3"/>
    <w:rsid w:val="005F456E"/>
    <w:rsid w:val="005F4BDA"/>
    <w:rsid w:val="006071BF"/>
    <w:rsid w:val="00612A7D"/>
    <w:rsid w:val="00616CF9"/>
    <w:rsid w:val="00626258"/>
    <w:rsid w:val="00626A0C"/>
    <w:rsid w:val="00630FDE"/>
    <w:rsid w:val="00634EE6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F57"/>
    <w:rsid w:val="00691733"/>
    <w:rsid w:val="006935BB"/>
    <w:rsid w:val="006A69DA"/>
    <w:rsid w:val="006A6C16"/>
    <w:rsid w:val="006B0693"/>
    <w:rsid w:val="006B1041"/>
    <w:rsid w:val="006B4C1E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7827"/>
    <w:rsid w:val="006F07E3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0D4F"/>
    <w:rsid w:val="0076161A"/>
    <w:rsid w:val="00763723"/>
    <w:rsid w:val="007643BB"/>
    <w:rsid w:val="00765A0F"/>
    <w:rsid w:val="00765C52"/>
    <w:rsid w:val="00766F46"/>
    <w:rsid w:val="00771350"/>
    <w:rsid w:val="007778CC"/>
    <w:rsid w:val="00796B72"/>
    <w:rsid w:val="007A3EA1"/>
    <w:rsid w:val="007B209C"/>
    <w:rsid w:val="007B26ED"/>
    <w:rsid w:val="007B6030"/>
    <w:rsid w:val="007B61A5"/>
    <w:rsid w:val="007C7251"/>
    <w:rsid w:val="007D1AFB"/>
    <w:rsid w:val="007D2BEC"/>
    <w:rsid w:val="007D4158"/>
    <w:rsid w:val="007E1238"/>
    <w:rsid w:val="007E3018"/>
    <w:rsid w:val="007E3562"/>
    <w:rsid w:val="007E4417"/>
    <w:rsid w:val="007E5418"/>
    <w:rsid w:val="007F1CEF"/>
    <w:rsid w:val="007F3243"/>
    <w:rsid w:val="007F3A1D"/>
    <w:rsid w:val="00800847"/>
    <w:rsid w:val="00805270"/>
    <w:rsid w:val="00806667"/>
    <w:rsid w:val="00811210"/>
    <w:rsid w:val="008309C6"/>
    <w:rsid w:val="00831239"/>
    <w:rsid w:val="0083227E"/>
    <w:rsid w:val="008323E6"/>
    <w:rsid w:val="00832B61"/>
    <w:rsid w:val="0083486E"/>
    <w:rsid w:val="00835244"/>
    <w:rsid w:val="00841860"/>
    <w:rsid w:val="0085561C"/>
    <w:rsid w:val="00855AF6"/>
    <w:rsid w:val="00857F88"/>
    <w:rsid w:val="00860D65"/>
    <w:rsid w:val="00877501"/>
    <w:rsid w:val="00881522"/>
    <w:rsid w:val="00881E21"/>
    <w:rsid w:val="00882A63"/>
    <w:rsid w:val="00883885"/>
    <w:rsid w:val="00887E01"/>
    <w:rsid w:val="00891663"/>
    <w:rsid w:val="00892059"/>
    <w:rsid w:val="00895BA6"/>
    <w:rsid w:val="008A23DA"/>
    <w:rsid w:val="008A3746"/>
    <w:rsid w:val="008B0D63"/>
    <w:rsid w:val="008B4ECB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577A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32AF"/>
    <w:rsid w:val="00984285"/>
    <w:rsid w:val="009909B4"/>
    <w:rsid w:val="0099516A"/>
    <w:rsid w:val="00996008"/>
    <w:rsid w:val="009A054D"/>
    <w:rsid w:val="009A49C0"/>
    <w:rsid w:val="009B2DED"/>
    <w:rsid w:val="009B64B3"/>
    <w:rsid w:val="009C21B7"/>
    <w:rsid w:val="009C4192"/>
    <w:rsid w:val="009C56FB"/>
    <w:rsid w:val="009C5F03"/>
    <w:rsid w:val="009C77B4"/>
    <w:rsid w:val="009D2015"/>
    <w:rsid w:val="009D586A"/>
    <w:rsid w:val="009E0089"/>
    <w:rsid w:val="009E244E"/>
    <w:rsid w:val="009E4533"/>
    <w:rsid w:val="009E6FFF"/>
    <w:rsid w:val="00A3109D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B19B5"/>
    <w:rsid w:val="00AB590A"/>
    <w:rsid w:val="00AB5FA1"/>
    <w:rsid w:val="00AC0A56"/>
    <w:rsid w:val="00AC240F"/>
    <w:rsid w:val="00AC4671"/>
    <w:rsid w:val="00AC73F0"/>
    <w:rsid w:val="00AC7481"/>
    <w:rsid w:val="00AC7594"/>
    <w:rsid w:val="00AD0AFC"/>
    <w:rsid w:val="00AD4DD3"/>
    <w:rsid w:val="00AE2286"/>
    <w:rsid w:val="00AE32C4"/>
    <w:rsid w:val="00AE35DD"/>
    <w:rsid w:val="00AE4A59"/>
    <w:rsid w:val="00AF032A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3A92"/>
    <w:rsid w:val="00B349AC"/>
    <w:rsid w:val="00B3632A"/>
    <w:rsid w:val="00B36ABD"/>
    <w:rsid w:val="00B53114"/>
    <w:rsid w:val="00B559ED"/>
    <w:rsid w:val="00B57033"/>
    <w:rsid w:val="00B573D5"/>
    <w:rsid w:val="00B61A00"/>
    <w:rsid w:val="00B625D1"/>
    <w:rsid w:val="00B72687"/>
    <w:rsid w:val="00B7379E"/>
    <w:rsid w:val="00B73A96"/>
    <w:rsid w:val="00B82A3A"/>
    <w:rsid w:val="00B971A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5247"/>
    <w:rsid w:val="00C107DC"/>
    <w:rsid w:val="00C12B52"/>
    <w:rsid w:val="00C14640"/>
    <w:rsid w:val="00C341DD"/>
    <w:rsid w:val="00C4586A"/>
    <w:rsid w:val="00C45D28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71C5"/>
    <w:rsid w:val="00CD23B6"/>
    <w:rsid w:val="00CD7D1D"/>
    <w:rsid w:val="00CE0CFE"/>
    <w:rsid w:val="00CE17D1"/>
    <w:rsid w:val="00CE18EA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568E"/>
    <w:rsid w:val="00D46BEC"/>
    <w:rsid w:val="00D62CAC"/>
    <w:rsid w:val="00D672E9"/>
    <w:rsid w:val="00D71800"/>
    <w:rsid w:val="00D837E1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B269D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048DF"/>
    <w:rsid w:val="00E05B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F095D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08F8"/>
    <w:rsid w:val="00F53061"/>
    <w:rsid w:val="00F54585"/>
    <w:rsid w:val="00F571CA"/>
    <w:rsid w:val="00F60804"/>
    <w:rsid w:val="00F6169E"/>
    <w:rsid w:val="00F74B5C"/>
    <w:rsid w:val="00F768DE"/>
    <w:rsid w:val="00F80CDA"/>
    <w:rsid w:val="00F80E09"/>
    <w:rsid w:val="00F85112"/>
    <w:rsid w:val="00F91D62"/>
    <w:rsid w:val="00F93D55"/>
    <w:rsid w:val="00F9795D"/>
    <w:rsid w:val="00FA3237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E45AC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D7B2-927B-4752-9B13-7E0E499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3</cp:revision>
  <dcterms:created xsi:type="dcterms:W3CDTF">2025-04-30T10:59:00Z</dcterms:created>
  <dcterms:modified xsi:type="dcterms:W3CDTF">2025-04-30T11:11:00Z</dcterms:modified>
</cp:coreProperties>
</file>