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2A" w:rsidRPr="0030294A" w:rsidRDefault="00AD662A" w:rsidP="00AD662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Праздничные</w:t>
      </w:r>
      <w:r w:rsidRPr="003029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мер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оприятия</w:t>
      </w:r>
      <w:r w:rsidRPr="0030294A">
        <w:rPr>
          <w:rFonts w:ascii="Times New Roman" w:eastAsia="Times New Roman" w:hAnsi="Times New Roman"/>
          <w:b/>
          <w:sz w:val="24"/>
          <w:szCs w:val="24"/>
          <w:lang w:eastAsia="ru-RU"/>
        </w:rPr>
        <w:t>, посвященны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81</w:t>
      </w:r>
      <w:r w:rsidR="006C4A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годовщине</w:t>
      </w:r>
      <w:r w:rsidRPr="003029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Победы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</w:rPr>
        <w:t>советского народа</w:t>
      </w:r>
      <w:r w:rsidRPr="003029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Великой Отеч</w:t>
      </w:r>
      <w:r w:rsidRPr="0030294A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30294A">
        <w:rPr>
          <w:rFonts w:ascii="Times New Roman" w:eastAsia="Times New Roman" w:hAnsi="Times New Roman"/>
          <w:b/>
          <w:sz w:val="24"/>
          <w:szCs w:val="24"/>
          <w:lang w:eastAsia="ru-RU"/>
        </w:rPr>
        <w:t>ственной войне</w:t>
      </w:r>
    </w:p>
    <w:p w:rsidR="00AD662A" w:rsidRPr="0030294A" w:rsidRDefault="00AD662A" w:rsidP="00AD662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29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территории городского округа Воскресенск </w:t>
      </w:r>
      <w:bookmarkStart w:id="0" w:name="_GoBack"/>
      <w:bookmarkEnd w:id="0"/>
    </w:p>
    <w:p w:rsidR="00AD662A" w:rsidRPr="00592F85" w:rsidRDefault="00AD662A" w:rsidP="00AD662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="28" w:tblpY="13"/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3"/>
        <w:gridCol w:w="1843"/>
        <w:gridCol w:w="3685"/>
      </w:tblGrid>
      <w:tr w:rsidR="00AD662A" w:rsidRPr="00592F85" w:rsidTr="002274C3">
        <w:trPr>
          <w:trHeight w:val="70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662A" w:rsidRPr="00592F85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2F85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мер</w:t>
            </w:r>
            <w:r w:rsidRPr="00592F85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592F85">
              <w:rPr>
                <w:rFonts w:ascii="Times New Roman" w:eastAsia="Times New Roman" w:hAnsi="Times New Roman"/>
                <w:b/>
                <w:sz w:val="24"/>
                <w:szCs w:val="24"/>
              </w:rPr>
              <w:t>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662A" w:rsidRPr="00592F85" w:rsidRDefault="00AD662A" w:rsidP="00206D5C">
            <w:pPr>
              <w:tabs>
                <w:tab w:val="left" w:pos="1276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2F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Дата, </w:t>
            </w:r>
          </w:p>
          <w:p w:rsidR="00AD662A" w:rsidRPr="00592F85" w:rsidRDefault="00AD662A" w:rsidP="00206D5C">
            <w:pPr>
              <w:tabs>
                <w:tab w:val="left" w:pos="1276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2F85">
              <w:rPr>
                <w:rFonts w:ascii="Times New Roman" w:eastAsia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662A" w:rsidRPr="00592F85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2F85">
              <w:rPr>
                <w:rFonts w:ascii="Times New Roman" w:eastAsia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AD662A" w:rsidRPr="00007242" w:rsidTr="002274C3">
        <w:trPr>
          <w:trHeight w:val="770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г. Воскресенск, </w:t>
            </w: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микрорайон Лопатинский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Памятное мероприятие у обелиска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Default="002274C3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="00AD662A"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>Фетровой фабрики</w:t>
            </w:r>
            <w:r w:rsidR="00023CB0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="00AD662A"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сквер </w:t>
            </w:r>
          </w:p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>75-летия Победы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Праздничная концертная программа, посвященная Дню Победы в Великой Отечественной войне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19.00-21.00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ДК «Юбилейный» </w:t>
            </w:r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 xml:space="preserve">Памятное мероприятие у обелиска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10.00-10.45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 xml:space="preserve">обелиск  </w:t>
            </w:r>
          </w:p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ул. Андреса 2\16</w:t>
            </w:r>
          </w:p>
        </w:tc>
      </w:tr>
      <w:tr w:rsidR="00AD662A" w:rsidRPr="00007242" w:rsidTr="002274C3">
        <w:trPr>
          <w:trHeight w:val="798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г. Воскресенск,</w:t>
            </w: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микрорайон </w:t>
            </w:r>
            <w:proofErr w:type="spellStart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Цемгигант</w:t>
            </w:r>
            <w:proofErr w:type="spellEnd"/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bookmarkStart w:id="1" w:name="_Hlk194409926"/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>«Небесный парад» - спектакль</w:t>
            </w:r>
            <w:bookmarkEnd w:id="1"/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07.05.2026</w:t>
            </w:r>
          </w:p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bookmarkStart w:id="2" w:name="_Hlk194409954"/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>ДК «Цементник»</w:t>
            </w:r>
            <w:bookmarkEnd w:id="2"/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>«Память огненных лет» -</w:t>
            </w: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 xml:space="preserve">памятное мероприятие, посвященное Дню Победы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Сквер на улице Карла Маркса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«Пусть гремит, не смолкая, в честь Победы салют!»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 xml:space="preserve">концертная программа, посвященная </w:t>
            </w:r>
          </w:p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 xml:space="preserve">Дню Победы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18.00 – 20.00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>ДК «Цементник»</w:t>
            </w:r>
          </w:p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bCs/>
                <w:sz w:val="24"/>
                <w:szCs w:val="24"/>
              </w:rPr>
              <w:t>Зрительный зал</w:t>
            </w:r>
          </w:p>
        </w:tc>
      </w:tr>
      <w:tr w:rsidR="00AD662A" w:rsidRPr="00007242" w:rsidTr="002274C3">
        <w:trPr>
          <w:trHeight w:val="751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г. Воскресенск, </w:t>
            </w: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микрорайон Москворецкий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 xml:space="preserve">«Подвиг. </w:t>
            </w:r>
            <w:proofErr w:type="spellStart"/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Победа.Память</w:t>
            </w:r>
            <w:proofErr w:type="spellEnd"/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.» - праздничное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14.00-18.00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 xml:space="preserve">  Парк культуры и отдыха «Москворецкий»  </w:t>
            </w:r>
          </w:p>
        </w:tc>
      </w:tr>
      <w:tr w:rsidR="00AD662A" w:rsidRPr="00007242" w:rsidTr="002274C3">
        <w:trPr>
          <w:trHeight w:val="723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Белоозерский</w:t>
            </w:r>
            <w:proofErr w:type="spellEnd"/>
          </w:p>
        </w:tc>
      </w:tr>
      <w:tr w:rsidR="00AD662A" w:rsidRPr="00007242" w:rsidTr="002274C3">
        <w:trPr>
          <w:trHeight w:val="41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«Сердца помнят... 81год Победе» - памятное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13.00 -13.45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Микрорайон Красный Холм</w:t>
            </w:r>
          </w:p>
          <w:p w:rsidR="00AD662A" w:rsidRPr="00007242" w:rsidRDefault="00AD662A" w:rsidP="00206D5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памятник погибшим воинам в Великой Отечественной войне</w:t>
            </w:r>
          </w:p>
        </w:tc>
      </w:tr>
      <w:tr w:rsidR="00AD662A" w:rsidRPr="00007242" w:rsidTr="002274C3">
        <w:trPr>
          <w:trHeight w:val="41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1016F8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«Вечная Слава!» 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12.00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007242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Бульвар Победы 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у Стелы </w:t>
            </w:r>
          </w:p>
        </w:tc>
      </w:tr>
      <w:tr w:rsidR="00AD662A" w:rsidRPr="00007242" w:rsidTr="002274C3">
        <w:trPr>
          <w:trHeight w:val="10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«Подвиг народа!» 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09.05.2026</w:t>
            </w:r>
            <w:r w:rsidRPr="00007242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br/>
              <w:t>12.00-12.30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Михалево</w:t>
            </w:r>
            <w:proofErr w:type="spellEnd"/>
            <w:r w:rsidRPr="00007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662A" w:rsidRPr="00007242" w:rsidRDefault="00AD662A" w:rsidP="00206D5C">
            <w:pPr>
              <w:spacing w:after="0" w:line="2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62A" w:rsidRPr="00007242" w:rsidTr="002274C3">
        <w:trPr>
          <w:trHeight w:val="41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«Подвиг народа!» 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napToGrid w:val="0"/>
              <w:spacing w:after="0"/>
              <w:jc w:val="center"/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007242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napToGrid w:val="0"/>
              <w:spacing w:after="0"/>
              <w:jc w:val="center"/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007242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14.00-14.30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д. Ивановка</w:t>
            </w:r>
          </w:p>
          <w:p w:rsidR="00AD662A" w:rsidRPr="00007242" w:rsidRDefault="00AD662A" w:rsidP="00206D5C">
            <w:pPr>
              <w:spacing w:after="0" w:line="2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41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«Звенит Победой май цветущий» - праздничный концерт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napToGrid w:val="0"/>
              <w:spacing w:after="0"/>
              <w:jc w:val="center"/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14.00 -15.30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«Красный Холм»</w:t>
            </w:r>
          </w:p>
        </w:tc>
      </w:tr>
      <w:tr w:rsidR="00AD662A" w:rsidRPr="00007242" w:rsidTr="002274C3">
        <w:trPr>
          <w:trHeight w:val="151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«Помним! Чтим! Гордимся!» - </w:t>
            </w:r>
            <w:r w:rsidRPr="00007242">
              <w:rPr>
                <w:rFonts w:ascii="Times New Roman" w:hAnsi="Times New Roman"/>
                <w:sz w:val="24"/>
                <w:szCs w:val="24"/>
              </w:rPr>
              <w:t xml:space="preserve">праздничный концерт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18.00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007242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ДК «Гармония»</w:t>
            </w:r>
          </w:p>
        </w:tc>
      </w:tr>
      <w:tr w:rsidR="00AD662A" w:rsidRPr="00007242" w:rsidTr="002274C3">
        <w:trPr>
          <w:trHeight w:val="751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Территория  с. Федино, д. Степанщино, д. Ратчино, д. Городище, с. Петровское, с. Косяково, д. </w:t>
            </w:r>
            <w:proofErr w:type="spellStart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Чемодурово</w:t>
            </w:r>
            <w:proofErr w:type="spellEnd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«Мирное небо над головой!» - праздничный концерт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ДК с. Федино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«Мы этой памяти верны» - праздничный концерт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>17.00-18.30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42">
              <w:rPr>
                <w:rFonts w:ascii="Times New Roman" w:eastAsia="Times New Roman" w:hAnsi="Times New Roman"/>
                <w:sz w:val="24"/>
                <w:szCs w:val="24"/>
              </w:rPr>
              <w:t xml:space="preserve">ДК д. Ратчино </w:t>
            </w:r>
          </w:p>
        </w:tc>
      </w:tr>
      <w:tr w:rsidR="00AD662A" w:rsidRPr="00007242" w:rsidTr="002274C3">
        <w:trPr>
          <w:trHeight w:val="2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«Памятью живы» - торжественное мероприятие, посвященное Дню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19.30-20.00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Чемодурово</w:t>
            </w:r>
            <w:proofErr w:type="spellEnd"/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Мемориал памяти погибшим воинам 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«Помним. Славим. Гордимся» </w:t>
            </w:r>
            <w:r w:rsidRPr="00007242">
              <w:rPr>
                <w:rFonts w:ascii="Times New Roman" w:hAnsi="Times New Roman"/>
                <w:sz w:val="24"/>
                <w:szCs w:val="24"/>
              </w:rPr>
              <w:t>- праздничный концерт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20.00-21.00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Чемодурово</w:t>
            </w:r>
            <w:proofErr w:type="spellEnd"/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Крытая уличная сцена 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«Одна на всех Великая Победа» - праздничное мероприятие, посвященное Дню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11.00-11.45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с. Константиново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Мемориал памяти погибшим воинам-односельчанам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«Весна Победы!» - торжественное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д. Степанщино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у памятника погибшим воинам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«Помним» - торжественное мероприятие ко Дню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13.00-13.30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с. Косяково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Мемориал памяти погибшим воинам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«Голос Победы» - концертная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ДК с. Косяково</w:t>
            </w:r>
          </w:p>
        </w:tc>
      </w:tr>
      <w:tr w:rsidR="00AD662A" w:rsidRPr="00007242" w:rsidTr="002274C3">
        <w:trPr>
          <w:trHeight w:val="963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Территория </w:t>
            </w:r>
            <w:proofErr w:type="spellStart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п.г.т</w:t>
            </w:r>
            <w:proofErr w:type="spellEnd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. Хорлово, д. </w:t>
            </w:r>
            <w:proofErr w:type="spellStart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Ёлкино</w:t>
            </w:r>
            <w:proofErr w:type="spellEnd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,  п. Фосфоритный, д. </w:t>
            </w:r>
            <w:proofErr w:type="spellStart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Вострянское</w:t>
            </w:r>
            <w:proofErr w:type="spellEnd"/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lastRenderedPageBreak/>
              <w:t>«Вечная Слава Героям!» - памятное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007242">
              <w:rPr>
                <w:rFonts w:ascii="Times New Roman" w:hAnsi="Times New Roman"/>
                <w:sz w:val="24"/>
                <w:szCs w:val="24"/>
              </w:rPr>
              <w:t xml:space="preserve">. Хорлово 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Сквер у Памятника погибшим воинам в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Великой Отечественной войны </w:t>
            </w:r>
          </w:p>
        </w:tc>
      </w:tr>
      <w:tr w:rsidR="00AD662A" w:rsidRPr="00007242" w:rsidTr="002274C3">
        <w:trPr>
          <w:trHeight w:val="41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«Вечная Слава Героям!» - памятное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14.00-14.30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Ёлкино</w:t>
            </w:r>
            <w:proofErr w:type="spellEnd"/>
            <w:r w:rsidRPr="00007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662A" w:rsidRPr="00007242" w:rsidRDefault="00AD662A" w:rsidP="00206D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у Памятника погибшим в Великой Отечественной войне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«Огонь памяти!» - памятное мероприятие, посвящённое Дню Победы в Великой Отеч</w:t>
            </w:r>
            <w:r w:rsidRPr="00007242">
              <w:rPr>
                <w:rFonts w:ascii="Times New Roman" w:hAnsi="Times New Roman"/>
                <w:sz w:val="24"/>
                <w:szCs w:val="24"/>
              </w:rPr>
              <w:t>е</w:t>
            </w:r>
            <w:r w:rsidRPr="00007242">
              <w:rPr>
                <w:rFonts w:ascii="Times New Roman" w:hAnsi="Times New Roman"/>
                <w:sz w:val="24"/>
                <w:szCs w:val="24"/>
              </w:rPr>
              <w:t>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17.00-17.45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007242">
              <w:rPr>
                <w:rFonts w:ascii="Times New Roman" w:hAnsi="Times New Roman"/>
                <w:sz w:val="24"/>
                <w:szCs w:val="24"/>
              </w:rPr>
              <w:t>. Фосфоритный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«Бессмертная Победа» - праздничный концерт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007242">
              <w:rPr>
                <w:rFonts w:ascii="Times New Roman" w:hAnsi="Times New Roman"/>
                <w:sz w:val="24"/>
                <w:szCs w:val="24"/>
              </w:rPr>
              <w:t>. Фосфоритный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Крытая уличная сцена  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Style w:val="a5"/>
                <w:rFonts w:ascii="Times New Roman" w:eastAsia="sans-serif" w:hAnsi="Times New Roman"/>
                <w:b w:val="0"/>
                <w:sz w:val="24"/>
                <w:szCs w:val="24"/>
              </w:rPr>
              <w:t>«Эхо Победы: Память сквозь года»</w:t>
            </w:r>
            <w:r w:rsidRPr="00007242">
              <w:rPr>
                <w:rFonts w:ascii="Times New Roman" w:hAnsi="Times New Roman"/>
                <w:sz w:val="24"/>
                <w:szCs w:val="24"/>
              </w:rPr>
              <w:t xml:space="preserve">! – праздничная концертная программа, посвящённая Дню Победы в Великой Отечественной войне.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19.00-20.30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007242">
              <w:rPr>
                <w:rFonts w:ascii="Times New Roman" w:hAnsi="Times New Roman"/>
                <w:sz w:val="24"/>
                <w:szCs w:val="24"/>
              </w:rPr>
              <w:t xml:space="preserve">. Хорлово </w:t>
            </w:r>
          </w:p>
          <w:p w:rsidR="00AD662A" w:rsidRPr="00007242" w:rsidRDefault="00AD662A" w:rsidP="00206D5C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Сценический комплекс </w:t>
            </w:r>
          </w:p>
          <w:p w:rsidR="00AD662A" w:rsidRPr="00007242" w:rsidRDefault="00AD662A" w:rsidP="00206D5C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у ДК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2A" w:rsidRPr="00007242" w:rsidRDefault="00AD662A" w:rsidP="00206D5C">
            <w:pPr>
              <w:tabs>
                <w:tab w:val="left" w:pos="2992"/>
                <w:tab w:val="left" w:pos="445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«Сохраним память навсегда!» - торжественное открытие мемориального знака в д. </w:t>
            </w: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Вострянское</w:t>
            </w:r>
            <w:proofErr w:type="spellEnd"/>
            <w:r w:rsidRPr="000072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Вострянское</w:t>
            </w:r>
            <w:proofErr w:type="spellEnd"/>
          </w:p>
        </w:tc>
      </w:tr>
      <w:tr w:rsidR="00AD662A" w:rsidRPr="00007242" w:rsidTr="002274C3">
        <w:trPr>
          <w:trHeight w:val="900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Территория п. им. </w:t>
            </w:r>
            <w:proofErr w:type="spellStart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Цюрупы</w:t>
            </w:r>
            <w:proofErr w:type="spellEnd"/>
          </w:p>
        </w:tc>
      </w:tr>
      <w:tr w:rsidR="00AD662A" w:rsidRPr="00007242" w:rsidTr="002274C3">
        <w:trPr>
          <w:trHeight w:val="42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E53B7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72">
              <w:rPr>
                <w:rFonts w:ascii="Times New Roman" w:hAnsi="Times New Roman"/>
                <w:sz w:val="24"/>
                <w:szCs w:val="24"/>
              </w:rPr>
              <w:t>«Я помню, значит, я живу» -  памятное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E53B7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72">
              <w:rPr>
                <w:rFonts w:ascii="Times New Roman" w:hAnsi="Times New Roman"/>
                <w:sz w:val="24"/>
                <w:szCs w:val="24"/>
              </w:rPr>
              <w:t>08.05.2026</w:t>
            </w:r>
          </w:p>
          <w:p w:rsidR="00AD662A" w:rsidRPr="00E53B7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72">
              <w:rPr>
                <w:rFonts w:ascii="Times New Roman" w:hAnsi="Times New Roman"/>
                <w:sz w:val="24"/>
                <w:szCs w:val="24"/>
              </w:rPr>
              <w:t>21.00-22.00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E53B7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B7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E53B72">
              <w:rPr>
                <w:rFonts w:ascii="Times New Roman" w:hAnsi="Times New Roman"/>
                <w:sz w:val="24"/>
                <w:szCs w:val="24"/>
              </w:rPr>
              <w:t xml:space="preserve">. им. </w:t>
            </w:r>
            <w:proofErr w:type="spellStart"/>
            <w:r w:rsidRPr="00E53B72">
              <w:rPr>
                <w:rFonts w:ascii="Times New Roman" w:hAnsi="Times New Roman"/>
                <w:sz w:val="24"/>
                <w:szCs w:val="24"/>
              </w:rPr>
              <w:t>Цюрупы</w:t>
            </w:r>
            <w:proofErr w:type="spellEnd"/>
          </w:p>
          <w:p w:rsidR="00AD662A" w:rsidRPr="00E53B7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72">
              <w:rPr>
                <w:rFonts w:ascii="Times New Roman" w:hAnsi="Times New Roman"/>
                <w:sz w:val="24"/>
                <w:szCs w:val="24"/>
              </w:rPr>
              <w:t>Памятник погибшим воинам землякам в Великой Отечественной войне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«Победный май» -  праздничное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12.00-13.30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007242">
              <w:rPr>
                <w:rFonts w:ascii="Times New Roman" w:hAnsi="Times New Roman"/>
                <w:sz w:val="24"/>
                <w:szCs w:val="24"/>
              </w:rPr>
              <w:t xml:space="preserve">. им. </w:t>
            </w:r>
            <w:proofErr w:type="spellStart"/>
            <w:r w:rsidRPr="00007242">
              <w:rPr>
                <w:rFonts w:ascii="Times New Roman" w:hAnsi="Times New Roman"/>
                <w:sz w:val="24"/>
                <w:szCs w:val="24"/>
              </w:rPr>
              <w:t>Цюрупы</w:t>
            </w:r>
            <w:proofErr w:type="spellEnd"/>
          </w:p>
        </w:tc>
      </w:tr>
      <w:tr w:rsidR="00AD662A" w:rsidRPr="00007242" w:rsidTr="002274C3">
        <w:trPr>
          <w:trHeight w:val="1077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Территория  п. Виноградово, д. </w:t>
            </w:r>
            <w:proofErr w:type="spellStart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Золотово</w:t>
            </w:r>
            <w:proofErr w:type="spellEnd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, д. </w:t>
            </w:r>
            <w:proofErr w:type="spellStart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Чечевилово</w:t>
            </w:r>
            <w:proofErr w:type="spellEnd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, д. Лидино, д. </w:t>
            </w:r>
            <w:proofErr w:type="spellStart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Богатищево</w:t>
            </w:r>
            <w:proofErr w:type="spellEnd"/>
            <w:r w:rsidRPr="0000724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AD662A">
              <w:rPr>
                <w:rFonts w:ascii="Times New Roman" w:hAnsi="Times New Roman"/>
                <w:b/>
                <w:sz w:val="24"/>
                <w:szCs w:val="24"/>
              </w:rPr>
              <w:t xml:space="preserve">д. Пушкино, д. Старая, с. Барановское, д. </w:t>
            </w:r>
            <w:proofErr w:type="spellStart"/>
            <w:r w:rsidRPr="00AD662A">
              <w:rPr>
                <w:rFonts w:ascii="Times New Roman" w:hAnsi="Times New Roman"/>
                <w:b/>
                <w:sz w:val="24"/>
                <w:szCs w:val="24"/>
              </w:rPr>
              <w:t>Исаково</w:t>
            </w:r>
            <w:proofErr w:type="spellEnd"/>
            <w:r w:rsidRPr="00AD662A">
              <w:rPr>
                <w:rFonts w:ascii="Times New Roman" w:hAnsi="Times New Roman"/>
                <w:b/>
                <w:sz w:val="24"/>
                <w:szCs w:val="24"/>
              </w:rPr>
              <w:t xml:space="preserve">, с. </w:t>
            </w:r>
            <w:proofErr w:type="spellStart"/>
            <w:r w:rsidRPr="00AD662A">
              <w:rPr>
                <w:rFonts w:ascii="Times New Roman" w:hAnsi="Times New Roman"/>
                <w:b/>
                <w:sz w:val="24"/>
                <w:szCs w:val="24"/>
              </w:rPr>
              <w:t>Осташево</w:t>
            </w:r>
            <w:proofErr w:type="spellEnd"/>
            <w:r w:rsidRPr="00AD662A">
              <w:rPr>
                <w:rFonts w:ascii="Times New Roman" w:hAnsi="Times New Roman"/>
                <w:b/>
                <w:sz w:val="24"/>
                <w:szCs w:val="24"/>
              </w:rPr>
              <w:t xml:space="preserve">, с. Леоново, д. Губино,  с. </w:t>
            </w:r>
            <w:proofErr w:type="spellStart"/>
            <w:r w:rsidRPr="00AD662A">
              <w:rPr>
                <w:rFonts w:ascii="Times New Roman" w:hAnsi="Times New Roman"/>
                <w:b/>
                <w:sz w:val="24"/>
                <w:szCs w:val="24"/>
              </w:rPr>
              <w:t>Фаустово</w:t>
            </w:r>
            <w:proofErr w:type="spellEnd"/>
            <w:r w:rsidRPr="00AD662A">
              <w:rPr>
                <w:rFonts w:ascii="Times New Roman" w:hAnsi="Times New Roman"/>
                <w:b/>
                <w:sz w:val="24"/>
                <w:szCs w:val="24"/>
              </w:rPr>
              <w:t xml:space="preserve">,  д. </w:t>
            </w:r>
            <w:proofErr w:type="spellStart"/>
            <w:r w:rsidRPr="00AD662A">
              <w:rPr>
                <w:rFonts w:ascii="Times New Roman" w:hAnsi="Times New Roman"/>
                <w:b/>
                <w:sz w:val="24"/>
                <w:szCs w:val="24"/>
              </w:rPr>
              <w:t>Щельпино</w:t>
            </w:r>
            <w:proofErr w:type="spellEnd"/>
            <w:r w:rsidRPr="00AD662A">
              <w:rPr>
                <w:rFonts w:ascii="Times New Roman" w:hAnsi="Times New Roman"/>
                <w:b/>
                <w:sz w:val="24"/>
                <w:szCs w:val="24"/>
              </w:rPr>
              <w:t xml:space="preserve">,  д. Медведево, с. Конобеево, с. </w:t>
            </w:r>
            <w:proofErr w:type="spellStart"/>
            <w:r w:rsidRPr="00AD662A">
              <w:rPr>
                <w:rFonts w:ascii="Times New Roman" w:hAnsi="Times New Roman"/>
                <w:b/>
                <w:sz w:val="24"/>
                <w:szCs w:val="24"/>
              </w:rPr>
              <w:t>Ашитково</w:t>
            </w:r>
            <w:proofErr w:type="spellEnd"/>
            <w:r w:rsidRPr="00AD662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«Сердца помнят... 81год Победе» 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09.30 -10.15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п. Виноградово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5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«Сердца помнят... 81год Победе» 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11.00 -11.45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Золотово</w:t>
            </w:r>
            <w:proofErr w:type="spellEnd"/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103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«Единый народ. 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Одна Победа» - 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11.00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Чечевилово</w:t>
            </w:r>
            <w:proofErr w:type="spellEnd"/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5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«Память жива»-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11.00 -11.30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д. Лидино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103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«Память жива»-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12.30 -13.00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Богатищево</w:t>
            </w:r>
            <w:proofErr w:type="spellEnd"/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103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«Единый народ. 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Одна Победа» - 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12.30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д. Пушкино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103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«Память жива»-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14.00 -14.30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д. Старая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103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«Война. Победа. Память» 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. 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08.05.2026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17.00 -19.00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с. Барановское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42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«Единый народ. 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Одна Победа» -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10.00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Исаково</w:t>
            </w:r>
            <w:proofErr w:type="spellEnd"/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«Годы войны – века памяти» 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10.00 -10.30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с. Осташ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«Годы войны – века памяти» 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11.30 -12.00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с. Леоново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«Единый народ. 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Одна Победа» -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11.00 -11.45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д. Губино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«Сердца помнят... 81год Победе» 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11.30 -12.30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Фаустово</w:t>
            </w:r>
            <w:proofErr w:type="spellEnd"/>
          </w:p>
          <w:p w:rsidR="00AD662A" w:rsidRPr="00007242" w:rsidRDefault="00AD662A" w:rsidP="00206D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«Единый народ. 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Одна Победа» - 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12.00 -12.30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Щельпино</w:t>
            </w:r>
            <w:proofErr w:type="spellEnd"/>
          </w:p>
          <w:p w:rsidR="00AD662A" w:rsidRPr="00007242" w:rsidRDefault="00AD662A" w:rsidP="00206D5C">
            <w:pPr>
              <w:spacing w:after="0" w:line="2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5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«Годы войны – века памяти» 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12.30 -13.00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д. Медведево</w:t>
            </w:r>
          </w:p>
          <w:p w:rsidR="00AD662A" w:rsidRPr="00007242" w:rsidRDefault="00AD662A" w:rsidP="00206D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5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«Память жива» - 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12.00 -13.00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с. Конобеево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5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«Единый народ. 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Одна Победа» - 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памятное мероприятие</w:t>
            </w:r>
            <w:r w:rsidRPr="00007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посвящённое 81 годовщине Победы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  <w:r w:rsidRPr="00007242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13.00 -14.00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Ашитково</w:t>
            </w:r>
            <w:proofErr w:type="spellEnd"/>
          </w:p>
          <w:p w:rsidR="00AD662A" w:rsidRPr="00007242" w:rsidRDefault="00AD662A" w:rsidP="00206D5C">
            <w:pPr>
              <w:spacing w:after="0" w:line="2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памятника погибшим воинам в годы Великой Отечественной войны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«Память поколений» - праздничный концерт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14.00</w:t>
            </w: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 с. Конобеево </w:t>
            </w:r>
          </w:p>
        </w:tc>
      </w:tr>
      <w:tr w:rsidR="00AD662A" w:rsidRPr="00007242" w:rsidTr="002274C3">
        <w:trPr>
          <w:trHeight w:val="9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«Под салютом Великой Победы» -  праздничный концерт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16.00 -18.00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2A" w:rsidRPr="00007242" w:rsidRDefault="00AD662A" w:rsidP="00206D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с. </w:t>
            </w:r>
            <w:proofErr w:type="spellStart"/>
            <w:r w:rsidRPr="00007242">
              <w:rPr>
                <w:rFonts w:ascii="Times New Roman" w:hAnsi="Times New Roman"/>
                <w:color w:val="000000"/>
                <w:sz w:val="24"/>
                <w:szCs w:val="24"/>
              </w:rPr>
              <w:t>Ашитково</w:t>
            </w:r>
            <w:proofErr w:type="spellEnd"/>
          </w:p>
        </w:tc>
      </w:tr>
    </w:tbl>
    <w:p w:rsidR="00AD662A" w:rsidRPr="00007242" w:rsidRDefault="00AD662A" w:rsidP="00AD6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7242">
        <w:rPr>
          <w:rFonts w:ascii="Times New Roman" w:hAnsi="Times New Roman"/>
          <w:color w:val="FF0000"/>
          <w:sz w:val="24"/>
          <w:szCs w:val="24"/>
        </w:rPr>
        <w:t xml:space="preserve">                </w:t>
      </w:r>
    </w:p>
    <w:p w:rsidR="00AD662A" w:rsidRPr="00007242" w:rsidRDefault="00AD662A" w:rsidP="00AD662A">
      <w:pPr>
        <w:tabs>
          <w:tab w:val="left" w:pos="700"/>
          <w:tab w:val="left" w:pos="8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662A" w:rsidRPr="00007242" w:rsidRDefault="00AD662A" w:rsidP="00AD662A">
      <w:pPr>
        <w:tabs>
          <w:tab w:val="left" w:pos="700"/>
          <w:tab w:val="left" w:pos="8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662A" w:rsidRPr="00007242" w:rsidRDefault="00AD662A" w:rsidP="00AD6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724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AD662A" w:rsidRPr="00DF0523" w:rsidRDefault="00AD662A" w:rsidP="00AD66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4847" w:rsidRPr="00AD662A" w:rsidRDefault="00F84847" w:rsidP="00AD662A"/>
    <w:sectPr w:rsidR="00F84847" w:rsidRPr="00AD662A" w:rsidSect="00060A9D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Art Nouveau-Bistro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2A"/>
    <w:rsid w:val="00023CB0"/>
    <w:rsid w:val="002274C3"/>
    <w:rsid w:val="006C4A08"/>
    <w:rsid w:val="00780B30"/>
    <w:rsid w:val="00AD662A"/>
    <w:rsid w:val="00F8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7D41"/>
  <w15:chartTrackingRefBased/>
  <w15:docId w15:val="{7C5FE656-7A06-4860-BA39-6BE673F3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6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D662A"/>
    <w:rPr>
      <w:rFonts w:eastAsia="Times New Roman"/>
    </w:rPr>
  </w:style>
  <w:style w:type="paragraph" w:styleId="a4">
    <w:name w:val="No Spacing"/>
    <w:link w:val="a3"/>
    <w:uiPriority w:val="1"/>
    <w:qFormat/>
    <w:rsid w:val="00AD662A"/>
    <w:pPr>
      <w:spacing w:after="0" w:line="240" w:lineRule="auto"/>
    </w:pPr>
    <w:rPr>
      <w:rFonts w:eastAsia="Times New Roman"/>
    </w:rPr>
  </w:style>
  <w:style w:type="character" w:styleId="a5">
    <w:name w:val="Strong"/>
    <w:uiPriority w:val="22"/>
    <w:qFormat/>
    <w:rsid w:val="00AD6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Тимошина Ольга Витальевна</dc:creator>
  <cp:keywords/>
  <dc:description/>
  <cp:lastModifiedBy>Тимошина Ольга Витальевна</cp:lastModifiedBy>
  <cp:revision>1</cp:revision>
  <dcterms:created xsi:type="dcterms:W3CDTF">2026-05-05T08:18:00Z</dcterms:created>
  <dcterms:modified xsi:type="dcterms:W3CDTF">2026-05-05T11:50:00Z</dcterms:modified>
</cp:coreProperties>
</file>