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8280"/>
      </w:tblGrid>
      <w:tr w:rsidR="00961C33" w:rsidRPr="00280E54" w:rsidTr="00B145CB">
        <w:trPr>
          <w:trHeight w:val="115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A2C68" w:rsidRPr="00D40768" w:rsidRDefault="00D40768" w:rsidP="00D40768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6B34F7">
              <w:rPr>
                <w:b/>
                <w:sz w:val="22"/>
                <w:szCs w:val="22"/>
              </w:rPr>
              <w:t xml:space="preserve">Музыка </w:t>
            </w:r>
            <w:r w:rsidR="000A2C68" w:rsidRPr="00D40768">
              <w:rPr>
                <w:b/>
                <w:sz w:val="22"/>
                <w:szCs w:val="22"/>
              </w:rPr>
              <w:t>Я.</w:t>
            </w:r>
            <w:r w:rsidR="006B34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A2C68" w:rsidRPr="00D40768">
              <w:rPr>
                <w:b/>
                <w:sz w:val="22"/>
                <w:szCs w:val="22"/>
              </w:rPr>
              <w:t>Дубравин</w:t>
            </w:r>
            <w:r w:rsidR="006B34F7">
              <w:rPr>
                <w:b/>
                <w:sz w:val="22"/>
                <w:szCs w:val="22"/>
              </w:rPr>
              <w:t>а</w:t>
            </w:r>
            <w:proofErr w:type="spellEnd"/>
            <w:r w:rsidR="000A2C68" w:rsidRPr="00D40768">
              <w:rPr>
                <w:b/>
                <w:sz w:val="22"/>
                <w:szCs w:val="22"/>
              </w:rPr>
              <w:t>, слова В.</w:t>
            </w:r>
            <w:r w:rsidR="006B34F7">
              <w:rPr>
                <w:b/>
                <w:sz w:val="22"/>
                <w:szCs w:val="22"/>
              </w:rPr>
              <w:t xml:space="preserve"> </w:t>
            </w:r>
            <w:r w:rsidR="000A2C68" w:rsidRPr="00D40768">
              <w:rPr>
                <w:b/>
                <w:sz w:val="22"/>
                <w:szCs w:val="22"/>
              </w:rPr>
              <w:t>Суслова «Огромный дом»</w:t>
            </w:r>
          </w:p>
          <w:p w:rsidR="000A2C68" w:rsidRPr="00D40768" w:rsidRDefault="000A2C68" w:rsidP="00D40768">
            <w:pPr>
              <w:ind w:left="34"/>
              <w:rPr>
                <w:b/>
                <w:sz w:val="22"/>
                <w:szCs w:val="22"/>
              </w:rPr>
            </w:pPr>
            <w:r w:rsidRPr="00D40768">
              <w:rPr>
                <w:b/>
                <w:sz w:val="22"/>
                <w:szCs w:val="22"/>
              </w:rPr>
              <w:t xml:space="preserve">Русская народная песня «Посеяли лен за рекою» </w:t>
            </w:r>
            <w:r w:rsidR="00D40768">
              <w:rPr>
                <w:b/>
                <w:sz w:val="22"/>
                <w:szCs w:val="22"/>
              </w:rPr>
              <w:t xml:space="preserve">в обработке </w:t>
            </w:r>
            <w:proofErr w:type="spellStart"/>
            <w:r w:rsidRPr="00D40768">
              <w:rPr>
                <w:b/>
                <w:sz w:val="22"/>
                <w:szCs w:val="22"/>
              </w:rPr>
              <w:t>В.Агафонникова</w:t>
            </w:r>
            <w:proofErr w:type="spellEnd"/>
          </w:p>
          <w:p w:rsidR="00280E54" w:rsidRPr="00D40768" w:rsidRDefault="000A2C68" w:rsidP="00D40768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Исполняет х</w:t>
            </w:r>
            <w:r w:rsidR="00280E54" w:rsidRPr="00D40768">
              <w:rPr>
                <w:sz w:val="22"/>
                <w:szCs w:val="22"/>
              </w:rPr>
              <w:t>ор</w:t>
            </w:r>
            <w:r w:rsidR="00DE416F" w:rsidRPr="00D40768">
              <w:rPr>
                <w:sz w:val="22"/>
                <w:szCs w:val="22"/>
              </w:rPr>
              <w:t xml:space="preserve"> учащих</w:t>
            </w:r>
            <w:r w:rsidR="00280E54" w:rsidRPr="00D40768">
              <w:rPr>
                <w:sz w:val="22"/>
                <w:szCs w:val="22"/>
              </w:rPr>
              <w:t>ся старших классов</w:t>
            </w:r>
            <w:r w:rsidR="00DE416F" w:rsidRPr="00D40768">
              <w:rPr>
                <w:sz w:val="22"/>
                <w:szCs w:val="22"/>
              </w:rPr>
              <w:t xml:space="preserve"> «Подмосковье»</w:t>
            </w:r>
            <w:r w:rsidR="006A104D" w:rsidRPr="00D40768">
              <w:rPr>
                <w:sz w:val="22"/>
                <w:szCs w:val="22"/>
              </w:rPr>
              <w:t>,</w:t>
            </w:r>
            <w:r w:rsidRPr="00D40768">
              <w:rPr>
                <w:sz w:val="22"/>
                <w:szCs w:val="22"/>
              </w:rPr>
              <w:t xml:space="preserve"> СП «ДМШ №2»</w:t>
            </w:r>
          </w:p>
          <w:p w:rsidR="00280E54" w:rsidRPr="00D40768" w:rsidRDefault="00280E54" w:rsidP="00D40768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Руководитель и дирижер</w:t>
            </w:r>
            <w:r w:rsidR="006A104D" w:rsidRPr="00D40768">
              <w:rPr>
                <w:sz w:val="22"/>
                <w:szCs w:val="22"/>
              </w:rPr>
              <w:t>:</w:t>
            </w:r>
            <w:r w:rsidRPr="00D40768">
              <w:rPr>
                <w:sz w:val="22"/>
                <w:szCs w:val="22"/>
              </w:rPr>
              <w:t xml:space="preserve"> Зотова Елена Николаевна</w:t>
            </w:r>
          </w:p>
          <w:p w:rsidR="003A03D8" w:rsidRPr="00D40768" w:rsidRDefault="00280E54" w:rsidP="00970951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Концертмейстер</w:t>
            </w:r>
            <w:r w:rsidR="006A104D" w:rsidRPr="00D40768">
              <w:rPr>
                <w:sz w:val="22"/>
                <w:szCs w:val="22"/>
              </w:rPr>
              <w:t>:</w:t>
            </w:r>
            <w:r w:rsidRPr="00D40768">
              <w:rPr>
                <w:sz w:val="22"/>
                <w:szCs w:val="22"/>
              </w:rPr>
              <w:t xml:space="preserve"> Бакулина Юлия Алексеевна   </w:t>
            </w:r>
            <w:r w:rsidR="000A2C68" w:rsidRPr="00D40768">
              <w:rPr>
                <w:sz w:val="22"/>
                <w:szCs w:val="22"/>
              </w:rPr>
              <w:t xml:space="preserve"> </w:t>
            </w:r>
          </w:p>
          <w:p w:rsidR="000A2C68" w:rsidRDefault="000A2C68" w:rsidP="00D40768">
            <w:pPr>
              <w:tabs>
                <w:tab w:val="left" w:pos="72"/>
                <w:tab w:val="left" w:pos="252"/>
              </w:tabs>
              <w:ind w:left="34"/>
              <w:rPr>
                <w:bCs/>
                <w:sz w:val="14"/>
                <w:szCs w:val="22"/>
              </w:rPr>
            </w:pPr>
          </w:p>
          <w:p w:rsidR="003A0758" w:rsidRPr="003A0758" w:rsidRDefault="003A0758" w:rsidP="00D40768">
            <w:pPr>
              <w:tabs>
                <w:tab w:val="left" w:pos="72"/>
                <w:tab w:val="left" w:pos="252"/>
              </w:tabs>
              <w:ind w:left="34"/>
              <w:rPr>
                <w:bCs/>
                <w:sz w:val="14"/>
                <w:szCs w:val="22"/>
              </w:rPr>
            </w:pPr>
          </w:p>
          <w:p w:rsidR="006A104D" w:rsidRPr="00D40768" w:rsidRDefault="00970951" w:rsidP="00970951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0768">
              <w:rPr>
                <w:b/>
                <w:sz w:val="22"/>
                <w:szCs w:val="22"/>
              </w:rPr>
              <w:t xml:space="preserve">. </w:t>
            </w:r>
            <w:r w:rsidR="006B34F7">
              <w:rPr>
                <w:b/>
                <w:sz w:val="22"/>
                <w:szCs w:val="22"/>
              </w:rPr>
              <w:t xml:space="preserve">Музыка </w:t>
            </w:r>
            <w:r w:rsidR="006A104D" w:rsidRPr="00D40768">
              <w:rPr>
                <w:b/>
                <w:sz w:val="22"/>
                <w:szCs w:val="22"/>
              </w:rPr>
              <w:t>М.</w:t>
            </w:r>
            <w:r w:rsidR="006B34F7">
              <w:rPr>
                <w:b/>
                <w:sz w:val="22"/>
                <w:szCs w:val="22"/>
              </w:rPr>
              <w:t xml:space="preserve"> </w:t>
            </w:r>
            <w:r w:rsidR="006A104D" w:rsidRPr="00D40768">
              <w:rPr>
                <w:b/>
                <w:sz w:val="22"/>
                <w:szCs w:val="22"/>
              </w:rPr>
              <w:t>Минков</w:t>
            </w:r>
            <w:r w:rsidR="006B34F7">
              <w:rPr>
                <w:b/>
                <w:sz w:val="22"/>
                <w:szCs w:val="22"/>
              </w:rPr>
              <w:t>а</w:t>
            </w:r>
            <w:r w:rsidR="006A104D" w:rsidRPr="00D40768">
              <w:rPr>
                <w:b/>
                <w:sz w:val="22"/>
                <w:szCs w:val="22"/>
              </w:rPr>
              <w:t>, слова Ю.</w:t>
            </w:r>
            <w:r w:rsidR="006B34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A104D" w:rsidRPr="00D40768">
              <w:rPr>
                <w:b/>
                <w:sz w:val="22"/>
                <w:szCs w:val="22"/>
              </w:rPr>
              <w:t>Энтина</w:t>
            </w:r>
            <w:proofErr w:type="spellEnd"/>
            <w:r w:rsidR="006A104D" w:rsidRPr="00D40768">
              <w:rPr>
                <w:b/>
                <w:sz w:val="22"/>
                <w:szCs w:val="22"/>
              </w:rPr>
              <w:t xml:space="preserve"> «Где водятся волшебники?»</w:t>
            </w:r>
          </w:p>
          <w:p w:rsidR="00DE416F" w:rsidRPr="00D40768" w:rsidRDefault="006A104D" w:rsidP="00970951">
            <w:pPr>
              <w:pStyle w:val="a5"/>
              <w:shd w:val="clear" w:color="auto" w:fill="FFFFFF"/>
              <w:ind w:left="0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Исполняет х</w:t>
            </w:r>
            <w:r w:rsidR="00DE416F" w:rsidRPr="00D40768">
              <w:rPr>
                <w:sz w:val="22"/>
                <w:szCs w:val="22"/>
              </w:rPr>
              <w:t>ор мальчиков «Вдохновение»</w:t>
            </w:r>
            <w:r w:rsidRPr="00D40768">
              <w:rPr>
                <w:sz w:val="22"/>
                <w:szCs w:val="22"/>
              </w:rPr>
              <w:t>, СП «ДМШ №2»</w:t>
            </w:r>
          </w:p>
          <w:p w:rsidR="00DE416F" w:rsidRPr="00D40768" w:rsidRDefault="00DE416F" w:rsidP="00970951">
            <w:pPr>
              <w:shd w:val="clear" w:color="auto" w:fill="FFFFFF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Руководитель и дирижер</w:t>
            </w:r>
            <w:r w:rsidR="006A104D" w:rsidRPr="00D40768">
              <w:rPr>
                <w:sz w:val="22"/>
                <w:szCs w:val="22"/>
              </w:rPr>
              <w:t>:</w:t>
            </w:r>
            <w:r w:rsidRPr="00D40768">
              <w:rPr>
                <w:sz w:val="22"/>
                <w:szCs w:val="22"/>
              </w:rPr>
              <w:t> Копейкина Александра Николаевна</w:t>
            </w:r>
          </w:p>
          <w:p w:rsidR="00DE416F" w:rsidRPr="00D40768" w:rsidRDefault="00DE416F" w:rsidP="00970951">
            <w:pPr>
              <w:shd w:val="clear" w:color="auto" w:fill="FFFFFF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Концертмейстер</w:t>
            </w:r>
            <w:r w:rsidR="006A104D" w:rsidRPr="00D40768">
              <w:rPr>
                <w:sz w:val="22"/>
                <w:szCs w:val="22"/>
              </w:rPr>
              <w:t>:</w:t>
            </w:r>
            <w:r w:rsidRPr="00D40768">
              <w:rPr>
                <w:sz w:val="22"/>
                <w:szCs w:val="22"/>
              </w:rPr>
              <w:t xml:space="preserve"> Бакулина Юлия Алексеевна</w:t>
            </w:r>
          </w:p>
          <w:p w:rsidR="00970951" w:rsidRDefault="006A104D" w:rsidP="00970951">
            <w:pPr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С</w:t>
            </w:r>
            <w:r w:rsidR="00DE416F" w:rsidRPr="00D40768">
              <w:rPr>
                <w:sz w:val="22"/>
                <w:szCs w:val="22"/>
              </w:rPr>
              <w:t>олистка</w:t>
            </w:r>
            <w:r w:rsidRPr="00D40768">
              <w:rPr>
                <w:sz w:val="22"/>
                <w:szCs w:val="22"/>
              </w:rPr>
              <w:t>:</w:t>
            </w:r>
            <w:r w:rsidR="00DE416F" w:rsidRPr="00D40768">
              <w:rPr>
                <w:sz w:val="22"/>
                <w:szCs w:val="22"/>
              </w:rPr>
              <w:t xml:space="preserve"> Алиса Соболева</w:t>
            </w:r>
          </w:p>
          <w:p w:rsidR="003A0758" w:rsidRPr="003A0758" w:rsidRDefault="003A0758" w:rsidP="00970951">
            <w:pPr>
              <w:rPr>
                <w:sz w:val="14"/>
                <w:szCs w:val="22"/>
              </w:rPr>
            </w:pPr>
          </w:p>
          <w:p w:rsidR="00970951" w:rsidRPr="00970951" w:rsidRDefault="00970951" w:rsidP="00970951">
            <w:pPr>
              <w:rPr>
                <w:b/>
                <w:bCs/>
                <w:kern w:val="2"/>
                <w:sz w:val="22"/>
                <w:szCs w:val="22"/>
              </w:rPr>
            </w:pPr>
            <w:r w:rsidRPr="00970951"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970951">
              <w:rPr>
                <w:rFonts w:eastAsia="Calibri"/>
                <w:b/>
                <w:sz w:val="22"/>
                <w:szCs w:val="22"/>
                <w:lang w:bidi="en-US"/>
              </w:rPr>
              <w:t>А. Цыганков «Под гармошку»</w:t>
            </w:r>
          </w:p>
          <w:p w:rsidR="00BF5F06" w:rsidRDefault="00BF5F06" w:rsidP="00970951">
            <w:pPr>
              <w:rPr>
                <w:rFonts w:eastAsia="Calibri"/>
                <w:sz w:val="22"/>
                <w:szCs w:val="22"/>
                <w:lang w:bidi="en-US"/>
              </w:rPr>
            </w:pPr>
            <w:r>
              <w:rPr>
                <w:rFonts w:eastAsia="Calibri"/>
                <w:sz w:val="22"/>
                <w:szCs w:val="22"/>
                <w:lang w:bidi="en-US"/>
              </w:rPr>
              <w:t>Исполняет т</w:t>
            </w:r>
            <w:r w:rsidR="00970951" w:rsidRPr="00970951">
              <w:rPr>
                <w:rFonts w:eastAsia="Calibri"/>
                <w:sz w:val="22"/>
                <w:szCs w:val="22"/>
                <w:lang w:bidi="en-US"/>
              </w:rPr>
              <w:t xml:space="preserve">рио домристов в составе: Сергей Сахаров (8 класс), </w:t>
            </w:r>
          </w:p>
          <w:p w:rsidR="00970951" w:rsidRPr="00970951" w:rsidRDefault="00970951" w:rsidP="00970951">
            <w:pPr>
              <w:rPr>
                <w:rFonts w:eastAsia="Calibri"/>
                <w:sz w:val="22"/>
                <w:szCs w:val="22"/>
                <w:lang w:bidi="en-US"/>
              </w:rPr>
            </w:pPr>
            <w:r w:rsidRPr="00970951">
              <w:rPr>
                <w:rFonts w:eastAsia="Calibri"/>
                <w:sz w:val="22"/>
                <w:szCs w:val="22"/>
                <w:lang w:bidi="en-US"/>
              </w:rPr>
              <w:t xml:space="preserve">Тихон </w:t>
            </w:r>
            <w:proofErr w:type="spellStart"/>
            <w:proofErr w:type="gramStart"/>
            <w:r w:rsidRPr="00970951">
              <w:rPr>
                <w:rFonts w:eastAsia="Calibri"/>
                <w:sz w:val="22"/>
                <w:szCs w:val="22"/>
                <w:lang w:bidi="en-US"/>
              </w:rPr>
              <w:t>Амелин</w:t>
            </w:r>
            <w:proofErr w:type="spellEnd"/>
            <w:r w:rsidRPr="00970951">
              <w:rPr>
                <w:rFonts w:eastAsia="Calibri"/>
                <w:sz w:val="22"/>
                <w:szCs w:val="22"/>
                <w:lang w:bidi="en-US"/>
              </w:rPr>
              <w:t xml:space="preserve">  (</w:t>
            </w:r>
            <w:proofErr w:type="gramEnd"/>
            <w:r w:rsidRPr="00970951">
              <w:rPr>
                <w:rFonts w:eastAsia="Calibri"/>
                <w:sz w:val="22"/>
                <w:szCs w:val="22"/>
                <w:lang w:bidi="en-US"/>
              </w:rPr>
              <w:t>7 класс),</w:t>
            </w:r>
            <w:r w:rsidR="00BF5F06">
              <w:rPr>
                <w:rFonts w:eastAsia="Calibri"/>
                <w:sz w:val="22"/>
                <w:szCs w:val="22"/>
                <w:lang w:bidi="en-US"/>
              </w:rPr>
              <w:t xml:space="preserve"> </w:t>
            </w:r>
            <w:r w:rsidRPr="00970951">
              <w:rPr>
                <w:rFonts w:eastAsia="Calibri"/>
                <w:sz w:val="22"/>
                <w:szCs w:val="22"/>
                <w:lang w:bidi="en-US"/>
              </w:rPr>
              <w:t>Денис Епифанов  (8 класс), СП «ДМШ №2»</w:t>
            </w:r>
          </w:p>
          <w:p w:rsidR="00970951" w:rsidRPr="00D40768" w:rsidRDefault="00970951" w:rsidP="00970951">
            <w:pPr>
              <w:rPr>
                <w:rFonts w:eastAsia="Calibri"/>
                <w:sz w:val="22"/>
                <w:szCs w:val="22"/>
                <w:lang w:bidi="en-US"/>
              </w:rPr>
            </w:pPr>
            <w:r w:rsidRPr="00D40768">
              <w:rPr>
                <w:rFonts w:eastAsia="Calibri"/>
                <w:sz w:val="22"/>
                <w:szCs w:val="22"/>
                <w:lang w:bidi="en-US"/>
              </w:rPr>
              <w:t>Преподаватель: Воробьёва Надежда Вениаминовна</w:t>
            </w:r>
          </w:p>
          <w:p w:rsidR="00970951" w:rsidRDefault="00970951" w:rsidP="00970951">
            <w:pPr>
              <w:rPr>
                <w:rFonts w:eastAsia="Calibri"/>
                <w:sz w:val="22"/>
                <w:szCs w:val="22"/>
                <w:lang w:bidi="en-US"/>
              </w:rPr>
            </w:pPr>
            <w:r w:rsidRPr="00D40768">
              <w:rPr>
                <w:rFonts w:eastAsia="Calibri"/>
                <w:sz w:val="22"/>
                <w:szCs w:val="22"/>
                <w:lang w:bidi="en-US"/>
              </w:rPr>
              <w:t xml:space="preserve">Концертмейстер: Бушуева Наталья Владимировна  </w:t>
            </w:r>
          </w:p>
          <w:p w:rsidR="003A0758" w:rsidRPr="003A0758" w:rsidRDefault="003A0758" w:rsidP="00970951">
            <w:pPr>
              <w:rPr>
                <w:rFonts w:eastAsia="Calibri"/>
                <w:sz w:val="16"/>
                <w:szCs w:val="22"/>
                <w:lang w:bidi="en-US"/>
              </w:rPr>
            </w:pPr>
          </w:p>
          <w:p w:rsidR="00970951" w:rsidRPr="00D40768" w:rsidRDefault="00970951" w:rsidP="00970951">
            <w:pPr>
              <w:rPr>
                <w:b/>
                <w:bCs/>
                <w:kern w:val="2"/>
                <w:sz w:val="22"/>
                <w:szCs w:val="22"/>
              </w:rPr>
            </w:pPr>
            <w:r w:rsidRPr="00970951">
              <w:rPr>
                <w:rFonts w:eastAsia="Calibri"/>
                <w:b/>
                <w:sz w:val="22"/>
                <w:szCs w:val="22"/>
                <w:lang w:bidi="en-US"/>
              </w:rPr>
              <w:t>4.</w:t>
            </w:r>
            <w:r>
              <w:rPr>
                <w:rFonts w:eastAsia="Calibri"/>
                <w:sz w:val="22"/>
                <w:szCs w:val="22"/>
                <w:lang w:bidi="en-US"/>
              </w:rPr>
              <w:t xml:space="preserve"> </w:t>
            </w:r>
            <w:r w:rsidRPr="00D40768">
              <w:rPr>
                <w:b/>
                <w:bCs/>
                <w:kern w:val="2"/>
                <w:sz w:val="22"/>
                <w:szCs w:val="22"/>
              </w:rPr>
              <w:t>Г. Бутов «Галоп»</w:t>
            </w:r>
          </w:p>
          <w:p w:rsidR="00970951" w:rsidRPr="00D40768" w:rsidRDefault="00970951" w:rsidP="00970951">
            <w:pPr>
              <w:rPr>
                <w:bCs/>
                <w:kern w:val="2"/>
                <w:sz w:val="22"/>
                <w:szCs w:val="22"/>
              </w:rPr>
            </w:pPr>
            <w:r w:rsidRPr="00D40768">
              <w:rPr>
                <w:bCs/>
                <w:kern w:val="2"/>
                <w:sz w:val="22"/>
                <w:szCs w:val="22"/>
              </w:rPr>
              <w:t xml:space="preserve"> Исполняет на ксилофоне </w:t>
            </w:r>
            <w:proofErr w:type="spellStart"/>
            <w:r w:rsidRPr="00D40768">
              <w:rPr>
                <w:bCs/>
                <w:kern w:val="2"/>
                <w:sz w:val="22"/>
                <w:szCs w:val="22"/>
              </w:rPr>
              <w:t>Сметухин</w:t>
            </w:r>
            <w:proofErr w:type="spellEnd"/>
            <w:r w:rsidRPr="00D40768">
              <w:rPr>
                <w:bCs/>
                <w:kern w:val="2"/>
                <w:sz w:val="22"/>
                <w:szCs w:val="22"/>
              </w:rPr>
              <w:t xml:space="preserve"> Андрей (6 класс), СП «ДШИ №3»</w:t>
            </w:r>
          </w:p>
          <w:p w:rsidR="00970951" w:rsidRPr="00D40768" w:rsidRDefault="00970951" w:rsidP="00970951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D40768">
              <w:rPr>
                <w:bCs/>
                <w:kern w:val="2"/>
                <w:sz w:val="22"/>
                <w:szCs w:val="22"/>
              </w:rPr>
              <w:t xml:space="preserve">Преподаватель: Дормидонтов Никита Васильевич     </w:t>
            </w:r>
          </w:p>
          <w:p w:rsidR="00970951" w:rsidRDefault="00970951" w:rsidP="00970951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D40768">
              <w:rPr>
                <w:bCs/>
                <w:kern w:val="2"/>
                <w:sz w:val="22"/>
                <w:szCs w:val="22"/>
              </w:rPr>
              <w:t>Концертмейстер: Николаева Наталия Александровна</w:t>
            </w:r>
          </w:p>
          <w:p w:rsidR="003A0758" w:rsidRPr="003A0758" w:rsidRDefault="003A0758" w:rsidP="00970951">
            <w:pPr>
              <w:rPr>
                <w:bCs/>
                <w:kern w:val="2"/>
                <w:sz w:val="14"/>
                <w:szCs w:val="22"/>
              </w:rPr>
            </w:pPr>
          </w:p>
          <w:p w:rsidR="00970951" w:rsidRPr="00D40768" w:rsidRDefault="00970951" w:rsidP="00970951">
            <w:pPr>
              <w:rPr>
                <w:b/>
                <w:color w:val="000000"/>
                <w:sz w:val="22"/>
                <w:szCs w:val="22"/>
              </w:rPr>
            </w:pPr>
            <w:r w:rsidRPr="00970951">
              <w:rPr>
                <w:b/>
                <w:bCs/>
                <w:kern w:val="2"/>
                <w:sz w:val="22"/>
                <w:szCs w:val="22"/>
              </w:rPr>
              <w:t xml:space="preserve">5. </w:t>
            </w:r>
            <w:r w:rsidRPr="00D40768">
              <w:rPr>
                <w:b/>
                <w:color w:val="000000"/>
                <w:sz w:val="22"/>
                <w:szCs w:val="22"/>
              </w:rPr>
              <w:t xml:space="preserve">В. </w:t>
            </w:r>
            <w:proofErr w:type="spellStart"/>
            <w:r w:rsidRPr="00D40768">
              <w:rPr>
                <w:b/>
                <w:color w:val="000000"/>
                <w:sz w:val="22"/>
                <w:szCs w:val="22"/>
              </w:rPr>
              <w:t>Ерзунов</w:t>
            </w:r>
            <w:proofErr w:type="spellEnd"/>
            <w:r w:rsidRPr="00D40768">
              <w:rPr>
                <w:b/>
                <w:color w:val="000000"/>
                <w:sz w:val="22"/>
                <w:szCs w:val="22"/>
              </w:rPr>
              <w:t xml:space="preserve"> «У камина»</w:t>
            </w:r>
          </w:p>
          <w:p w:rsidR="00BF5F06" w:rsidRDefault="00970951" w:rsidP="00970951">
            <w:pPr>
              <w:pStyle w:val="a7"/>
              <w:ind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Исполняет дуэт гитаристов в составе: </w:t>
            </w:r>
            <w:r w:rsidRPr="00D4076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Дмитриев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Вадим (4 класс) </w:t>
            </w:r>
          </w:p>
          <w:p w:rsidR="00970951" w:rsidRDefault="00970951" w:rsidP="00970951">
            <w:pPr>
              <w:pStyle w:val="a7"/>
              <w:ind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преподаватель  </w:t>
            </w:r>
            <w:r w:rsidRPr="00D4076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Черкасов</w:t>
            </w:r>
            <w:proofErr w:type="gramEnd"/>
            <w:r w:rsidRPr="00D4076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Игорь Владимирович, СП «ДШИ «Лира»</w:t>
            </w:r>
          </w:p>
          <w:p w:rsidR="006D7831" w:rsidRDefault="006D7831" w:rsidP="00970951">
            <w:pPr>
              <w:pStyle w:val="a7"/>
              <w:ind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6D7831" w:rsidRPr="006D7831" w:rsidRDefault="006D7831" w:rsidP="006D7831">
            <w:pPr>
              <w:ind w:right="76"/>
              <w:jc w:val="both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6D7831">
              <w:rPr>
                <w:b/>
                <w:color w:val="000000"/>
                <w:sz w:val="22"/>
                <w:szCs w:val="22"/>
              </w:rPr>
              <w:t xml:space="preserve">6. </w:t>
            </w:r>
            <w:bookmarkStart w:id="0" w:name="_GoBack"/>
            <w:r w:rsidRPr="006D783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Юрий </w:t>
            </w:r>
            <w:proofErr w:type="spellStart"/>
            <w:r w:rsidRPr="006D7831">
              <w:rPr>
                <w:rFonts w:eastAsiaTheme="minorHAnsi"/>
                <w:b/>
                <w:sz w:val="22"/>
                <w:szCs w:val="22"/>
                <w:lang w:eastAsia="en-US"/>
              </w:rPr>
              <w:t>Левитанский</w:t>
            </w:r>
            <w:proofErr w:type="spellEnd"/>
            <w:r w:rsidRPr="006D783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«Музыка»</w:t>
            </w:r>
          </w:p>
          <w:bookmarkEnd w:id="0"/>
          <w:p w:rsidR="006D7831" w:rsidRPr="006D7831" w:rsidRDefault="006D7831" w:rsidP="006D7831">
            <w:pPr>
              <w:ind w:right="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7831">
              <w:rPr>
                <w:rFonts w:eastAsiaTheme="minorHAnsi"/>
                <w:sz w:val="22"/>
                <w:szCs w:val="22"/>
                <w:lang w:eastAsia="en-US"/>
              </w:rPr>
              <w:t xml:space="preserve">Читает </w:t>
            </w:r>
            <w:proofErr w:type="spellStart"/>
            <w:r w:rsidRPr="006D7831">
              <w:rPr>
                <w:rFonts w:eastAsiaTheme="minorHAnsi"/>
                <w:sz w:val="22"/>
                <w:szCs w:val="22"/>
                <w:lang w:eastAsia="en-US"/>
              </w:rPr>
              <w:t>Детинова</w:t>
            </w:r>
            <w:proofErr w:type="spellEnd"/>
            <w:r w:rsidRPr="006D7831">
              <w:rPr>
                <w:rFonts w:eastAsiaTheme="minorHAnsi"/>
                <w:sz w:val="22"/>
                <w:szCs w:val="22"/>
                <w:lang w:eastAsia="en-US"/>
              </w:rPr>
              <w:t xml:space="preserve"> Дарья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6D7831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BF5F06" w:rsidRPr="00BF5F06">
              <w:rPr>
                <w:rFonts w:eastAsiaTheme="minorHAnsi"/>
                <w:sz w:val="22"/>
                <w:szCs w:val="22"/>
                <w:lang w:eastAsia="en-US"/>
              </w:rPr>
              <w:t xml:space="preserve"> СП </w:t>
            </w:r>
            <w:r w:rsidR="00BF5F0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BF5F06" w:rsidRPr="00BF5F06">
              <w:rPr>
                <w:rFonts w:eastAsiaTheme="minorHAnsi"/>
                <w:sz w:val="22"/>
                <w:szCs w:val="22"/>
                <w:lang w:eastAsia="en-US"/>
              </w:rPr>
              <w:t>ДШИ «Элегия»</w:t>
            </w:r>
          </w:p>
          <w:p w:rsidR="006D7831" w:rsidRPr="006D7831" w:rsidRDefault="006D7831" w:rsidP="006D7831">
            <w:pPr>
              <w:ind w:right="7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7831">
              <w:rPr>
                <w:rFonts w:eastAsiaTheme="minorHAnsi"/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 w:rsidRPr="006D7831">
              <w:rPr>
                <w:rFonts w:eastAsiaTheme="minorHAnsi"/>
                <w:sz w:val="22"/>
                <w:szCs w:val="22"/>
                <w:lang w:eastAsia="en-US"/>
              </w:rPr>
              <w:t>Сусская</w:t>
            </w:r>
            <w:proofErr w:type="spellEnd"/>
            <w:r w:rsidRPr="006D7831">
              <w:rPr>
                <w:rFonts w:eastAsiaTheme="minorHAnsi"/>
                <w:sz w:val="22"/>
                <w:szCs w:val="22"/>
                <w:lang w:eastAsia="en-US"/>
              </w:rPr>
              <w:t xml:space="preserve"> Любовь Владимировна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970951" w:rsidRPr="003A0758" w:rsidRDefault="00970951" w:rsidP="00970951">
            <w:pPr>
              <w:pStyle w:val="a7"/>
              <w:ind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6A104D" w:rsidRPr="003A0758" w:rsidRDefault="006D7831" w:rsidP="00970951">
            <w:pPr>
              <w:pStyle w:val="a7"/>
              <w:ind w:right="-426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7</w:t>
            </w:r>
            <w:r w:rsidR="00970951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r w:rsidR="006A104D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Ж. </w:t>
            </w:r>
            <w:proofErr w:type="spellStart"/>
            <w:proofErr w:type="gramStart"/>
            <w:r w:rsidR="006A104D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Массне</w:t>
            </w:r>
            <w:proofErr w:type="spellEnd"/>
            <w:r w:rsidR="006A104D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 «</w:t>
            </w:r>
            <w:proofErr w:type="gramEnd"/>
            <w:r w:rsidR="006A104D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Размышление» из оперы «</w:t>
            </w:r>
            <w:proofErr w:type="spellStart"/>
            <w:r w:rsidR="006A104D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Таис</w:t>
            </w:r>
            <w:proofErr w:type="spellEnd"/>
            <w:r w:rsidR="006A104D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»</w:t>
            </w:r>
          </w:p>
          <w:p w:rsidR="006A104D" w:rsidRPr="003A0758" w:rsidRDefault="006A104D" w:rsidP="00D40768">
            <w:pPr>
              <w:pStyle w:val="a7"/>
              <w:ind w:left="34" w:right="-426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3A075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Исполняет на скрипке </w:t>
            </w:r>
            <w:r w:rsidRPr="003A0758">
              <w:rPr>
                <w:rFonts w:ascii="Times New Roman" w:hAnsi="Times New Roman"/>
                <w:sz w:val="22"/>
                <w:szCs w:val="22"/>
                <w:lang w:val="ru-RU"/>
              </w:rPr>
              <w:t>Шевченко Ангелина</w:t>
            </w:r>
            <w:r w:rsidR="00A8381F" w:rsidRPr="003A075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3A0758">
              <w:rPr>
                <w:rFonts w:ascii="Times New Roman" w:hAnsi="Times New Roman"/>
                <w:sz w:val="22"/>
                <w:szCs w:val="22"/>
                <w:lang w:val="ru-RU"/>
              </w:rPr>
              <w:t>9 класс</w:t>
            </w:r>
            <w:r w:rsidR="00A8381F" w:rsidRPr="003A0758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3A0758">
              <w:rPr>
                <w:rFonts w:ascii="Times New Roman" w:hAnsi="Times New Roman"/>
                <w:sz w:val="22"/>
                <w:szCs w:val="22"/>
                <w:lang w:val="ru-RU"/>
              </w:rPr>
              <w:t>, СП «ДШИ «Элегия»</w:t>
            </w:r>
          </w:p>
          <w:p w:rsidR="006A104D" w:rsidRPr="003A0758" w:rsidRDefault="006A104D" w:rsidP="00D40768">
            <w:pPr>
              <w:pStyle w:val="a7"/>
              <w:ind w:left="34"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75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Преподаватель: Черных Светлана Александровна</w:t>
            </w:r>
          </w:p>
          <w:p w:rsidR="003A0758" w:rsidRDefault="006A104D" w:rsidP="005619C5">
            <w:pPr>
              <w:ind w:left="34"/>
              <w:rPr>
                <w:color w:val="000000"/>
                <w:sz w:val="22"/>
                <w:szCs w:val="22"/>
              </w:rPr>
            </w:pPr>
            <w:r w:rsidRPr="003A0758">
              <w:rPr>
                <w:color w:val="000000"/>
                <w:sz w:val="22"/>
                <w:szCs w:val="22"/>
              </w:rPr>
              <w:t>Концертмейстер: Морозова Елена Александровна</w:t>
            </w:r>
          </w:p>
          <w:p w:rsidR="005619C5" w:rsidRPr="003A0758" w:rsidRDefault="005619C5" w:rsidP="005619C5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3A0758" w:rsidRPr="003A0758" w:rsidRDefault="006D7831" w:rsidP="003A0758">
            <w:pPr>
              <w:ind w:left="3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3A0758" w:rsidRPr="003A075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3A0758" w:rsidRPr="003A0758">
              <w:rPr>
                <w:b/>
                <w:sz w:val="22"/>
                <w:szCs w:val="22"/>
              </w:rPr>
              <w:t>С. Ляпунов «Вечерние грёзы»</w:t>
            </w:r>
          </w:p>
          <w:p w:rsidR="003A0758" w:rsidRPr="003A0758" w:rsidRDefault="003A0758" w:rsidP="003A0758">
            <w:pPr>
              <w:ind w:left="34"/>
              <w:rPr>
                <w:bCs/>
                <w:sz w:val="22"/>
                <w:szCs w:val="22"/>
              </w:rPr>
            </w:pPr>
            <w:r w:rsidRPr="003A0758">
              <w:rPr>
                <w:bCs/>
                <w:sz w:val="22"/>
                <w:szCs w:val="22"/>
              </w:rPr>
              <w:t xml:space="preserve">Исполняет на фортепиано </w:t>
            </w:r>
            <w:proofErr w:type="spellStart"/>
            <w:r w:rsidRPr="003A0758">
              <w:rPr>
                <w:bCs/>
                <w:sz w:val="22"/>
                <w:szCs w:val="22"/>
              </w:rPr>
              <w:t>Жирнова</w:t>
            </w:r>
            <w:proofErr w:type="spellEnd"/>
            <w:r w:rsidRPr="003A0758">
              <w:rPr>
                <w:bCs/>
                <w:sz w:val="22"/>
                <w:szCs w:val="22"/>
              </w:rPr>
              <w:t xml:space="preserve"> Александра (7  класс), СП. ДШИ №3»</w:t>
            </w:r>
          </w:p>
          <w:p w:rsidR="003A0758" w:rsidRPr="003A0758" w:rsidRDefault="003A0758" w:rsidP="003A0758">
            <w:pPr>
              <w:pStyle w:val="a7"/>
              <w:ind w:right="-42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0758">
              <w:rPr>
                <w:rFonts w:ascii="Times New Roman" w:hAnsi="Times New Roman"/>
                <w:sz w:val="22"/>
                <w:szCs w:val="22"/>
                <w:lang w:val="ru-RU"/>
              </w:rPr>
              <w:t>Преподаватель: Николаева Наталия Александровна</w:t>
            </w:r>
          </w:p>
          <w:p w:rsidR="003A0758" w:rsidRPr="003A0758" w:rsidRDefault="003A0758" w:rsidP="003A0758">
            <w:pPr>
              <w:pStyle w:val="a7"/>
              <w:ind w:right="-426"/>
              <w:rPr>
                <w:rFonts w:ascii="Times New Roman" w:hAnsi="Times New Roman"/>
                <w:sz w:val="14"/>
                <w:szCs w:val="22"/>
                <w:lang w:val="ru-RU"/>
              </w:rPr>
            </w:pPr>
          </w:p>
          <w:p w:rsidR="003A0758" w:rsidRPr="003A0758" w:rsidRDefault="006D7831" w:rsidP="003A0758">
            <w:pPr>
              <w:pStyle w:val="a7"/>
              <w:ind w:right="-426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="003A0758" w:rsidRPr="003A075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r w:rsidR="006B34F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Музыка </w:t>
            </w:r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Д.</w:t>
            </w:r>
            <w:r w:rsid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Васянович</w:t>
            </w:r>
            <w:r w:rsidR="006B34F7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а</w:t>
            </w:r>
            <w:proofErr w:type="spellEnd"/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«Богородице </w:t>
            </w:r>
            <w:proofErr w:type="spellStart"/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Дево</w:t>
            </w:r>
            <w:proofErr w:type="spellEnd"/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радуйся»</w:t>
            </w:r>
          </w:p>
          <w:p w:rsidR="003A0758" w:rsidRDefault="006B34F7" w:rsidP="005619C5">
            <w:pPr>
              <w:pStyle w:val="a7"/>
              <w:ind w:right="-426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Музыка </w:t>
            </w:r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Е.</w:t>
            </w:r>
            <w:r w:rsid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Атрашкевич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а</w:t>
            </w:r>
            <w:r w:rsidR="008B1C5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, слова </w:t>
            </w:r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В.</w:t>
            </w:r>
            <w:r w:rsid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3A0758" w:rsidRPr="003A075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Жукович «Не бывает неба лучшего»</w:t>
            </w:r>
          </w:p>
          <w:p w:rsidR="005619C5" w:rsidRPr="005619C5" w:rsidRDefault="005619C5" w:rsidP="005619C5">
            <w:pPr>
              <w:pStyle w:val="a7"/>
              <w:ind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619C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Исполняет вокальный ансамбль «Акварель»</w:t>
            </w:r>
          </w:p>
          <w:p w:rsidR="005619C5" w:rsidRPr="005619C5" w:rsidRDefault="005619C5" w:rsidP="005619C5">
            <w:pPr>
              <w:pStyle w:val="a7"/>
              <w:ind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619C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Преподаватель: Быкова Надежда Николаевна</w:t>
            </w:r>
          </w:p>
          <w:p w:rsidR="005619C5" w:rsidRPr="005619C5" w:rsidRDefault="005619C5" w:rsidP="005619C5">
            <w:pPr>
              <w:pStyle w:val="a7"/>
              <w:ind w:right="-426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619C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Концертмейстер: Смолина Ума </w:t>
            </w:r>
            <w:proofErr w:type="spellStart"/>
            <w:r w:rsidRPr="005619C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Гусейновна</w:t>
            </w:r>
            <w:proofErr w:type="spellEnd"/>
          </w:p>
          <w:p w:rsidR="00B25C9C" w:rsidRPr="00D40768" w:rsidRDefault="00B25C9C" w:rsidP="00B25C9C">
            <w:pPr>
              <w:rPr>
                <w:sz w:val="22"/>
                <w:szCs w:val="22"/>
              </w:rPr>
            </w:pPr>
          </w:p>
          <w:p w:rsidR="003A0758" w:rsidRDefault="003A0758" w:rsidP="00B145CB">
            <w:pPr>
              <w:tabs>
                <w:tab w:val="left" w:pos="176"/>
                <w:tab w:val="left" w:pos="25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D7831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B145CB">
              <w:rPr>
                <w:b/>
                <w:bCs/>
                <w:sz w:val="22"/>
                <w:szCs w:val="22"/>
              </w:rPr>
              <w:t xml:space="preserve"> </w:t>
            </w:r>
            <w:r w:rsidR="00C5730E" w:rsidRPr="00B145CB">
              <w:rPr>
                <w:b/>
                <w:bCs/>
                <w:sz w:val="22"/>
                <w:szCs w:val="22"/>
              </w:rPr>
              <w:t>Игровая сцена «Кукольная свадебка</w:t>
            </w:r>
            <w:r w:rsidR="00825D63" w:rsidRPr="00B145CB">
              <w:rPr>
                <w:b/>
                <w:bCs/>
                <w:sz w:val="22"/>
                <w:szCs w:val="22"/>
              </w:rPr>
              <w:t>» на основе фольклорно-</w:t>
            </w:r>
          </w:p>
          <w:p w:rsidR="00825D63" w:rsidRPr="00B145CB" w:rsidRDefault="00825D63" w:rsidP="00B145CB">
            <w:pPr>
              <w:tabs>
                <w:tab w:val="left" w:pos="176"/>
                <w:tab w:val="left" w:pos="252"/>
              </w:tabs>
              <w:rPr>
                <w:b/>
                <w:bCs/>
                <w:sz w:val="22"/>
                <w:szCs w:val="22"/>
              </w:rPr>
            </w:pPr>
            <w:r w:rsidRPr="00B145CB">
              <w:rPr>
                <w:b/>
                <w:bCs/>
                <w:sz w:val="22"/>
                <w:szCs w:val="22"/>
              </w:rPr>
              <w:t>песенного материала Московской области</w:t>
            </w:r>
            <w:r w:rsidR="000D5CF3" w:rsidRPr="00B145CB">
              <w:rPr>
                <w:b/>
                <w:bCs/>
                <w:sz w:val="22"/>
                <w:szCs w:val="22"/>
              </w:rPr>
              <w:t>:</w:t>
            </w:r>
            <w:r w:rsidRPr="00B145CB">
              <w:rPr>
                <w:b/>
                <w:bCs/>
                <w:sz w:val="22"/>
                <w:szCs w:val="22"/>
              </w:rPr>
              <w:t xml:space="preserve"> </w:t>
            </w:r>
          </w:p>
          <w:p w:rsidR="00825D63" w:rsidRPr="00D40768" w:rsidRDefault="00825D63" w:rsidP="00B145CB">
            <w:pPr>
              <w:tabs>
                <w:tab w:val="left" w:pos="176"/>
                <w:tab w:val="left" w:pos="252"/>
              </w:tabs>
              <w:ind w:left="176" w:hanging="142"/>
              <w:rPr>
                <w:b/>
                <w:bCs/>
                <w:sz w:val="22"/>
                <w:szCs w:val="22"/>
              </w:rPr>
            </w:pPr>
            <w:r w:rsidRPr="00D40768">
              <w:rPr>
                <w:b/>
                <w:bCs/>
                <w:sz w:val="22"/>
                <w:szCs w:val="22"/>
              </w:rPr>
              <w:t>Хороводно-плясовая «Как у наших у ворот»</w:t>
            </w:r>
          </w:p>
          <w:p w:rsidR="00825D63" w:rsidRPr="00D40768" w:rsidRDefault="00825D63" w:rsidP="00B145CB">
            <w:pPr>
              <w:tabs>
                <w:tab w:val="left" w:pos="176"/>
                <w:tab w:val="left" w:pos="252"/>
              </w:tabs>
              <w:ind w:left="176" w:hanging="142"/>
              <w:rPr>
                <w:b/>
                <w:bCs/>
                <w:sz w:val="22"/>
                <w:szCs w:val="22"/>
              </w:rPr>
            </w:pPr>
            <w:r w:rsidRPr="00D40768">
              <w:rPr>
                <w:b/>
                <w:bCs/>
                <w:sz w:val="22"/>
                <w:szCs w:val="22"/>
              </w:rPr>
              <w:t>Свадебная величальная «На ком кудряшки»</w:t>
            </w:r>
          </w:p>
          <w:p w:rsidR="00825D63" w:rsidRPr="00D40768" w:rsidRDefault="00825D63" w:rsidP="00B145CB">
            <w:pPr>
              <w:tabs>
                <w:tab w:val="left" w:pos="176"/>
                <w:tab w:val="left" w:pos="252"/>
              </w:tabs>
              <w:ind w:left="176" w:hanging="142"/>
              <w:rPr>
                <w:b/>
                <w:bCs/>
                <w:sz w:val="22"/>
                <w:szCs w:val="22"/>
              </w:rPr>
            </w:pPr>
            <w:r w:rsidRPr="00D40768">
              <w:rPr>
                <w:b/>
                <w:bCs/>
                <w:sz w:val="22"/>
                <w:szCs w:val="22"/>
              </w:rPr>
              <w:t>Свадебная величальная «В бору ягодка красна»</w:t>
            </w:r>
          </w:p>
          <w:p w:rsidR="00825D63" w:rsidRPr="00D40768" w:rsidRDefault="00825D63" w:rsidP="00B145CB">
            <w:pPr>
              <w:tabs>
                <w:tab w:val="left" w:pos="176"/>
                <w:tab w:val="left" w:pos="252"/>
              </w:tabs>
              <w:ind w:left="176" w:hanging="142"/>
              <w:rPr>
                <w:bCs/>
                <w:sz w:val="22"/>
                <w:szCs w:val="22"/>
              </w:rPr>
            </w:pPr>
            <w:r w:rsidRPr="00D40768">
              <w:rPr>
                <w:b/>
                <w:bCs/>
                <w:sz w:val="22"/>
                <w:szCs w:val="22"/>
              </w:rPr>
              <w:t>Свадебная величальная «Виноград в саду растет»</w:t>
            </w:r>
          </w:p>
          <w:p w:rsidR="00825D63" w:rsidRPr="00D40768" w:rsidRDefault="00825D63" w:rsidP="00B145CB">
            <w:pPr>
              <w:tabs>
                <w:tab w:val="left" w:pos="176"/>
                <w:tab w:val="left" w:pos="252"/>
              </w:tabs>
              <w:ind w:left="176" w:hanging="142"/>
              <w:rPr>
                <w:bCs/>
                <w:sz w:val="22"/>
                <w:szCs w:val="22"/>
              </w:rPr>
            </w:pPr>
            <w:r w:rsidRPr="00D40768">
              <w:rPr>
                <w:bCs/>
                <w:sz w:val="22"/>
                <w:szCs w:val="22"/>
              </w:rPr>
              <w:t>Исполняет фольклорный ансамбль «Ирей»</w:t>
            </w:r>
            <w:r w:rsidR="003A6E8C" w:rsidRPr="00D40768">
              <w:rPr>
                <w:bCs/>
                <w:sz w:val="22"/>
                <w:szCs w:val="22"/>
              </w:rPr>
              <w:t>, СП «ДШИ №3»</w:t>
            </w:r>
          </w:p>
          <w:p w:rsidR="00825D63" w:rsidRPr="00D40768" w:rsidRDefault="00825D63" w:rsidP="00B145CB">
            <w:pPr>
              <w:tabs>
                <w:tab w:val="left" w:pos="176"/>
                <w:tab w:val="left" w:pos="252"/>
              </w:tabs>
              <w:ind w:left="176" w:hanging="142"/>
              <w:rPr>
                <w:bCs/>
                <w:sz w:val="22"/>
                <w:szCs w:val="22"/>
              </w:rPr>
            </w:pPr>
            <w:r w:rsidRPr="00D40768">
              <w:rPr>
                <w:bCs/>
                <w:sz w:val="22"/>
                <w:szCs w:val="22"/>
              </w:rPr>
              <w:t>Руководитель</w:t>
            </w:r>
            <w:r w:rsidR="003A6E8C" w:rsidRPr="00D40768">
              <w:rPr>
                <w:bCs/>
                <w:sz w:val="22"/>
                <w:szCs w:val="22"/>
              </w:rPr>
              <w:t>:</w:t>
            </w:r>
            <w:r w:rsidRPr="00D40768">
              <w:rPr>
                <w:bCs/>
                <w:sz w:val="22"/>
                <w:szCs w:val="22"/>
              </w:rPr>
              <w:t xml:space="preserve"> Валенкова Елена Николаевна</w:t>
            </w:r>
          </w:p>
          <w:p w:rsidR="00825D63" w:rsidRPr="00D40768" w:rsidRDefault="00825D63" w:rsidP="00B145CB">
            <w:pPr>
              <w:tabs>
                <w:tab w:val="left" w:pos="176"/>
                <w:tab w:val="left" w:pos="252"/>
              </w:tabs>
              <w:ind w:left="176" w:hanging="142"/>
              <w:rPr>
                <w:bCs/>
                <w:sz w:val="22"/>
                <w:szCs w:val="22"/>
              </w:rPr>
            </w:pPr>
            <w:r w:rsidRPr="00D40768">
              <w:rPr>
                <w:bCs/>
                <w:sz w:val="22"/>
                <w:szCs w:val="22"/>
              </w:rPr>
              <w:t>Концертмейстер</w:t>
            </w:r>
            <w:r w:rsidR="003A6E8C" w:rsidRPr="00D40768">
              <w:rPr>
                <w:bCs/>
                <w:sz w:val="22"/>
                <w:szCs w:val="22"/>
              </w:rPr>
              <w:t>:</w:t>
            </w:r>
            <w:r w:rsidRPr="00D4076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0768">
              <w:rPr>
                <w:bCs/>
                <w:sz w:val="22"/>
                <w:szCs w:val="22"/>
              </w:rPr>
              <w:t>Сметухин</w:t>
            </w:r>
            <w:proofErr w:type="spellEnd"/>
            <w:r w:rsidRPr="00D40768">
              <w:rPr>
                <w:bCs/>
                <w:sz w:val="22"/>
                <w:szCs w:val="22"/>
              </w:rPr>
              <w:t xml:space="preserve"> Дмитрий Сергеевич</w:t>
            </w:r>
          </w:p>
          <w:p w:rsidR="006A104D" w:rsidRDefault="006A104D" w:rsidP="00B145CB">
            <w:pPr>
              <w:tabs>
                <w:tab w:val="left" w:pos="176"/>
                <w:tab w:val="num" w:pos="459"/>
              </w:tabs>
              <w:ind w:left="176" w:hanging="360"/>
              <w:rPr>
                <w:sz w:val="22"/>
                <w:szCs w:val="22"/>
              </w:rPr>
            </w:pPr>
          </w:p>
          <w:p w:rsidR="006D7831" w:rsidRPr="006D7831" w:rsidRDefault="006D7831" w:rsidP="006D7831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D7831">
              <w:rPr>
                <w:b/>
                <w:sz w:val="22"/>
                <w:szCs w:val="22"/>
              </w:rPr>
              <w:t>.</w:t>
            </w:r>
            <w:r w:rsidRPr="006D7831">
              <w:rPr>
                <w:sz w:val="22"/>
                <w:szCs w:val="22"/>
              </w:rPr>
              <w:t xml:space="preserve"> </w:t>
            </w:r>
            <w:r w:rsidRPr="006D7831">
              <w:rPr>
                <w:rFonts w:eastAsiaTheme="minorEastAsia"/>
                <w:b/>
                <w:sz w:val="22"/>
                <w:szCs w:val="22"/>
              </w:rPr>
              <w:t xml:space="preserve">Татьяна </w:t>
            </w:r>
            <w:proofErr w:type="spellStart"/>
            <w:r w:rsidRPr="006D7831">
              <w:rPr>
                <w:rFonts w:eastAsiaTheme="minorEastAsia"/>
                <w:b/>
                <w:sz w:val="22"/>
                <w:szCs w:val="22"/>
              </w:rPr>
              <w:t>Кузовлева</w:t>
            </w:r>
            <w:proofErr w:type="spellEnd"/>
            <w:r w:rsidRPr="006D7831">
              <w:rPr>
                <w:rFonts w:eastAsiaTheme="minorEastAsia"/>
                <w:b/>
                <w:sz w:val="22"/>
                <w:szCs w:val="22"/>
              </w:rPr>
              <w:t xml:space="preserve"> «Семья» </w:t>
            </w:r>
          </w:p>
          <w:p w:rsidR="006D7831" w:rsidRPr="006D7831" w:rsidRDefault="006D7831" w:rsidP="006D7831">
            <w:pPr>
              <w:rPr>
                <w:rFonts w:eastAsiaTheme="minorEastAsia"/>
                <w:sz w:val="22"/>
                <w:szCs w:val="22"/>
              </w:rPr>
            </w:pPr>
            <w:r w:rsidRPr="006D7831">
              <w:rPr>
                <w:rFonts w:eastAsiaTheme="minorEastAsia"/>
                <w:sz w:val="22"/>
                <w:szCs w:val="22"/>
              </w:rPr>
              <w:t>Читает Ершова Александра 3 класс</w:t>
            </w:r>
            <w:r w:rsidR="00BF5F06">
              <w:rPr>
                <w:rFonts w:eastAsiaTheme="minorEastAsia"/>
                <w:sz w:val="22"/>
                <w:szCs w:val="22"/>
              </w:rPr>
              <w:t xml:space="preserve">. </w:t>
            </w:r>
            <w:r w:rsidR="00BF5F06" w:rsidRPr="00BF5F06">
              <w:rPr>
                <w:rFonts w:eastAsiaTheme="minorEastAsia"/>
                <w:sz w:val="22"/>
                <w:szCs w:val="22"/>
              </w:rPr>
              <w:t>СП «ДШИ «Элегия»</w:t>
            </w:r>
          </w:p>
          <w:p w:rsidR="006D7831" w:rsidRPr="006D7831" w:rsidRDefault="006D7831" w:rsidP="006D7831">
            <w:pPr>
              <w:rPr>
                <w:rFonts w:eastAsiaTheme="minorEastAsia"/>
                <w:sz w:val="22"/>
                <w:szCs w:val="22"/>
              </w:rPr>
            </w:pPr>
            <w:r w:rsidRPr="006D7831">
              <w:rPr>
                <w:rFonts w:eastAsiaTheme="minorEastAsia"/>
                <w:sz w:val="22"/>
                <w:szCs w:val="22"/>
              </w:rPr>
              <w:t xml:space="preserve">Преподаватель Артамонова Алла Сергеевна </w:t>
            </w:r>
          </w:p>
          <w:p w:rsidR="003A6E8C" w:rsidRPr="00D40768" w:rsidRDefault="003A6E8C" w:rsidP="00B25C9C">
            <w:pPr>
              <w:tabs>
                <w:tab w:val="left" w:pos="176"/>
              </w:tabs>
              <w:rPr>
                <w:b/>
                <w:sz w:val="22"/>
                <w:szCs w:val="22"/>
              </w:rPr>
            </w:pPr>
          </w:p>
          <w:p w:rsidR="003A6E8C" w:rsidRPr="00D40768" w:rsidRDefault="00B25C9C" w:rsidP="00B145CB">
            <w:pPr>
              <w:tabs>
                <w:tab w:val="left" w:pos="176"/>
              </w:tabs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3A6E8C" w:rsidRPr="00D40768">
              <w:rPr>
                <w:b/>
                <w:sz w:val="22"/>
                <w:szCs w:val="22"/>
              </w:rPr>
              <w:t>. И.</w:t>
            </w:r>
            <w:r w:rsidR="006B34F7">
              <w:rPr>
                <w:b/>
                <w:sz w:val="22"/>
                <w:szCs w:val="22"/>
              </w:rPr>
              <w:t xml:space="preserve"> </w:t>
            </w:r>
            <w:r w:rsidR="003A6E8C" w:rsidRPr="00D40768">
              <w:rPr>
                <w:b/>
                <w:sz w:val="22"/>
                <w:szCs w:val="22"/>
              </w:rPr>
              <w:t>Шварц Два фрагмента из музыки к к/ф «Мелодии белой ночи</w:t>
            </w:r>
            <w:r w:rsidR="00B145CB">
              <w:rPr>
                <w:b/>
                <w:sz w:val="22"/>
                <w:szCs w:val="22"/>
              </w:rPr>
              <w:t>»</w:t>
            </w:r>
            <w:r w:rsidR="003A6E8C" w:rsidRPr="00D40768">
              <w:rPr>
                <w:b/>
                <w:sz w:val="22"/>
                <w:szCs w:val="22"/>
              </w:rPr>
              <w:t xml:space="preserve">: </w:t>
            </w:r>
          </w:p>
          <w:p w:rsidR="003A6E8C" w:rsidRPr="00D40768" w:rsidRDefault="003A6E8C" w:rsidP="00B145CB">
            <w:pPr>
              <w:tabs>
                <w:tab w:val="left" w:pos="176"/>
              </w:tabs>
              <w:ind w:left="176" w:hanging="142"/>
              <w:rPr>
                <w:b/>
                <w:sz w:val="22"/>
                <w:szCs w:val="22"/>
              </w:rPr>
            </w:pPr>
            <w:r w:rsidRPr="00D40768">
              <w:rPr>
                <w:b/>
                <w:sz w:val="22"/>
                <w:szCs w:val="22"/>
              </w:rPr>
              <w:t>«В Эрмитаже», «Прогулка по ночному городу»</w:t>
            </w:r>
          </w:p>
          <w:p w:rsidR="003A6E8C" w:rsidRPr="00D40768" w:rsidRDefault="003A6E8C" w:rsidP="00B145CB">
            <w:pPr>
              <w:tabs>
                <w:tab w:val="left" w:pos="176"/>
              </w:tabs>
              <w:ind w:left="176" w:hanging="142"/>
              <w:rPr>
                <w:b/>
                <w:sz w:val="22"/>
                <w:szCs w:val="22"/>
              </w:rPr>
            </w:pPr>
            <w:r w:rsidRPr="00D40768">
              <w:rPr>
                <w:b/>
                <w:sz w:val="22"/>
                <w:szCs w:val="22"/>
              </w:rPr>
              <w:t xml:space="preserve">«Карело-Финская полька», обработка. Б. </w:t>
            </w:r>
            <w:proofErr w:type="spellStart"/>
            <w:r w:rsidRPr="00D40768">
              <w:rPr>
                <w:b/>
                <w:sz w:val="22"/>
                <w:szCs w:val="22"/>
              </w:rPr>
              <w:t>Шеломова</w:t>
            </w:r>
            <w:proofErr w:type="spellEnd"/>
          </w:p>
          <w:p w:rsidR="003A6E8C" w:rsidRPr="00D40768" w:rsidRDefault="003A6E8C" w:rsidP="00B145CB">
            <w:p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Исполняет камерный оркестр «Элегия», СП «ДШИ «Элегия»</w:t>
            </w:r>
          </w:p>
          <w:p w:rsidR="003A6E8C" w:rsidRPr="00D40768" w:rsidRDefault="003A6E8C" w:rsidP="00B145CB">
            <w:p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Руководитель и дирижер: Черных Светлана Александровна</w:t>
            </w:r>
          </w:p>
          <w:p w:rsidR="003A6E8C" w:rsidRPr="00D40768" w:rsidRDefault="003A6E8C" w:rsidP="00B145CB">
            <w:pPr>
              <w:tabs>
                <w:tab w:val="left" w:pos="176"/>
                <w:tab w:val="num" w:pos="252"/>
                <w:tab w:val="left" w:pos="2880"/>
              </w:tabs>
              <w:ind w:left="176" w:hanging="142"/>
              <w:rPr>
                <w:bCs/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Концертмейстер: Морозова Елена Александровна</w:t>
            </w:r>
          </w:p>
          <w:p w:rsidR="00FE047C" w:rsidRPr="00D40768" w:rsidRDefault="00FE047C" w:rsidP="00B145CB">
            <w:pPr>
              <w:tabs>
                <w:tab w:val="left" w:pos="176"/>
                <w:tab w:val="num" w:pos="252"/>
                <w:tab w:val="left" w:pos="1635"/>
              </w:tabs>
              <w:ind w:left="176" w:hanging="360"/>
              <w:rPr>
                <w:bCs/>
                <w:sz w:val="22"/>
                <w:szCs w:val="22"/>
              </w:rPr>
            </w:pPr>
            <w:r w:rsidRPr="00D40768">
              <w:rPr>
                <w:bCs/>
                <w:sz w:val="22"/>
                <w:szCs w:val="22"/>
              </w:rPr>
              <w:t>.</w:t>
            </w:r>
            <w:r w:rsidR="00092E28" w:rsidRPr="00D40768">
              <w:rPr>
                <w:bCs/>
                <w:sz w:val="22"/>
                <w:szCs w:val="22"/>
              </w:rPr>
              <w:tab/>
            </w:r>
          </w:p>
          <w:p w:rsidR="003A6E8C" w:rsidRPr="00D40768" w:rsidRDefault="003A6E8C" w:rsidP="00B145CB">
            <w:pPr>
              <w:tabs>
                <w:tab w:val="left" w:pos="34"/>
              </w:tabs>
              <w:ind w:left="176" w:hanging="142"/>
              <w:rPr>
                <w:b/>
                <w:sz w:val="22"/>
                <w:szCs w:val="22"/>
              </w:rPr>
            </w:pPr>
            <w:r w:rsidRPr="00D40768">
              <w:rPr>
                <w:b/>
                <w:sz w:val="22"/>
                <w:szCs w:val="22"/>
              </w:rPr>
              <w:t>2</w:t>
            </w:r>
            <w:r w:rsidR="00B25C9C">
              <w:rPr>
                <w:b/>
                <w:sz w:val="22"/>
                <w:szCs w:val="22"/>
              </w:rPr>
              <w:t>2</w:t>
            </w:r>
            <w:r w:rsidRPr="00D40768">
              <w:rPr>
                <w:b/>
                <w:sz w:val="22"/>
                <w:szCs w:val="22"/>
              </w:rPr>
              <w:t xml:space="preserve">. З. </w:t>
            </w:r>
            <w:proofErr w:type="spellStart"/>
            <w:r w:rsidRPr="00D40768">
              <w:rPr>
                <w:b/>
                <w:sz w:val="22"/>
                <w:szCs w:val="22"/>
              </w:rPr>
              <w:t>Абреу</w:t>
            </w:r>
            <w:proofErr w:type="spellEnd"/>
            <w:r w:rsidRPr="00D40768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D40768">
              <w:rPr>
                <w:b/>
                <w:sz w:val="22"/>
                <w:szCs w:val="22"/>
              </w:rPr>
              <w:t>Тико-тико</w:t>
            </w:r>
            <w:proofErr w:type="spellEnd"/>
            <w:r w:rsidRPr="00D40768">
              <w:rPr>
                <w:b/>
                <w:sz w:val="22"/>
                <w:szCs w:val="22"/>
              </w:rPr>
              <w:t>»</w:t>
            </w:r>
          </w:p>
          <w:p w:rsidR="00B145CB" w:rsidRDefault="003A6E8C" w:rsidP="00B145CB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 xml:space="preserve">Исполняет ансамбль русских народных инструментов «Радуга», </w:t>
            </w:r>
          </w:p>
          <w:p w:rsidR="003A6E8C" w:rsidRPr="00D40768" w:rsidRDefault="003A6E8C" w:rsidP="00B145CB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СП «</w:t>
            </w:r>
            <w:r w:rsidR="00B145CB">
              <w:rPr>
                <w:sz w:val="22"/>
                <w:szCs w:val="22"/>
              </w:rPr>
              <w:t xml:space="preserve">ДШИ </w:t>
            </w:r>
            <w:r w:rsidRPr="00D40768">
              <w:rPr>
                <w:sz w:val="22"/>
                <w:szCs w:val="22"/>
              </w:rPr>
              <w:t>«Лира»</w:t>
            </w:r>
          </w:p>
          <w:p w:rsidR="003A6E8C" w:rsidRPr="00D40768" w:rsidRDefault="003A6E8C" w:rsidP="00B145CB">
            <w:pPr>
              <w:tabs>
                <w:tab w:val="left" w:pos="34"/>
              </w:tabs>
              <w:ind w:left="176" w:hanging="142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Руководитель: Черкасова Елена Викторовна</w:t>
            </w:r>
          </w:p>
          <w:p w:rsidR="003A6E8C" w:rsidRPr="00D40768" w:rsidRDefault="003A6E8C" w:rsidP="00B145CB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Концертмейстер: Почетный работник общего образования</w:t>
            </w:r>
            <w:r w:rsidR="008461A9" w:rsidRPr="00D40768">
              <w:rPr>
                <w:sz w:val="22"/>
                <w:szCs w:val="22"/>
              </w:rPr>
              <w:t xml:space="preserve"> </w:t>
            </w:r>
            <w:r w:rsidR="00B145CB">
              <w:rPr>
                <w:sz w:val="22"/>
                <w:szCs w:val="22"/>
              </w:rPr>
              <w:t xml:space="preserve">Российской Федерации </w:t>
            </w:r>
            <w:r w:rsidRPr="00D40768">
              <w:rPr>
                <w:sz w:val="22"/>
                <w:szCs w:val="22"/>
              </w:rPr>
              <w:t>Лебедева Лина Валентиновна</w:t>
            </w:r>
          </w:p>
          <w:p w:rsidR="003A6E8C" w:rsidRPr="00D40768" w:rsidRDefault="003A6E8C" w:rsidP="00B145CB">
            <w:pPr>
              <w:tabs>
                <w:tab w:val="left" w:pos="34"/>
              </w:tabs>
              <w:ind w:left="176" w:hanging="142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Солистка: Екатерина Макуха</w:t>
            </w:r>
          </w:p>
          <w:p w:rsidR="003A6E8C" w:rsidRPr="00D40768" w:rsidRDefault="003A6E8C" w:rsidP="00B145CB">
            <w:pPr>
              <w:tabs>
                <w:tab w:val="left" w:pos="176"/>
                <w:tab w:val="num" w:pos="252"/>
                <w:tab w:val="left" w:pos="1635"/>
              </w:tabs>
              <w:ind w:left="176" w:hanging="360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 xml:space="preserve">      </w:t>
            </w:r>
          </w:p>
          <w:p w:rsidR="008461A9" w:rsidRPr="00D40768" w:rsidRDefault="008461A9" w:rsidP="00B145CB">
            <w:pPr>
              <w:tabs>
                <w:tab w:val="num" w:pos="34"/>
                <w:tab w:val="left" w:pos="1635"/>
              </w:tabs>
              <w:ind w:left="34"/>
              <w:rPr>
                <w:b/>
                <w:bCs/>
                <w:sz w:val="22"/>
                <w:szCs w:val="22"/>
              </w:rPr>
            </w:pPr>
            <w:r w:rsidRPr="00D40768">
              <w:rPr>
                <w:b/>
                <w:sz w:val="22"/>
                <w:szCs w:val="22"/>
              </w:rPr>
              <w:t>2</w:t>
            </w:r>
            <w:r w:rsidR="00B25C9C">
              <w:rPr>
                <w:b/>
                <w:sz w:val="22"/>
                <w:szCs w:val="22"/>
              </w:rPr>
              <w:t>3</w:t>
            </w:r>
            <w:r w:rsidRPr="00D40768">
              <w:rPr>
                <w:b/>
                <w:sz w:val="22"/>
                <w:szCs w:val="22"/>
              </w:rPr>
              <w:t xml:space="preserve">. «Твист-попурри» на темы из советских фильмов, </w:t>
            </w:r>
            <w:proofErr w:type="gramStart"/>
            <w:r w:rsidRPr="00D40768">
              <w:rPr>
                <w:b/>
                <w:sz w:val="22"/>
                <w:szCs w:val="22"/>
              </w:rPr>
              <w:t>аранжировка  Анатолия</w:t>
            </w:r>
            <w:proofErr w:type="gramEnd"/>
            <w:r w:rsidRPr="00D40768">
              <w:rPr>
                <w:b/>
                <w:sz w:val="22"/>
                <w:szCs w:val="22"/>
              </w:rPr>
              <w:t xml:space="preserve"> Школяра, переложение Елены Руссу</w:t>
            </w:r>
          </w:p>
          <w:p w:rsidR="008461A9" w:rsidRPr="00D40768" w:rsidRDefault="008461A9" w:rsidP="00B145CB">
            <w:pPr>
              <w:tabs>
                <w:tab w:val="num" w:pos="34"/>
              </w:tabs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Исполняет инструментальный ансамбль</w:t>
            </w:r>
            <w:r w:rsidR="00D40768" w:rsidRPr="00D40768">
              <w:rPr>
                <w:sz w:val="22"/>
                <w:szCs w:val="22"/>
              </w:rPr>
              <w:t xml:space="preserve"> в составе: преподаватели Бушуева Наталья Владимировна, Тумаков Иван Валерьевич, Руссу Елена Юрьевна,</w:t>
            </w:r>
            <w:r w:rsidRPr="00D40768">
              <w:rPr>
                <w:sz w:val="22"/>
                <w:szCs w:val="22"/>
              </w:rPr>
              <w:t xml:space="preserve"> </w:t>
            </w:r>
            <w:r w:rsidR="00D40768" w:rsidRPr="00D40768">
              <w:rPr>
                <w:sz w:val="22"/>
                <w:szCs w:val="22"/>
              </w:rPr>
              <w:t>СП ДМШ №2»</w:t>
            </w:r>
          </w:p>
          <w:p w:rsidR="008461A9" w:rsidRPr="00D40768" w:rsidRDefault="00D40768" w:rsidP="00B145CB">
            <w:pPr>
              <w:tabs>
                <w:tab w:val="num" w:pos="34"/>
              </w:tabs>
              <w:ind w:left="34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Руководитель:</w:t>
            </w:r>
            <w:r w:rsidR="008461A9" w:rsidRPr="00D40768">
              <w:rPr>
                <w:sz w:val="22"/>
                <w:szCs w:val="22"/>
              </w:rPr>
              <w:t xml:space="preserve"> Руссу Елен</w:t>
            </w:r>
            <w:r w:rsidRPr="00D40768">
              <w:rPr>
                <w:sz w:val="22"/>
                <w:szCs w:val="22"/>
              </w:rPr>
              <w:t>а</w:t>
            </w:r>
            <w:r w:rsidR="008461A9" w:rsidRPr="00D40768">
              <w:rPr>
                <w:sz w:val="22"/>
                <w:szCs w:val="22"/>
              </w:rPr>
              <w:t xml:space="preserve"> Юрьевн</w:t>
            </w:r>
            <w:r w:rsidRPr="00D40768">
              <w:rPr>
                <w:sz w:val="22"/>
                <w:szCs w:val="22"/>
              </w:rPr>
              <w:t>а</w:t>
            </w:r>
          </w:p>
          <w:p w:rsidR="00961C33" w:rsidRPr="00280E54" w:rsidRDefault="00961C33" w:rsidP="00F50E9C">
            <w:pPr>
              <w:tabs>
                <w:tab w:val="num" w:pos="252"/>
              </w:tabs>
              <w:rPr>
                <w:sz w:val="22"/>
                <w:szCs w:val="22"/>
              </w:rPr>
            </w:pPr>
          </w:p>
          <w:p w:rsidR="008B1C5A" w:rsidRPr="005619C5" w:rsidRDefault="00961C33" w:rsidP="005619C5">
            <w:pPr>
              <w:tabs>
                <w:tab w:val="num" w:pos="252"/>
              </w:tabs>
              <w:spacing w:line="276" w:lineRule="auto"/>
              <w:rPr>
                <w:i/>
                <w:sz w:val="20"/>
                <w:szCs w:val="20"/>
              </w:rPr>
            </w:pPr>
            <w:r w:rsidRPr="00280E54">
              <w:rPr>
                <w:i/>
                <w:sz w:val="22"/>
                <w:szCs w:val="22"/>
              </w:rPr>
              <w:t>Ведущие концерта:</w:t>
            </w:r>
            <w:r w:rsidR="008B1C5A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8B1C5A">
              <w:rPr>
                <w:i/>
                <w:sz w:val="22"/>
                <w:szCs w:val="22"/>
              </w:rPr>
              <w:t xml:space="preserve">преподаватели </w:t>
            </w:r>
            <w:r w:rsidRPr="00280E54">
              <w:rPr>
                <w:i/>
                <w:sz w:val="22"/>
                <w:szCs w:val="22"/>
              </w:rPr>
              <w:t xml:space="preserve"> </w:t>
            </w:r>
            <w:r w:rsidR="008B1C5A" w:rsidRPr="00D40768">
              <w:rPr>
                <w:sz w:val="22"/>
                <w:szCs w:val="22"/>
              </w:rPr>
              <w:t>СП</w:t>
            </w:r>
            <w:proofErr w:type="gramEnd"/>
            <w:r w:rsidR="008B1C5A" w:rsidRPr="00D40768">
              <w:rPr>
                <w:sz w:val="22"/>
                <w:szCs w:val="22"/>
              </w:rPr>
              <w:t xml:space="preserve"> «ДШИ «Элегия»</w:t>
            </w:r>
          </w:p>
          <w:p w:rsidR="008B1C5A" w:rsidRDefault="008B1C5A" w:rsidP="008B1C5A">
            <w:pPr>
              <w:tabs>
                <w:tab w:val="num" w:pos="252"/>
              </w:tabs>
              <w:ind w:left="2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</w:t>
            </w:r>
            <w:r w:rsidR="00280E54" w:rsidRPr="00280E54">
              <w:rPr>
                <w:i/>
                <w:sz w:val="22"/>
                <w:szCs w:val="22"/>
              </w:rPr>
              <w:t>Ольг</w:t>
            </w:r>
            <w:r>
              <w:rPr>
                <w:i/>
                <w:sz w:val="22"/>
                <w:szCs w:val="22"/>
              </w:rPr>
              <w:t xml:space="preserve">а Валерьевна Потапова, </w:t>
            </w:r>
          </w:p>
          <w:p w:rsidR="00961C33" w:rsidRPr="008B1C5A" w:rsidRDefault="008B1C5A" w:rsidP="008B1C5A">
            <w:pPr>
              <w:tabs>
                <w:tab w:val="num" w:pos="252"/>
              </w:tabs>
              <w:ind w:left="252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 xml:space="preserve">                            </w:t>
            </w:r>
            <w:r w:rsidR="00280E54" w:rsidRPr="00280E54">
              <w:rPr>
                <w:i/>
                <w:sz w:val="22"/>
                <w:szCs w:val="22"/>
              </w:rPr>
              <w:t xml:space="preserve">Сергей </w:t>
            </w:r>
            <w:r>
              <w:rPr>
                <w:i/>
                <w:sz w:val="22"/>
                <w:szCs w:val="22"/>
              </w:rPr>
              <w:t xml:space="preserve">Анатольевич </w:t>
            </w:r>
            <w:proofErr w:type="spellStart"/>
            <w:r w:rsidR="00280E54" w:rsidRPr="00280E54">
              <w:rPr>
                <w:i/>
                <w:sz w:val="22"/>
                <w:szCs w:val="22"/>
              </w:rPr>
              <w:t>Мумляко</w:t>
            </w:r>
            <w:r w:rsidR="00B145CB">
              <w:rPr>
                <w:i/>
                <w:sz w:val="22"/>
                <w:szCs w:val="22"/>
              </w:rPr>
              <w:t>в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6D7831" w:rsidRDefault="006D7831" w:rsidP="003A0758">
            <w:pPr>
              <w:ind w:left="297"/>
              <w:rPr>
                <w:b/>
                <w:color w:val="000000"/>
                <w:sz w:val="22"/>
                <w:szCs w:val="22"/>
              </w:rPr>
            </w:pPr>
          </w:p>
          <w:p w:rsidR="003A0758" w:rsidRPr="003A0758" w:rsidRDefault="006D7831" w:rsidP="003A0758">
            <w:pPr>
              <w:ind w:left="29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3A0758" w:rsidRPr="003A075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3A0758" w:rsidRPr="003A0758">
              <w:rPr>
                <w:b/>
                <w:sz w:val="22"/>
                <w:szCs w:val="22"/>
              </w:rPr>
              <w:t>Я</w:t>
            </w:r>
            <w:r w:rsidR="003A0758">
              <w:rPr>
                <w:b/>
                <w:sz w:val="22"/>
                <w:szCs w:val="22"/>
              </w:rPr>
              <w:t>.</w:t>
            </w:r>
            <w:r w:rsidR="003A0758" w:rsidRPr="003A0758">
              <w:rPr>
                <w:b/>
                <w:sz w:val="22"/>
                <w:szCs w:val="22"/>
              </w:rPr>
              <w:t xml:space="preserve"> Кларк «Гипноз» </w:t>
            </w:r>
          </w:p>
          <w:p w:rsidR="003A0758" w:rsidRPr="00D40768" w:rsidRDefault="003A0758" w:rsidP="003A0758">
            <w:pPr>
              <w:ind w:left="295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 xml:space="preserve">Исполняет на флейте </w:t>
            </w:r>
            <w:proofErr w:type="spellStart"/>
            <w:r w:rsidRPr="00D40768">
              <w:rPr>
                <w:sz w:val="22"/>
                <w:szCs w:val="22"/>
              </w:rPr>
              <w:t>Залесина</w:t>
            </w:r>
            <w:proofErr w:type="spellEnd"/>
            <w:r w:rsidRPr="00D40768">
              <w:rPr>
                <w:sz w:val="22"/>
                <w:szCs w:val="22"/>
              </w:rPr>
              <w:t xml:space="preserve"> Арина (8 класс), СП «ДШИ №5» </w:t>
            </w:r>
          </w:p>
          <w:p w:rsidR="003A0758" w:rsidRPr="00D40768" w:rsidRDefault="003A0758" w:rsidP="003A0758">
            <w:pPr>
              <w:ind w:left="295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Преподаватель: Князьков Николай Николаевич</w:t>
            </w:r>
          </w:p>
          <w:p w:rsidR="003A0758" w:rsidRPr="00D40768" w:rsidRDefault="003A0758" w:rsidP="003A0758">
            <w:pPr>
              <w:ind w:left="295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 xml:space="preserve">Концертмейстер: Смолина Ума </w:t>
            </w:r>
            <w:proofErr w:type="spellStart"/>
            <w:r w:rsidRPr="00D40768">
              <w:rPr>
                <w:sz w:val="22"/>
                <w:szCs w:val="22"/>
              </w:rPr>
              <w:t>Гусейновна</w:t>
            </w:r>
            <w:proofErr w:type="spellEnd"/>
          </w:p>
          <w:p w:rsidR="003A0758" w:rsidRDefault="003A0758" w:rsidP="003A0758">
            <w:pPr>
              <w:pStyle w:val="a7"/>
              <w:ind w:left="295" w:right="-426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145CB" w:rsidRPr="00D40768" w:rsidRDefault="00B145CB" w:rsidP="006D7831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ind w:left="621" w:right="-426" w:hanging="28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407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К. Сен-Санс «Аквариум» из цикла «Карнавал животных»</w:t>
            </w:r>
          </w:p>
          <w:p w:rsidR="003A0758" w:rsidRDefault="00B145CB" w:rsidP="003A0758">
            <w:pPr>
              <w:pStyle w:val="a7"/>
              <w:ind w:left="295" w:right="-42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Исполняет фортепианный дуэт в составе: Ремизова Анастасия (4 класс), </w:t>
            </w:r>
          </w:p>
          <w:p w:rsidR="00B145CB" w:rsidRPr="00D40768" w:rsidRDefault="00B145CB" w:rsidP="003A0758">
            <w:pPr>
              <w:pStyle w:val="a7"/>
              <w:ind w:left="295" w:right="-42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>Алексеева Евдокия (8 класс), СП «ДШИ №5»</w:t>
            </w:r>
          </w:p>
          <w:p w:rsidR="00B145CB" w:rsidRPr="00D40768" w:rsidRDefault="00B145CB" w:rsidP="003A0758">
            <w:pPr>
              <w:ind w:left="295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Преподаватель: Богдан Лариса Викторовна</w:t>
            </w:r>
          </w:p>
          <w:p w:rsidR="00B145CB" w:rsidRPr="00D40768" w:rsidRDefault="00B145CB" w:rsidP="003A0758">
            <w:pPr>
              <w:ind w:left="295"/>
              <w:rPr>
                <w:sz w:val="22"/>
                <w:szCs w:val="22"/>
              </w:rPr>
            </w:pPr>
          </w:p>
          <w:p w:rsidR="00B145CB" w:rsidRPr="00D40768" w:rsidRDefault="006D7831" w:rsidP="006D7831">
            <w:pPr>
              <w:pStyle w:val="a7"/>
              <w:ind w:left="30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12. </w:t>
            </w:r>
            <w:r w:rsidR="006B34F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Музыка </w:t>
            </w:r>
            <w:r w:rsidR="00B145CB" w:rsidRPr="00D407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С. </w:t>
            </w:r>
            <w:proofErr w:type="spellStart"/>
            <w:r w:rsidR="00B145CB" w:rsidRPr="00D407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Цинцадзе</w:t>
            </w:r>
            <w:proofErr w:type="spellEnd"/>
            <w:r w:rsidR="00B145CB" w:rsidRPr="00D407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, слова М. Бараташвили «Песня Стрекозы» </w:t>
            </w:r>
          </w:p>
          <w:p w:rsidR="00B145CB" w:rsidRPr="00D40768" w:rsidRDefault="00B145CB" w:rsidP="003A0758">
            <w:pPr>
              <w:pStyle w:val="a7"/>
              <w:ind w:left="29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Исполняет Хаустова Алеся (4 класс), СП «ДШИ «Лира» </w:t>
            </w:r>
          </w:p>
          <w:p w:rsidR="00B145CB" w:rsidRPr="00D40768" w:rsidRDefault="00B145CB" w:rsidP="003A0758">
            <w:pPr>
              <w:pStyle w:val="a7"/>
              <w:ind w:left="29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Преподаватель: </w:t>
            </w:r>
            <w:proofErr w:type="spellStart"/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>Шолина</w:t>
            </w:r>
            <w:proofErr w:type="spellEnd"/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Ирина Петровна</w:t>
            </w:r>
          </w:p>
          <w:p w:rsidR="00B145CB" w:rsidRPr="00D40768" w:rsidRDefault="00B145CB" w:rsidP="003A0758">
            <w:pPr>
              <w:pStyle w:val="a7"/>
              <w:ind w:left="29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07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Концертмейстер: Алексеева Дарья Александровна  </w:t>
            </w:r>
          </w:p>
          <w:p w:rsidR="00B145CB" w:rsidRPr="00D40768" w:rsidRDefault="00B145CB" w:rsidP="003A0758">
            <w:pPr>
              <w:ind w:left="295"/>
              <w:rPr>
                <w:sz w:val="22"/>
                <w:szCs w:val="22"/>
              </w:rPr>
            </w:pPr>
          </w:p>
          <w:p w:rsidR="00B145CB" w:rsidRPr="006D7831" w:rsidRDefault="006D7831" w:rsidP="006D7831">
            <w:pPr>
              <w:ind w:left="30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13. </w:t>
            </w:r>
            <w:r w:rsidR="00B145CB" w:rsidRPr="006D7831">
              <w:rPr>
                <w:rFonts w:eastAsiaTheme="minorEastAsia"/>
                <w:b/>
                <w:sz w:val="22"/>
                <w:szCs w:val="22"/>
              </w:rPr>
              <w:t xml:space="preserve">Е. </w:t>
            </w:r>
            <w:proofErr w:type="spellStart"/>
            <w:r w:rsidR="00B145CB" w:rsidRPr="006D7831">
              <w:rPr>
                <w:rFonts w:eastAsiaTheme="minorEastAsia"/>
                <w:b/>
                <w:sz w:val="22"/>
                <w:szCs w:val="22"/>
              </w:rPr>
              <w:t>Дербенко</w:t>
            </w:r>
            <w:proofErr w:type="spellEnd"/>
            <w:r w:rsidR="00B145CB" w:rsidRPr="006D7831">
              <w:rPr>
                <w:rFonts w:eastAsiaTheme="minorEastAsia"/>
                <w:b/>
                <w:sz w:val="22"/>
                <w:szCs w:val="22"/>
              </w:rPr>
              <w:t xml:space="preserve"> «Испанский танец»</w:t>
            </w:r>
          </w:p>
          <w:p w:rsidR="003A0758" w:rsidRDefault="00B145CB" w:rsidP="003A0758">
            <w:pPr>
              <w:ind w:left="295"/>
              <w:contextualSpacing/>
              <w:rPr>
                <w:rFonts w:eastAsiaTheme="minorEastAsia"/>
                <w:sz w:val="22"/>
                <w:szCs w:val="22"/>
              </w:rPr>
            </w:pPr>
            <w:r w:rsidRPr="00D40768">
              <w:rPr>
                <w:rFonts w:eastAsiaTheme="minorEastAsia"/>
                <w:sz w:val="22"/>
                <w:szCs w:val="22"/>
              </w:rPr>
              <w:t xml:space="preserve">Исполняет трио баянистов в составе: Емельянов Антон (8 класс), </w:t>
            </w:r>
          </w:p>
          <w:p w:rsidR="00B145CB" w:rsidRPr="00D40768" w:rsidRDefault="00B145CB" w:rsidP="003A0758">
            <w:pPr>
              <w:ind w:left="295"/>
              <w:contextualSpacing/>
              <w:rPr>
                <w:rFonts w:eastAsiaTheme="minorEastAsia"/>
                <w:sz w:val="22"/>
                <w:szCs w:val="22"/>
              </w:rPr>
            </w:pPr>
            <w:proofErr w:type="spellStart"/>
            <w:r w:rsidRPr="00D40768">
              <w:rPr>
                <w:rFonts w:eastAsiaTheme="minorEastAsia"/>
                <w:sz w:val="22"/>
                <w:szCs w:val="22"/>
              </w:rPr>
              <w:t>Сметухин</w:t>
            </w:r>
            <w:proofErr w:type="spellEnd"/>
            <w:r w:rsidRPr="00D40768">
              <w:rPr>
                <w:rFonts w:eastAsiaTheme="minorEastAsia"/>
                <w:sz w:val="22"/>
                <w:szCs w:val="22"/>
              </w:rPr>
              <w:t xml:space="preserve"> Андрей (6 класс), Егерев Игорь (8 класс), СП «ДШИ №3»</w:t>
            </w:r>
          </w:p>
          <w:p w:rsidR="00B145CB" w:rsidRDefault="00B145CB" w:rsidP="003A0758">
            <w:pPr>
              <w:ind w:left="295"/>
              <w:rPr>
                <w:kern w:val="2"/>
                <w:sz w:val="22"/>
                <w:szCs w:val="22"/>
              </w:rPr>
            </w:pPr>
            <w:r w:rsidRPr="00D40768">
              <w:rPr>
                <w:kern w:val="2"/>
                <w:sz w:val="22"/>
                <w:szCs w:val="22"/>
              </w:rPr>
              <w:t xml:space="preserve">Преподаватель: </w:t>
            </w:r>
            <w:proofErr w:type="spellStart"/>
            <w:r w:rsidRPr="00D40768">
              <w:rPr>
                <w:kern w:val="2"/>
                <w:sz w:val="22"/>
                <w:szCs w:val="22"/>
              </w:rPr>
              <w:t>Сметухин</w:t>
            </w:r>
            <w:proofErr w:type="spellEnd"/>
            <w:r w:rsidRPr="00D40768">
              <w:rPr>
                <w:kern w:val="2"/>
                <w:sz w:val="22"/>
                <w:szCs w:val="22"/>
              </w:rPr>
              <w:t xml:space="preserve"> Дмитрий Сергеевич</w:t>
            </w:r>
          </w:p>
          <w:p w:rsidR="006D7831" w:rsidRDefault="006D7831" w:rsidP="003A0758">
            <w:pPr>
              <w:ind w:left="295"/>
              <w:rPr>
                <w:kern w:val="2"/>
                <w:sz w:val="22"/>
                <w:szCs w:val="22"/>
              </w:rPr>
            </w:pPr>
          </w:p>
          <w:p w:rsidR="006D7831" w:rsidRPr="00B145CB" w:rsidRDefault="006D7831" w:rsidP="006D7831">
            <w:pPr>
              <w:tabs>
                <w:tab w:val="left" w:pos="34"/>
              </w:tabs>
              <w:rPr>
                <w:b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 </w:t>
            </w:r>
            <w:r w:rsidRPr="00B145C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145C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Музыка и слова </w:t>
            </w:r>
            <w:r w:rsidRPr="00B145CB">
              <w:rPr>
                <w:b/>
                <w:sz w:val="22"/>
                <w:szCs w:val="22"/>
              </w:rPr>
              <w:t>Ю.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145CB">
              <w:rPr>
                <w:b/>
                <w:sz w:val="22"/>
                <w:szCs w:val="22"/>
              </w:rPr>
              <w:t>Кима «Вон вас сколько!»</w:t>
            </w:r>
          </w:p>
          <w:p w:rsidR="006D7831" w:rsidRPr="00D40768" w:rsidRDefault="006D7831" w:rsidP="006D7831">
            <w:pPr>
              <w:tabs>
                <w:tab w:val="left" w:pos="34"/>
                <w:tab w:val="left" w:pos="1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40768">
              <w:rPr>
                <w:sz w:val="22"/>
                <w:szCs w:val="22"/>
              </w:rPr>
              <w:t xml:space="preserve">Исполняет </w:t>
            </w:r>
            <w:proofErr w:type="spellStart"/>
            <w:r w:rsidRPr="00D40768">
              <w:rPr>
                <w:sz w:val="22"/>
                <w:szCs w:val="22"/>
              </w:rPr>
              <w:t>Ипполитова</w:t>
            </w:r>
            <w:proofErr w:type="spellEnd"/>
            <w:r w:rsidRPr="00D40768">
              <w:rPr>
                <w:sz w:val="22"/>
                <w:szCs w:val="22"/>
              </w:rPr>
              <w:t xml:space="preserve"> Полина (</w:t>
            </w:r>
            <w:r>
              <w:rPr>
                <w:sz w:val="22"/>
                <w:szCs w:val="22"/>
              </w:rPr>
              <w:t>7</w:t>
            </w:r>
            <w:r w:rsidRPr="00D40768">
              <w:rPr>
                <w:sz w:val="22"/>
                <w:szCs w:val="22"/>
              </w:rPr>
              <w:t xml:space="preserve"> класс), СП «ДМШ №2»</w:t>
            </w:r>
          </w:p>
          <w:p w:rsidR="006D7831" w:rsidRPr="00D40768" w:rsidRDefault="006D7831" w:rsidP="006D7831">
            <w:pPr>
              <w:tabs>
                <w:tab w:val="left" w:pos="34"/>
                <w:tab w:val="left" w:pos="176"/>
                <w:tab w:val="num" w:pos="252"/>
                <w:tab w:val="left" w:pos="28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40768">
              <w:rPr>
                <w:sz w:val="22"/>
                <w:szCs w:val="22"/>
              </w:rPr>
              <w:t>Преподаватель: Зотова Елена Николаевна</w:t>
            </w:r>
            <w:r w:rsidRPr="00D40768">
              <w:rPr>
                <w:bCs/>
                <w:sz w:val="22"/>
                <w:szCs w:val="22"/>
              </w:rPr>
              <w:t xml:space="preserve"> </w:t>
            </w:r>
          </w:p>
          <w:p w:rsidR="00B145CB" w:rsidRPr="00D40768" w:rsidRDefault="00B145CB" w:rsidP="006D7831">
            <w:pPr>
              <w:rPr>
                <w:kern w:val="2"/>
                <w:sz w:val="22"/>
                <w:szCs w:val="22"/>
              </w:rPr>
            </w:pPr>
          </w:p>
          <w:p w:rsidR="00B145CB" w:rsidRPr="006D7831" w:rsidRDefault="00B145CB" w:rsidP="006D7831">
            <w:pPr>
              <w:pStyle w:val="a5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6D7831">
              <w:rPr>
                <w:b/>
                <w:sz w:val="22"/>
                <w:szCs w:val="22"/>
              </w:rPr>
              <w:t xml:space="preserve">Хореографическая композиция «Полька с зонтиками» на музыку </w:t>
            </w:r>
          </w:p>
          <w:p w:rsidR="00B145CB" w:rsidRPr="00B145CB" w:rsidRDefault="00B145CB" w:rsidP="003A0758">
            <w:pPr>
              <w:pStyle w:val="a5"/>
              <w:ind w:left="297"/>
              <w:rPr>
                <w:b/>
                <w:sz w:val="22"/>
                <w:szCs w:val="22"/>
              </w:rPr>
            </w:pPr>
            <w:r w:rsidRPr="00B145CB">
              <w:rPr>
                <w:b/>
                <w:sz w:val="22"/>
                <w:szCs w:val="22"/>
              </w:rPr>
              <w:t xml:space="preserve">И. Штрауса 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Хореография Дорофеевой А.А.</w:t>
            </w:r>
          </w:p>
          <w:p w:rsidR="00B145CB" w:rsidRDefault="00B145CB" w:rsidP="003A0758">
            <w:pPr>
              <w:ind w:left="297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 xml:space="preserve">Исполняют учащиеся ансамбля классического танца «Аллегро» (7 класс), 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СП «ДШИ «Лира»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 xml:space="preserve">Руководитель: Дорофеева Анастасия Александровна    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</w:p>
          <w:p w:rsidR="00B145CB" w:rsidRPr="006D7831" w:rsidRDefault="00B145CB" w:rsidP="006D7831">
            <w:pPr>
              <w:pStyle w:val="a5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6D7831">
              <w:rPr>
                <w:b/>
                <w:sz w:val="22"/>
                <w:szCs w:val="22"/>
              </w:rPr>
              <w:t>Танцевальная композиция «Хотим перемен»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Исполняет ансамбль эстрадно-спортивного танца «Ритм», СП «ДШИ «Элегия»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>Руководитель: Макеева Ирина Николаевна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</w:p>
          <w:p w:rsidR="00B145CB" w:rsidRPr="00D40768" w:rsidRDefault="00B145CB" w:rsidP="006D7831">
            <w:pPr>
              <w:pStyle w:val="a5"/>
              <w:numPr>
                <w:ilvl w:val="0"/>
                <w:numId w:val="26"/>
              </w:numPr>
              <w:ind w:left="297" w:firstLine="0"/>
              <w:rPr>
                <w:b/>
                <w:sz w:val="22"/>
                <w:szCs w:val="22"/>
              </w:rPr>
            </w:pPr>
            <w:r w:rsidRPr="00D40768">
              <w:rPr>
                <w:b/>
                <w:sz w:val="22"/>
                <w:szCs w:val="22"/>
              </w:rPr>
              <w:t>Танцевальная композиция «Большая стирка»</w:t>
            </w:r>
          </w:p>
          <w:p w:rsidR="00B145CB" w:rsidRPr="00D40768" w:rsidRDefault="00B145CB" w:rsidP="003A0758">
            <w:pPr>
              <w:ind w:left="297"/>
              <w:rPr>
                <w:sz w:val="22"/>
                <w:szCs w:val="22"/>
              </w:rPr>
            </w:pPr>
            <w:proofErr w:type="gramStart"/>
            <w:r w:rsidRPr="00D40768">
              <w:rPr>
                <w:sz w:val="22"/>
                <w:szCs w:val="22"/>
              </w:rPr>
              <w:t>Исполняет  ансамбль</w:t>
            </w:r>
            <w:proofErr w:type="gramEnd"/>
            <w:r w:rsidRPr="00D40768">
              <w:rPr>
                <w:sz w:val="22"/>
                <w:szCs w:val="22"/>
              </w:rPr>
              <w:t xml:space="preserve"> эстрадно- спортивного  танца  «Эврика», СП «ДШИ №3» </w:t>
            </w:r>
          </w:p>
          <w:p w:rsidR="00B145CB" w:rsidRDefault="00B145CB" w:rsidP="003A0758">
            <w:pPr>
              <w:ind w:left="297"/>
              <w:rPr>
                <w:sz w:val="22"/>
                <w:szCs w:val="22"/>
              </w:rPr>
            </w:pPr>
            <w:r w:rsidRPr="00D40768">
              <w:rPr>
                <w:sz w:val="22"/>
                <w:szCs w:val="22"/>
              </w:rPr>
              <w:t xml:space="preserve"> Руководители: Зайцева Ирина Александровна, Соколова Светлана Геннадьевна</w:t>
            </w:r>
          </w:p>
          <w:p w:rsidR="00B25C9C" w:rsidRDefault="00B25C9C" w:rsidP="003A0758">
            <w:pPr>
              <w:ind w:left="297"/>
              <w:rPr>
                <w:sz w:val="22"/>
                <w:szCs w:val="22"/>
              </w:rPr>
            </w:pPr>
          </w:p>
          <w:p w:rsidR="005619C5" w:rsidRPr="00B25C9C" w:rsidRDefault="005619C5" w:rsidP="005619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B25C9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B25C9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5C9C">
              <w:rPr>
                <w:b/>
                <w:sz w:val="22"/>
                <w:szCs w:val="22"/>
              </w:rPr>
              <w:t>«Возле речки - возле моста»</w:t>
            </w:r>
          </w:p>
          <w:p w:rsidR="005619C5" w:rsidRPr="00B25C9C" w:rsidRDefault="005619C5" w:rsidP="00561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25C9C">
              <w:rPr>
                <w:sz w:val="22"/>
                <w:szCs w:val="22"/>
              </w:rPr>
              <w:t xml:space="preserve">Исполняет старшая группа хореографического коллектива «Фантазия», </w:t>
            </w:r>
          </w:p>
          <w:p w:rsidR="005619C5" w:rsidRPr="00B25C9C" w:rsidRDefault="005619C5" w:rsidP="00561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25C9C">
              <w:rPr>
                <w:sz w:val="22"/>
                <w:szCs w:val="22"/>
              </w:rPr>
              <w:t>СП «ДШИ №5»</w:t>
            </w:r>
          </w:p>
          <w:p w:rsidR="005619C5" w:rsidRDefault="005619C5" w:rsidP="00561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25C9C">
              <w:rPr>
                <w:sz w:val="22"/>
                <w:szCs w:val="22"/>
              </w:rPr>
              <w:t>Преподаватель: Кудрявцева Галина Анатольевна</w:t>
            </w:r>
          </w:p>
          <w:p w:rsidR="003A0758" w:rsidRDefault="003A0758" w:rsidP="00B25C9C">
            <w:pPr>
              <w:rPr>
                <w:rFonts w:ascii="Monotype Corsiva" w:hAnsi="Monotype Corsiva"/>
                <w:b/>
                <w:sz w:val="22"/>
                <w:szCs w:val="22"/>
              </w:rPr>
            </w:pPr>
          </w:p>
          <w:p w:rsidR="005619C5" w:rsidRDefault="005619C5" w:rsidP="00B25C9C">
            <w:pPr>
              <w:rPr>
                <w:rFonts w:ascii="Monotype Corsiva" w:hAnsi="Monotype Corsiva"/>
                <w:b/>
                <w:sz w:val="22"/>
                <w:szCs w:val="22"/>
              </w:rPr>
            </w:pPr>
          </w:p>
          <w:p w:rsidR="003A0758" w:rsidRDefault="003A0758" w:rsidP="00B145CB">
            <w:pPr>
              <w:ind w:left="156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</w:p>
          <w:p w:rsidR="00E828BD" w:rsidRPr="00B145CB" w:rsidRDefault="00961C33" w:rsidP="00B145CB">
            <w:pPr>
              <w:ind w:left="156"/>
              <w:jc w:val="center"/>
              <w:rPr>
                <w:rFonts w:ascii="Monotype Corsiva" w:hAnsi="Monotype Corsiva"/>
                <w:sz w:val="32"/>
                <w:szCs w:val="22"/>
              </w:rPr>
            </w:pPr>
            <w:r w:rsidRPr="00B145CB">
              <w:rPr>
                <w:rFonts w:ascii="Monotype Corsiva" w:hAnsi="Monotype Corsiva"/>
                <w:sz w:val="32"/>
                <w:szCs w:val="22"/>
              </w:rPr>
              <w:t xml:space="preserve">Управление </w:t>
            </w:r>
            <w:r w:rsidR="001B174E" w:rsidRPr="00B145CB">
              <w:rPr>
                <w:rFonts w:ascii="Monotype Corsiva" w:hAnsi="Monotype Corsiva"/>
                <w:sz w:val="32"/>
                <w:szCs w:val="22"/>
              </w:rPr>
              <w:t>культур</w:t>
            </w:r>
            <w:r w:rsidR="00FE047C" w:rsidRPr="00B145CB">
              <w:rPr>
                <w:rFonts w:ascii="Monotype Corsiva" w:hAnsi="Monotype Corsiva"/>
                <w:sz w:val="32"/>
                <w:szCs w:val="22"/>
              </w:rPr>
              <w:t>ы</w:t>
            </w:r>
            <w:r w:rsidR="001B174E" w:rsidRPr="00B145CB">
              <w:rPr>
                <w:rFonts w:ascii="Monotype Corsiva" w:hAnsi="Monotype Corsiva"/>
                <w:sz w:val="32"/>
                <w:szCs w:val="22"/>
              </w:rPr>
              <w:t xml:space="preserve"> </w:t>
            </w:r>
            <w:r w:rsidRPr="00B145CB">
              <w:rPr>
                <w:rFonts w:ascii="Monotype Corsiva" w:hAnsi="Monotype Corsiva"/>
                <w:sz w:val="32"/>
                <w:szCs w:val="22"/>
              </w:rPr>
              <w:t>Администрации</w:t>
            </w:r>
            <w:r w:rsidR="001B174E" w:rsidRPr="00B145CB">
              <w:rPr>
                <w:rFonts w:ascii="Monotype Corsiva" w:hAnsi="Monotype Corsiva"/>
                <w:sz w:val="32"/>
                <w:szCs w:val="22"/>
              </w:rPr>
              <w:t xml:space="preserve"> </w:t>
            </w:r>
          </w:p>
          <w:p w:rsidR="00961C33" w:rsidRDefault="001B174E" w:rsidP="00B145CB">
            <w:pPr>
              <w:ind w:left="156"/>
              <w:jc w:val="center"/>
              <w:rPr>
                <w:rFonts w:ascii="Monotype Corsiva" w:hAnsi="Monotype Corsiva"/>
                <w:sz w:val="32"/>
                <w:szCs w:val="22"/>
              </w:rPr>
            </w:pPr>
            <w:r w:rsidRPr="00B145CB">
              <w:rPr>
                <w:rFonts w:ascii="Monotype Corsiva" w:hAnsi="Monotype Corsiva"/>
                <w:sz w:val="32"/>
                <w:szCs w:val="22"/>
              </w:rPr>
              <w:t xml:space="preserve"> </w:t>
            </w:r>
            <w:r w:rsidR="00E828BD" w:rsidRPr="00B145CB">
              <w:rPr>
                <w:rFonts w:ascii="Monotype Corsiva" w:hAnsi="Monotype Corsiva"/>
                <w:sz w:val="32"/>
                <w:szCs w:val="22"/>
              </w:rPr>
              <w:t xml:space="preserve">городского округа </w:t>
            </w:r>
            <w:r w:rsidR="00961C33" w:rsidRPr="00B145CB">
              <w:rPr>
                <w:rFonts w:ascii="Monotype Corsiva" w:hAnsi="Monotype Corsiva"/>
                <w:sz w:val="32"/>
                <w:szCs w:val="22"/>
              </w:rPr>
              <w:t>Воскресенск Московской области</w:t>
            </w:r>
          </w:p>
          <w:p w:rsidR="00970951" w:rsidRDefault="00970951" w:rsidP="00B145CB">
            <w:pPr>
              <w:ind w:left="156"/>
              <w:jc w:val="center"/>
              <w:rPr>
                <w:rFonts w:ascii="Monotype Corsiva" w:hAnsi="Monotype Corsiva"/>
                <w:sz w:val="32"/>
                <w:szCs w:val="22"/>
              </w:rPr>
            </w:pPr>
          </w:p>
          <w:p w:rsidR="00970951" w:rsidRPr="00B145CB" w:rsidRDefault="00970951" w:rsidP="00B145CB">
            <w:pPr>
              <w:ind w:left="156"/>
              <w:jc w:val="center"/>
              <w:rPr>
                <w:rFonts w:ascii="Monotype Corsiva" w:hAnsi="Monotype Corsiva"/>
                <w:sz w:val="32"/>
                <w:szCs w:val="22"/>
              </w:rPr>
            </w:pPr>
          </w:p>
          <w:p w:rsidR="00E61FBC" w:rsidRDefault="00970951" w:rsidP="00B145CB">
            <w:pPr>
              <w:ind w:left="156"/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 w:rsidRPr="00970951">
              <w:rPr>
                <w:rFonts w:ascii="Monotype Corsiva" w:hAnsi="Monotype Corsiva"/>
                <w:noProof/>
                <w:sz w:val="36"/>
              </w:rPr>
              <w:drawing>
                <wp:inline distT="0" distB="0" distL="0" distR="0">
                  <wp:extent cx="2933700" cy="2096661"/>
                  <wp:effectExtent l="19050" t="0" r="0" b="0"/>
                  <wp:docPr id="8" name="Рисунок 1" descr="https://189131.selcdn.ru/leonardo/uploadsForSiteId/85455/content/f6eea5ad-df00-4024-90e6-ce4d36ff2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89131.selcdn.ru/leonardo/uploadsForSiteId/85455/content/f6eea5ad-df00-4024-90e6-ce4d36ff2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989" cy="2099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C33" w:rsidRPr="00B145CB">
              <w:rPr>
                <w:rFonts w:ascii="Monotype Corsiva" w:hAnsi="Monotype Corsiva"/>
                <w:sz w:val="36"/>
              </w:rPr>
              <w:t xml:space="preserve"> </w:t>
            </w:r>
            <w:r>
              <w:rPr>
                <w:rFonts w:ascii="Monotype Corsiva" w:hAnsi="Monotype Corsiva"/>
                <w:i/>
                <w:sz w:val="20"/>
                <w:szCs w:val="20"/>
              </w:rPr>
              <w:t xml:space="preserve">                      </w:t>
            </w:r>
          </w:p>
          <w:p w:rsidR="00970951" w:rsidRDefault="00970951" w:rsidP="00B145CB">
            <w:pPr>
              <w:ind w:left="156"/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961C33" w:rsidRPr="00280E54" w:rsidRDefault="006B34F7" w:rsidP="00B145CB">
            <w:pPr>
              <w:tabs>
                <w:tab w:val="left" w:pos="8397"/>
              </w:tabs>
              <w:ind w:left="156"/>
              <w:jc w:val="center"/>
              <w:rPr>
                <w:rFonts w:ascii="Monotype Corsiva" w:hAnsi="Monotype Corsiva"/>
                <w:i/>
                <w:sz w:val="56"/>
                <w:szCs w:val="56"/>
              </w:rPr>
            </w:pPr>
            <w:r>
              <w:rPr>
                <w:rFonts w:ascii="Monotype Corsiva" w:hAnsi="Monotype Corsiva"/>
                <w:i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>
                      <wp:extent cx="2638425" cy="57150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38425" cy="571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4F7" w:rsidRDefault="006B34F7" w:rsidP="006B34F7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00"/>
                                            </w14:gs>
                                            <w14:gs w14:pos="100000">
                                              <w14:srgbClr w14:val="FF9933"/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ПРОГРАММА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07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6B34F7" w:rsidRDefault="006B34F7" w:rsidP="006B34F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B34F7" w:rsidRDefault="00961C33" w:rsidP="006B34F7">
            <w:pPr>
              <w:ind w:left="156"/>
              <w:jc w:val="center"/>
              <w:rPr>
                <w:rFonts w:ascii="Monotype Corsiva" w:hAnsi="Monotype Corsiva"/>
                <w:b/>
                <w:i/>
                <w:sz w:val="60"/>
                <w:szCs w:val="68"/>
              </w:rPr>
            </w:pPr>
            <w:r w:rsidRPr="00280E54">
              <w:rPr>
                <w:rFonts w:ascii="Monotype Corsiva" w:hAnsi="Monotype Corsiva"/>
                <w:b/>
                <w:i/>
                <w:sz w:val="60"/>
                <w:szCs w:val="68"/>
              </w:rPr>
              <w:t>Отчетного концерта</w:t>
            </w:r>
          </w:p>
          <w:p w:rsidR="00961C33" w:rsidRPr="006B34F7" w:rsidRDefault="006B34F7" w:rsidP="006B34F7">
            <w:pPr>
              <w:ind w:left="156"/>
              <w:jc w:val="center"/>
              <w:rPr>
                <w:rFonts w:ascii="Monotype Corsiva" w:hAnsi="Monotype Corsiva"/>
                <w:b/>
                <w:i/>
                <w:sz w:val="28"/>
                <w:szCs w:val="6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68"/>
              </w:rPr>
              <w:t>муниципаль</w:t>
            </w:r>
            <w:r w:rsidRPr="006B34F7">
              <w:rPr>
                <w:rFonts w:ascii="Monotype Corsiva" w:hAnsi="Monotype Corsiva"/>
                <w:b/>
                <w:i/>
                <w:sz w:val="28"/>
                <w:szCs w:val="68"/>
              </w:rPr>
              <w:t>ного</w:t>
            </w:r>
            <w:r>
              <w:rPr>
                <w:rFonts w:ascii="Monotype Corsiva" w:hAnsi="Monotype Corsiva"/>
                <w:b/>
                <w:i/>
                <w:sz w:val="28"/>
                <w:szCs w:val="68"/>
              </w:rPr>
              <w:t xml:space="preserve"> учреждения дополнительного образования</w:t>
            </w:r>
            <w:r w:rsidRPr="006B34F7">
              <w:rPr>
                <w:rFonts w:ascii="Monotype Corsiva" w:hAnsi="Monotype Corsiva"/>
                <w:b/>
                <w:i/>
                <w:sz w:val="28"/>
                <w:szCs w:val="68"/>
              </w:rPr>
              <w:t xml:space="preserve"> </w:t>
            </w:r>
            <w:r w:rsidR="00961C33" w:rsidRPr="006B34F7">
              <w:rPr>
                <w:rFonts w:ascii="Monotype Corsiva" w:hAnsi="Monotype Corsiva"/>
                <w:b/>
                <w:i/>
                <w:sz w:val="28"/>
                <w:szCs w:val="68"/>
              </w:rPr>
              <w:t xml:space="preserve"> </w:t>
            </w:r>
          </w:p>
          <w:p w:rsidR="003B398B" w:rsidRPr="006B34F7" w:rsidRDefault="00970951" w:rsidP="006B34F7">
            <w:pPr>
              <w:ind w:left="156"/>
              <w:jc w:val="center"/>
              <w:rPr>
                <w:rFonts w:ascii="Monotype Corsiva" w:hAnsi="Monotype Corsiva"/>
                <w:b/>
                <w:i/>
                <w:sz w:val="48"/>
                <w:szCs w:val="56"/>
              </w:rPr>
            </w:pPr>
            <w:r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>«Воскресенск</w:t>
            </w:r>
            <w:r w:rsidR="006B34F7"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>ая</w:t>
            </w:r>
            <w:r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 xml:space="preserve"> детск</w:t>
            </w:r>
            <w:r w:rsidR="006B34F7"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 xml:space="preserve">ая </w:t>
            </w:r>
            <w:r w:rsidR="003B398B"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>школ</w:t>
            </w:r>
            <w:r w:rsidR="006B34F7"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>а</w:t>
            </w:r>
            <w:r w:rsidR="003B398B"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 xml:space="preserve"> искусств»</w:t>
            </w:r>
            <w:r w:rsidR="00CE11FD" w:rsidRPr="006B34F7">
              <w:rPr>
                <w:rFonts w:ascii="Monotype Corsiva" w:hAnsi="Monotype Corsiva"/>
                <w:b/>
                <w:i/>
                <w:sz w:val="48"/>
                <w:szCs w:val="56"/>
              </w:rPr>
              <w:t xml:space="preserve"> </w:t>
            </w:r>
          </w:p>
          <w:p w:rsidR="00961C33" w:rsidRPr="00280E54" w:rsidRDefault="00411F79" w:rsidP="006B34F7">
            <w:pPr>
              <w:ind w:left="156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>з</w:t>
            </w:r>
            <w:r w:rsidR="00CE11FD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>а</w:t>
            </w:r>
            <w:r w:rsidR="001A0F3C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 xml:space="preserve"> 20</w:t>
            </w:r>
            <w:r w:rsidR="00E828BD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>2</w:t>
            </w:r>
            <w:r w:rsidR="003B398B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>3</w:t>
            </w:r>
            <w:r w:rsidR="00961C33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 xml:space="preserve"> – 20</w:t>
            </w:r>
            <w:r w:rsidR="00E828BD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>2</w:t>
            </w:r>
            <w:r w:rsidR="003B398B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>4</w:t>
            </w:r>
            <w:r w:rsidR="008F44C4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 xml:space="preserve"> </w:t>
            </w:r>
            <w:r w:rsidR="00961C33" w:rsidRPr="00280E54">
              <w:rPr>
                <w:rFonts w:ascii="Monotype Corsiva" w:hAnsi="Monotype Corsiva"/>
                <w:b/>
                <w:i/>
                <w:sz w:val="36"/>
                <w:szCs w:val="36"/>
              </w:rPr>
              <w:t xml:space="preserve">учебный год </w:t>
            </w:r>
          </w:p>
          <w:p w:rsidR="00961C33" w:rsidRPr="00B145CB" w:rsidRDefault="00961C33" w:rsidP="006B34F7">
            <w:pPr>
              <w:ind w:left="156"/>
              <w:jc w:val="center"/>
              <w:rPr>
                <w:rFonts w:ascii="Monotype Corsiva" w:hAnsi="Monotype Corsiva"/>
                <w:szCs w:val="56"/>
              </w:rPr>
            </w:pPr>
          </w:p>
          <w:p w:rsidR="006B34F7" w:rsidRDefault="006B34F7" w:rsidP="00B145CB">
            <w:pPr>
              <w:ind w:left="156"/>
              <w:jc w:val="center"/>
              <w:rPr>
                <w:rFonts w:ascii="Monotype Corsiva" w:hAnsi="Monotype Corsiva"/>
                <w:sz w:val="28"/>
                <w:szCs w:val="56"/>
              </w:rPr>
            </w:pPr>
          </w:p>
          <w:p w:rsidR="006B34F7" w:rsidRPr="00280E54" w:rsidRDefault="006B34F7" w:rsidP="00B145CB">
            <w:pPr>
              <w:ind w:left="156"/>
              <w:jc w:val="center"/>
              <w:rPr>
                <w:rFonts w:ascii="Monotype Corsiva" w:hAnsi="Monotype Corsiva"/>
                <w:sz w:val="28"/>
                <w:szCs w:val="56"/>
              </w:rPr>
            </w:pPr>
          </w:p>
          <w:p w:rsidR="00961C33" w:rsidRPr="00280E54" w:rsidRDefault="00280E54" w:rsidP="00B145CB">
            <w:pPr>
              <w:ind w:left="156"/>
              <w:jc w:val="center"/>
              <w:rPr>
                <w:rFonts w:ascii="Monotype Corsiva" w:hAnsi="Monotype Corsiva"/>
                <w:b/>
              </w:rPr>
            </w:pPr>
            <w:r w:rsidRPr="00280E54">
              <w:rPr>
                <w:rFonts w:ascii="Monotype Corsiva" w:hAnsi="Monotype Corsiva"/>
                <w:b/>
              </w:rPr>
              <w:t>15 мая</w:t>
            </w:r>
            <w:r w:rsidR="00961C33" w:rsidRPr="00280E54">
              <w:rPr>
                <w:rFonts w:ascii="Monotype Corsiva" w:hAnsi="Monotype Corsiva"/>
                <w:b/>
              </w:rPr>
              <w:t xml:space="preserve"> 20</w:t>
            </w:r>
            <w:r w:rsidR="00E828BD" w:rsidRPr="00280E54">
              <w:rPr>
                <w:rFonts w:ascii="Monotype Corsiva" w:hAnsi="Monotype Corsiva"/>
                <w:b/>
              </w:rPr>
              <w:t>2</w:t>
            </w:r>
            <w:r w:rsidR="003B398B" w:rsidRPr="00280E54">
              <w:rPr>
                <w:rFonts w:ascii="Monotype Corsiva" w:hAnsi="Monotype Corsiva"/>
                <w:b/>
              </w:rPr>
              <w:t>4</w:t>
            </w:r>
            <w:r w:rsidR="00961C33" w:rsidRPr="00280E54">
              <w:rPr>
                <w:rFonts w:ascii="Monotype Corsiva" w:hAnsi="Monotype Corsiva"/>
                <w:b/>
              </w:rPr>
              <w:t xml:space="preserve"> года в 1</w:t>
            </w:r>
            <w:r w:rsidR="001002DA" w:rsidRPr="00280E54">
              <w:rPr>
                <w:rFonts w:ascii="Monotype Corsiva" w:hAnsi="Monotype Corsiva"/>
                <w:b/>
              </w:rPr>
              <w:t>8</w:t>
            </w:r>
            <w:r w:rsidRPr="00280E54">
              <w:rPr>
                <w:rFonts w:ascii="Monotype Corsiva" w:hAnsi="Monotype Corsiva"/>
                <w:b/>
              </w:rPr>
              <w:t>:</w:t>
            </w:r>
            <w:r w:rsidR="00961C33" w:rsidRPr="00280E54">
              <w:rPr>
                <w:rFonts w:ascii="Monotype Corsiva" w:hAnsi="Monotype Corsiva"/>
                <w:b/>
              </w:rPr>
              <w:t xml:space="preserve">00  </w:t>
            </w:r>
          </w:p>
          <w:p w:rsidR="00280E54" w:rsidRPr="00280E54" w:rsidRDefault="00E654A4" w:rsidP="00E654A4">
            <w:pPr>
              <w:ind w:left="156"/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</w:rPr>
              <w:t>Д</w:t>
            </w:r>
            <w:r w:rsidR="00280E54" w:rsidRPr="00280E54">
              <w:rPr>
                <w:rFonts w:ascii="Monotype Corsiva" w:hAnsi="Monotype Corsiva"/>
                <w:b/>
              </w:rPr>
              <w:t>К «Химик</w:t>
            </w:r>
            <w:r w:rsidR="00CE11FD" w:rsidRPr="00280E54">
              <w:rPr>
                <w:rFonts w:ascii="Monotype Corsiva" w:hAnsi="Monotype Corsiva"/>
                <w:b/>
              </w:rPr>
              <w:t>»</w:t>
            </w:r>
            <w:r w:rsidR="00B145CB">
              <w:rPr>
                <w:rFonts w:ascii="Monotype Corsiva" w:hAnsi="Monotype Corsiva"/>
                <w:b/>
              </w:rPr>
              <w:t xml:space="preserve"> </w:t>
            </w:r>
          </w:p>
        </w:tc>
      </w:tr>
    </w:tbl>
    <w:p w:rsidR="00961C33" w:rsidRPr="00280E54" w:rsidRDefault="00961C33" w:rsidP="00212E76">
      <w:pPr>
        <w:rPr>
          <w:rFonts w:ascii="Monotype Corsiva" w:hAnsi="Monotype Corsiva"/>
        </w:rPr>
      </w:pPr>
    </w:p>
    <w:sectPr w:rsidR="00961C33" w:rsidRPr="00280E54" w:rsidSect="00B145CB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CC5"/>
    <w:multiLevelType w:val="hybridMultilevel"/>
    <w:tmpl w:val="933C0A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394"/>
    <w:multiLevelType w:val="hybridMultilevel"/>
    <w:tmpl w:val="048479E2"/>
    <w:lvl w:ilvl="0" w:tplc="36467058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2B5"/>
    <w:multiLevelType w:val="hybridMultilevel"/>
    <w:tmpl w:val="9F529F18"/>
    <w:lvl w:ilvl="0" w:tplc="CAE43326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448134E"/>
    <w:multiLevelType w:val="hybridMultilevel"/>
    <w:tmpl w:val="022EE9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5013"/>
    <w:multiLevelType w:val="hybridMultilevel"/>
    <w:tmpl w:val="FBB0269E"/>
    <w:lvl w:ilvl="0" w:tplc="CEF4E50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2E1A4453"/>
    <w:multiLevelType w:val="hybridMultilevel"/>
    <w:tmpl w:val="ABEE79C4"/>
    <w:lvl w:ilvl="0" w:tplc="4CD4F9BE">
      <w:start w:val="1"/>
      <w:numFmt w:val="decimal"/>
      <w:lvlText w:val="%1."/>
      <w:lvlJc w:val="left"/>
      <w:pPr>
        <w:ind w:left="819" w:hanging="360"/>
      </w:pPr>
      <w:rPr>
        <w:rFonts w:ascii="Arial Black" w:hAnsi="Arial Black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41432D5"/>
    <w:multiLevelType w:val="hybridMultilevel"/>
    <w:tmpl w:val="C2D26CA6"/>
    <w:lvl w:ilvl="0" w:tplc="B0F4F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4566"/>
    <w:multiLevelType w:val="hybridMultilevel"/>
    <w:tmpl w:val="A394DE32"/>
    <w:lvl w:ilvl="0" w:tplc="55588CC4">
      <w:start w:val="10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3EAF7806"/>
    <w:multiLevelType w:val="hybridMultilevel"/>
    <w:tmpl w:val="5650C6D8"/>
    <w:lvl w:ilvl="0" w:tplc="32A0AF22">
      <w:start w:val="3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F950992"/>
    <w:multiLevelType w:val="hybridMultilevel"/>
    <w:tmpl w:val="76C01320"/>
    <w:lvl w:ilvl="0" w:tplc="F66C2D98">
      <w:start w:val="1"/>
      <w:numFmt w:val="decimal"/>
      <w:lvlText w:val="%1."/>
      <w:lvlJc w:val="left"/>
      <w:pPr>
        <w:ind w:left="753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60039"/>
    <w:multiLevelType w:val="hybridMultilevel"/>
    <w:tmpl w:val="D17A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65FCB"/>
    <w:multiLevelType w:val="hybridMultilevel"/>
    <w:tmpl w:val="14B84DEC"/>
    <w:lvl w:ilvl="0" w:tplc="8078F2A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A7A6D0D"/>
    <w:multiLevelType w:val="hybridMultilevel"/>
    <w:tmpl w:val="B1467C90"/>
    <w:lvl w:ilvl="0" w:tplc="4D6A4918">
      <w:start w:val="1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B7921DC"/>
    <w:multiLevelType w:val="hybridMultilevel"/>
    <w:tmpl w:val="775EF750"/>
    <w:lvl w:ilvl="0" w:tplc="6F6A960A">
      <w:start w:val="3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4" w15:restartNumberingAfterBreak="0">
    <w:nsid w:val="4EAA1BDB"/>
    <w:multiLevelType w:val="hybridMultilevel"/>
    <w:tmpl w:val="14B84DEC"/>
    <w:lvl w:ilvl="0" w:tplc="8078F2A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F2220B6"/>
    <w:multiLevelType w:val="hybridMultilevel"/>
    <w:tmpl w:val="40D208D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C73DA"/>
    <w:multiLevelType w:val="hybridMultilevel"/>
    <w:tmpl w:val="775EF750"/>
    <w:lvl w:ilvl="0" w:tplc="6F6A960A">
      <w:start w:val="3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5D043A2E"/>
    <w:multiLevelType w:val="hybridMultilevel"/>
    <w:tmpl w:val="435A6814"/>
    <w:lvl w:ilvl="0" w:tplc="A154802A">
      <w:start w:val="9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8" w15:restartNumberingAfterBreak="0">
    <w:nsid w:val="5E2B6498"/>
    <w:multiLevelType w:val="hybridMultilevel"/>
    <w:tmpl w:val="CCEAD7E4"/>
    <w:lvl w:ilvl="0" w:tplc="2DC2BFF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5E3E30E3"/>
    <w:multiLevelType w:val="hybridMultilevel"/>
    <w:tmpl w:val="D984282E"/>
    <w:lvl w:ilvl="0" w:tplc="42065EC0">
      <w:start w:val="5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49"/>
    <w:multiLevelType w:val="hybridMultilevel"/>
    <w:tmpl w:val="EE444E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A6B4C"/>
    <w:multiLevelType w:val="hybridMultilevel"/>
    <w:tmpl w:val="BBDA38BC"/>
    <w:lvl w:ilvl="0" w:tplc="E44CCCFE">
      <w:start w:val="3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7E62AD5"/>
    <w:multiLevelType w:val="hybridMultilevel"/>
    <w:tmpl w:val="B3660854"/>
    <w:lvl w:ilvl="0" w:tplc="E15E7644">
      <w:start w:val="13"/>
      <w:numFmt w:val="decimal"/>
      <w:lvlText w:val="%1."/>
      <w:lvlJc w:val="left"/>
      <w:pPr>
        <w:ind w:left="735" w:hanging="375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A6139"/>
    <w:multiLevelType w:val="hybridMultilevel"/>
    <w:tmpl w:val="50D2FA74"/>
    <w:lvl w:ilvl="0" w:tplc="860AA584">
      <w:start w:val="3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9716B61"/>
    <w:multiLevelType w:val="hybridMultilevel"/>
    <w:tmpl w:val="C848070C"/>
    <w:lvl w:ilvl="0" w:tplc="078CD4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6EFF705D"/>
    <w:multiLevelType w:val="hybridMultilevel"/>
    <w:tmpl w:val="4C8CE5B8"/>
    <w:lvl w:ilvl="0" w:tplc="F5369FFE">
      <w:start w:val="3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22"/>
  </w:num>
  <w:num w:numId="5">
    <w:abstractNumId w:val="9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6"/>
  </w:num>
  <w:num w:numId="11">
    <w:abstractNumId w:val="18"/>
  </w:num>
  <w:num w:numId="12">
    <w:abstractNumId w:val="4"/>
  </w:num>
  <w:num w:numId="13">
    <w:abstractNumId w:val="16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21"/>
  </w:num>
  <w:num w:numId="19">
    <w:abstractNumId w:val="8"/>
  </w:num>
  <w:num w:numId="20">
    <w:abstractNumId w:val="23"/>
  </w:num>
  <w:num w:numId="21">
    <w:abstractNumId w:val="25"/>
  </w:num>
  <w:num w:numId="22">
    <w:abstractNumId w:val="11"/>
  </w:num>
  <w:num w:numId="23">
    <w:abstractNumId w:val="7"/>
  </w:num>
  <w:num w:numId="24">
    <w:abstractNumId w:val="2"/>
  </w:num>
  <w:num w:numId="25">
    <w:abstractNumId w:val="15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33"/>
    <w:rsid w:val="00001367"/>
    <w:rsid w:val="0001558A"/>
    <w:rsid w:val="00040EFD"/>
    <w:rsid w:val="00092E28"/>
    <w:rsid w:val="000A2C68"/>
    <w:rsid w:val="000D19F8"/>
    <w:rsid w:val="000D5CF3"/>
    <w:rsid w:val="001002DA"/>
    <w:rsid w:val="00110737"/>
    <w:rsid w:val="0011519D"/>
    <w:rsid w:val="00126AC7"/>
    <w:rsid w:val="00140DF3"/>
    <w:rsid w:val="001553A0"/>
    <w:rsid w:val="00190425"/>
    <w:rsid w:val="001A0F3C"/>
    <w:rsid w:val="001A38BB"/>
    <w:rsid w:val="001B174E"/>
    <w:rsid w:val="001B36C9"/>
    <w:rsid w:val="00206201"/>
    <w:rsid w:val="00212E76"/>
    <w:rsid w:val="002210D2"/>
    <w:rsid w:val="002279C9"/>
    <w:rsid w:val="002329E2"/>
    <w:rsid w:val="0023513E"/>
    <w:rsid w:val="00256A7B"/>
    <w:rsid w:val="00264C48"/>
    <w:rsid w:val="00280893"/>
    <w:rsid w:val="00280E54"/>
    <w:rsid w:val="00293D6B"/>
    <w:rsid w:val="00294C61"/>
    <w:rsid w:val="003246FA"/>
    <w:rsid w:val="00340F7A"/>
    <w:rsid w:val="003939F1"/>
    <w:rsid w:val="003A03D8"/>
    <w:rsid w:val="003A0758"/>
    <w:rsid w:val="003A20FC"/>
    <w:rsid w:val="003A6E8C"/>
    <w:rsid w:val="003B398B"/>
    <w:rsid w:val="003D4920"/>
    <w:rsid w:val="003D5207"/>
    <w:rsid w:val="003F5A21"/>
    <w:rsid w:val="00411F79"/>
    <w:rsid w:val="00414EFD"/>
    <w:rsid w:val="00441BBF"/>
    <w:rsid w:val="004B0E52"/>
    <w:rsid w:val="004D1B50"/>
    <w:rsid w:val="004D3A4E"/>
    <w:rsid w:val="004E177A"/>
    <w:rsid w:val="00503A94"/>
    <w:rsid w:val="005619C5"/>
    <w:rsid w:val="00581CD1"/>
    <w:rsid w:val="00593137"/>
    <w:rsid w:val="005941B8"/>
    <w:rsid w:val="005B2AC1"/>
    <w:rsid w:val="005E4FAA"/>
    <w:rsid w:val="00605B7C"/>
    <w:rsid w:val="006313F5"/>
    <w:rsid w:val="00650DF7"/>
    <w:rsid w:val="006A104D"/>
    <w:rsid w:val="006B00A7"/>
    <w:rsid w:val="006B09FE"/>
    <w:rsid w:val="006B34F7"/>
    <w:rsid w:val="006C36D5"/>
    <w:rsid w:val="006C7FE7"/>
    <w:rsid w:val="006D7831"/>
    <w:rsid w:val="006E4347"/>
    <w:rsid w:val="00720736"/>
    <w:rsid w:val="007215D8"/>
    <w:rsid w:val="0078332B"/>
    <w:rsid w:val="007A5A35"/>
    <w:rsid w:val="007C75E1"/>
    <w:rsid w:val="007E63EF"/>
    <w:rsid w:val="007F06EA"/>
    <w:rsid w:val="00813245"/>
    <w:rsid w:val="00825D63"/>
    <w:rsid w:val="008461A9"/>
    <w:rsid w:val="00846AF2"/>
    <w:rsid w:val="00851263"/>
    <w:rsid w:val="00857F0B"/>
    <w:rsid w:val="00864C79"/>
    <w:rsid w:val="008B1C5A"/>
    <w:rsid w:val="008E5678"/>
    <w:rsid w:val="008E6392"/>
    <w:rsid w:val="008F44C4"/>
    <w:rsid w:val="00953D9F"/>
    <w:rsid w:val="00961C33"/>
    <w:rsid w:val="00970951"/>
    <w:rsid w:val="009B29F9"/>
    <w:rsid w:val="009B5082"/>
    <w:rsid w:val="009B7782"/>
    <w:rsid w:val="009C7DBA"/>
    <w:rsid w:val="009D1081"/>
    <w:rsid w:val="009F2121"/>
    <w:rsid w:val="009F67B0"/>
    <w:rsid w:val="00A21449"/>
    <w:rsid w:val="00A26641"/>
    <w:rsid w:val="00A42A2B"/>
    <w:rsid w:val="00A70CA5"/>
    <w:rsid w:val="00A7108F"/>
    <w:rsid w:val="00A8381F"/>
    <w:rsid w:val="00AA4D56"/>
    <w:rsid w:val="00AB3238"/>
    <w:rsid w:val="00B0049D"/>
    <w:rsid w:val="00B145CB"/>
    <w:rsid w:val="00B23E2B"/>
    <w:rsid w:val="00B25C9C"/>
    <w:rsid w:val="00B429BD"/>
    <w:rsid w:val="00B52433"/>
    <w:rsid w:val="00B90344"/>
    <w:rsid w:val="00B9154F"/>
    <w:rsid w:val="00B97485"/>
    <w:rsid w:val="00BA3CD5"/>
    <w:rsid w:val="00BC0F69"/>
    <w:rsid w:val="00BC5BCE"/>
    <w:rsid w:val="00BF5F06"/>
    <w:rsid w:val="00C26253"/>
    <w:rsid w:val="00C5730E"/>
    <w:rsid w:val="00C600AE"/>
    <w:rsid w:val="00C64BE2"/>
    <w:rsid w:val="00C865FB"/>
    <w:rsid w:val="00C90DE9"/>
    <w:rsid w:val="00CA4F70"/>
    <w:rsid w:val="00CB3D51"/>
    <w:rsid w:val="00CB4831"/>
    <w:rsid w:val="00CE11FD"/>
    <w:rsid w:val="00CE1796"/>
    <w:rsid w:val="00CE185C"/>
    <w:rsid w:val="00D40768"/>
    <w:rsid w:val="00D429F8"/>
    <w:rsid w:val="00DB0688"/>
    <w:rsid w:val="00DB2DD1"/>
    <w:rsid w:val="00DC3B77"/>
    <w:rsid w:val="00DD2AA4"/>
    <w:rsid w:val="00DE0ED6"/>
    <w:rsid w:val="00DE416F"/>
    <w:rsid w:val="00E2052A"/>
    <w:rsid w:val="00E32765"/>
    <w:rsid w:val="00E46107"/>
    <w:rsid w:val="00E6197F"/>
    <w:rsid w:val="00E61FBC"/>
    <w:rsid w:val="00E64026"/>
    <w:rsid w:val="00E654A4"/>
    <w:rsid w:val="00E818AF"/>
    <w:rsid w:val="00E828BD"/>
    <w:rsid w:val="00E90D76"/>
    <w:rsid w:val="00EE3AD7"/>
    <w:rsid w:val="00EF440A"/>
    <w:rsid w:val="00F0621C"/>
    <w:rsid w:val="00F115D6"/>
    <w:rsid w:val="00F22701"/>
    <w:rsid w:val="00F31906"/>
    <w:rsid w:val="00F50E9C"/>
    <w:rsid w:val="00FA37A2"/>
    <w:rsid w:val="00FB4E1E"/>
    <w:rsid w:val="00FE047C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FA3C7-5B4B-4FDC-B024-4EF5B63A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3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0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0E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C68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6A104D"/>
    <w:rPr>
      <w:rFonts w:ascii="Cambria" w:eastAsia="Calibri" w:hAnsi="Cambria"/>
      <w:lang w:val="en-US" w:bidi="en-US"/>
    </w:rPr>
  </w:style>
  <w:style w:type="paragraph" w:styleId="a7">
    <w:name w:val="No Spacing"/>
    <w:basedOn w:val="a"/>
    <w:link w:val="a6"/>
    <w:uiPriority w:val="1"/>
    <w:qFormat/>
    <w:rsid w:val="006A104D"/>
    <w:rPr>
      <w:rFonts w:ascii="Cambria" w:eastAsia="Calibri" w:hAnsi="Cambria"/>
      <w:sz w:val="20"/>
      <w:szCs w:val="20"/>
      <w:lang w:val="en-US" w:bidi="en-US"/>
    </w:rPr>
  </w:style>
  <w:style w:type="paragraph" w:styleId="a8">
    <w:name w:val="Normal (Web)"/>
    <w:basedOn w:val="a"/>
    <w:uiPriority w:val="99"/>
    <w:semiHidden/>
    <w:unhideWhenUsed/>
    <w:rsid w:val="006B34F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МузШкола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МЮМ</dc:creator>
  <cp:lastModifiedBy>User</cp:lastModifiedBy>
  <cp:revision>8</cp:revision>
  <cp:lastPrinted>2024-05-06T08:31:00Z</cp:lastPrinted>
  <dcterms:created xsi:type="dcterms:W3CDTF">2024-05-06T08:10:00Z</dcterms:created>
  <dcterms:modified xsi:type="dcterms:W3CDTF">2024-05-06T12:15:00Z</dcterms:modified>
</cp:coreProperties>
</file>