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B65" w:rsidRPr="004750E6" w:rsidRDefault="00BC2B65" w:rsidP="00BC2B6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750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I Открытый фестиваль-конкурс фортепианного мастерства "Интермеццо"</w:t>
      </w:r>
    </w:p>
    <w:p w:rsidR="00BC2B65" w:rsidRDefault="00BC2B65" w:rsidP="00BC2B6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2B65" w:rsidRDefault="00BC2B65" w:rsidP="00BC2B6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Жюри:</w:t>
      </w:r>
    </w:p>
    <w:p w:rsidR="00BC2B65" w:rsidRPr="00BC2B65" w:rsidRDefault="00BC2B65" w:rsidP="00BC2B6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BC2B65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bookmarkStart w:id="0" w:name="_GoBack"/>
      <w:bookmarkEnd w:id="0"/>
      <w:r w:rsidRPr="00BC2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2B65">
        <w:rPr>
          <w:rFonts w:ascii="Times New Roman" w:hAnsi="Times New Roman" w:cs="Times New Roman"/>
          <w:sz w:val="28"/>
          <w:szCs w:val="28"/>
          <w:shd w:val="clear" w:color="auto" w:fill="FFFFFF"/>
        </w:rPr>
        <w:t>Гуськова</w:t>
      </w:r>
      <w:proofErr w:type="spellEnd"/>
      <w:r w:rsidRPr="00BC2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Галина Андреевна - преподаватель специального фортепиано 1-го Московского областного музыкального колледжа, заслуженный работник культуры МО.</w:t>
      </w:r>
      <w:r w:rsidRPr="00BC2B6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C2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BC2B65">
        <w:rPr>
          <w:rFonts w:ascii="Times New Roman" w:hAnsi="Times New Roman" w:cs="Times New Roman"/>
          <w:sz w:val="28"/>
          <w:szCs w:val="28"/>
          <w:shd w:val="clear" w:color="auto" w:fill="FFFFFF"/>
        </w:rPr>
        <w:t>Бондаренко Эмма Константиновна - преподаватель 1-го Московского областного музыкального колледжа, преподаватель высшей категории ДШИ "Элегия", Лауреат международных конкурсов.</w:t>
      </w:r>
      <w:r w:rsidRPr="00BC2B6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C2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spellStart"/>
      <w:r w:rsidRPr="00BC2B65">
        <w:rPr>
          <w:rFonts w:ascii="Times New Roman" w:hAnsi="Times New Roman" w:cs="Times New Roman"/>
          <w:sz w:val="28"/>
          <w:szCs w:val="28"/>
          <w:shd w:val="clear" w:color="auto" w:fill="FFFFFF"/>
        </w:rPr>
        <w:t>Квач</w:t>
      </w:r>
      <w:proofErr w:type="spellEnd"/>
      <w:r w:rsidRPr="00BC2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Вера Александровна - заведующая фортепианным отделом ДШИ "Лира", преподаватель высшей категории, Лауреат международных конкурсов.</w:t>
      </w:r>
      <w:r w:rsidRPr="00BC2B6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C2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BC2B65">
        <w:rPr>
          <w:rFonts w:ascii="Times New Roman" w:hAnsi="Times New Roman" w:cs="Times New Roman"/>
          <w:sz w:val="28"/>
          <w:szCs w:val="28"/>
          <w:shd w:val="clear" w:color="auto" w:fill="FFFFFF"/>
        </w:rPr>
        <w:t>Николаева Наталья Александровна - заведующая фортепианным отделом ДШИ 3, преподаватель высшей категории, Лауреат международных конкурсов.</w:t>
      </w:r>
      <w:r w:rsidRPr="00BC2B6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BC2B65" w:rsidRDefault="00BC2B65" w:rsidP="00BC2B6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750E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Результаты учащихся МУДО «Воскресенская детская школа искусств»</w:t>
      </w:r>
    </w:p>
    <w:p w:rsidR="00BC2B65" w:rsidRPr="004750E6" w:rsidRDefault="00BC2B65" w:rsidP="00BC2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750E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Структурное подразделение ДМШ 2:</w:t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Номинация "Фортепиано, соло"</w:t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Маслина Вероника - Лауреат 2 ступени</w:t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Номинация "Общее фортепиано, соло"</w:t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Шапошникова Варвара - Лауреат 2 степени (преподаватель </w:t>
      </w:r>
      <w:proofErr w:type="spellStart"/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Лащёнова</w:t>
      </w:r>
      <w:proofErr w:type="spellEnd"/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И.В.)</w:t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750E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Структурное подразделение ДШИ 3:</w:t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Номинация "Фортепиано, соло"</w:t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Жирнова</w:t>
      </w:r>
      <w:proofErr w:type="spellEnd"/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Александра- Лауреат 1 степени (преподаватель Николаева Н.А.)</w:t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Анотова</w:t>
      </w:r>
      <w:proofErr w:type="spellEnd"/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Анна - Дипломант 1 степени</w:t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(преподаватель </w:t>
      </w:r>
      <w:proofErr w:type="spellStart"/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Городнова</w:t>
      </w:r>
      <w:proofErr w:type="spellEnd"/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Е.Н.)</w:t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750E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Структурное подразделение ДШИ "Элегия":</w:t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Номинация "Фортепиано, соло"</w:t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Бондаренко Анна - Лауреат 2 степени</w:t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Филиппов Тимофей - Лауреат 2 степени</w:t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Аверина Мария - Лауреат 3 степени</w:t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(преподаватель Бондаренко Э.К.)</w:t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Зилов</w:t>
      </w:r>
      <w:proofErr w:type="spellEnd"/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Федор - Лауреат 3 степени</w:t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(преподаватель </w:t>
      </w:r>
      <w:proofErr w:type="spellStart"/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Михедова</w:t>
      </w:r>
      <w:proofErr w:type="spellEnd"/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О.Ю.)</w:t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Номинация "Учитель-ученик"</w:t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Федорова Арина - Лауреат 1 степени</w:t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(преподаватель Бондаренко Э.К.)</w:t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Кугушева Алина - Дипломант 1 степени</w:t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(преподаватель </w:t>
      </w:r>
      <w:proofErr w:type="spellStart"/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Сизова</w:t>
      </w:r>
      <w:proofErr w:type="spellEnd"/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С.А.).</w:t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750E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Структурное подразделение ДШИ "Лира":</w:t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Номинация "Фортепиано соло"</w:t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Жаворонкова Анна - Гран-При</w:t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Калинников Михаил - Лауреат 2 степени</w:t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Якубовская Алиса - Лауреат 2 степени</w:t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(преподаватель Назарова В.И.)</w:t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Кирильченко Мария - Лауреат 2 степени</w:t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Никитин Матвей - Дипломант 1 степени</w:t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(преподаватель </w:t>
      </w:r>
      <w:proofErr w:type="spellStart"/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Квач</w:t>
      </w:r>
      <w:proofErr w:type="spellEnd"/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В.А.)</w:t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Номинация "Фортепиано" категория "Концертмейстерское искусство":</w:t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Мишина Анжелика - Лауреат 1 степени (преподаватель Назарова В.И.,</w:t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иллюстратор Мишина Ж.А.)</w:t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Зиновьева Полина - Лауреат 1 степени (преподаватель </w:t>
      </w:r>
      <w:proofErr w:type="spellStart"/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Семёнова</w:t>
      </w:r>
      <w:proofErr w:type="spellEnd"/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М.А.,</w:t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иллюстратор </w:t>
      </w:r>
      <w:proofErr w:type="spellStart"/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Шолина</w:t>
      </w:r>
      <w:proofErr w:type="spellEnd"/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И.П.)</w:t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Номинация "Общее фортепиано" категория "Учитель-ученик":</w:t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Беликова Мишель - Лауреат 3 степени</w:t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(преподаватель </w:t>
      </w:r>
      <w:proofErr w:type="spellStart"/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Квач</w:t>
      </w:r>
      <w:proofErr w:type="spellEnd"/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В.А.)</w:t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Номинация "Фортепиано" категория "Учитель-ученик":</w:t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Кирильченко Полина - Лауреат 2 степени</w:t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Мутовина Мария - Лауреат 3 степени</w:t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(преподаватель </w:t>
      </w:r>
      <w:proofErr w:type="spellStart"/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Квач</w:t>
      </w:r>
      <w:proofErr w:type="spellEnd"/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В.А.)</w:t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750E6">
        <w:rPr>
          <w:rFonts w:ascii="Times New Roman" w:hAnsi="Times New Roman" w:cs="Times New Roman"/>
          <w:i/>
          <w:sz w:val="28"/>
          <w:szCs w:val="28"/>
        </w:rPr>
        <w:t>Структурное подразделение ДШИ №5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BC2B65" w:rsidRPr="004750E6" w:rsidRDefault="00BC2B65" w:rsidP="00BC2B6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Номинация "Фортепиано" категория "Учитель-ученик":</w:t>
      </w:r>
    </w:p>
    <w:p w:rsidR="00BC2B65" w:rsidRPr="004750E6" w:rsidRDefault="00BC2B65" w:rsidP="00BC2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50E6">
        <w:rPr>
          <w:rFonts w:ascii="Times New Roman" w:hAnsi="Times New Roman" w:cs="Times New Roman"/>
          <w:sz w:val="28"/>
          <w:szCs w:val="28"/>
        </w:rPr>
        <w:t>Калимулин</w:t>
      </w:r>
      <w:proofErr w:type="spellEnd"/>
      <w:r w:rsidRPr="004750E6">
        <w:rPr>
          <w:rFonts w:ascii="Times New Roman" w:hAnsi="Times New Roman" w:cs="Times New Roman"/>
          <w:sz w:val="28"/>
          <w:szCs w:val="28"/>
        </w:rPr>
        <w:t xml:space="preserve"> Тимофей – Лауреат 2 степени</w:t>
      </w:r>
    </w:p>
    <w:p w:rsidR="00BC2B65" w:rsidRPr="004750E6" w:rsidRDefault="00BC2B65" w:rsidP="00BC2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E6">
        <w:rPr>
          <w:rFonts w:ascii="Times New Roman" w:hAnsi="Times New Roman" w:cs="Times New Roman"/>
          <w:sz w:val="28"/>
          <w:szCs w:val="28"/>
        </w:rPr>
        <w:t>(преподаватель Виноградова О.Ю.)</w:t>
      </w:r>
    </w:p>
    <w:p w:rsidR="00BC2B65" w:rsidRPr="004750E6" w:rsidRDefault="00BC2B65" w:rsidP="00BC2B6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Номинация "Фортепиано соло"</w:t>
      </w:r>
    </w:p>
    <w:p w:rsidR="00BC2B65" w:rsidRPr="004750E6" w:rsidRDefault="00BC2B65" w:rsidP="00BC2B6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50E6">
        <w:rPr>
          <w:rFonts w:ascii="Times New Roman" w:hAnsi="Times New Roman" w:cs="Times New Roman"/>
          <w:sz w:val="28"/>
          <w:szCs w:val="28"/>
        </w:rPr>
        <w:t>Мельникова Ольга - Лауреат 3 степени</w:t>
      </w:r>
    </w:p>
    <w:p w:rsidR="00BC2B65" w:rsidRPr="004750E6" w:rsidRDefault="00BC2B65" w:rsidP="00BC2B6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50E6">
        <w:rPr>
          <w:rFonts w:ascii="Times New Roman" w:hAnsi="Times New Roman" w:cs="Times New Roman"/>
          <w:sz w:val="28"/>
          <w:szCs w:val="28"/>
        </w:rPr>
        <w:t xml:space="preserve">(преподаватель </w:t>
      </w:r>
      <w:proofErr w:type="spellStart"/>
      <w:r w:rsidRPr="004750E6">
        <w:rPr>
          <w:rFonts w:ascii="Times New Roman" w:hAnsi="Times New Roman" w:cs="Times New Roman"/>
          <w:sz w:val="28"/>
          <w:szCs w:val="28"/>
        </w:rPr>
        <w:t>Тараскина</w:t>
      </w:r>
      <w:proofErr w:type="spellEnd"/>
      <w:r w:rsidRPr="004750E6">
        <w:rPr>
          <w:rFonts w:ascii="Times New Roman" w:hAnsi="Times New Roman" w:cs="Times New Roman"/>
          <w:sz w:val="28"/>
          <w:szCs w:val="28"/>
        </w:rPr>
        <w:t xml:space="preserve"> Г.В.)</w:t>
      </w:r>
    </w:p>
    <w:p w:rsidR="00284019" w:rsidRDefault="00284019"/>
    <w:sectPr w:rsidR="00284019" w:rsidSect="00BC2B6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6537D"/>
    <w:multiLevelType w:val="hybridMultilevel"/>
    <w:tmpl w:val="39106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576DC"/>
    <w:multiLevelType w:val="hybridMultilevel"/>
    <w:tmpl w:val="92181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65"/>
    <w:rsid w:val="00284019"/>
    <w:rsid w:val="00BC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22EB6"/>
  <w15:chartTrackingRefBased/>
  <w15:docId w15:val="{671EA06E-DF0D-4093-B7B1-13A97CC4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Тимошина Ольга Витальевна</dc:creator>
  <cp:keywords/>
  <dc:description/>
  <cp:lastModifiedBy>Тимошина Ольга Витальевна</cp:lastModifiedBy>
  <cp:revision>1</cp:revision>
  <dcterms:created xsi:type="dcterms:W3CDTF">2024-03-05T11:25:00Z</dcterms:created>
  <dcterms:modified xsi:type="dcterms:W3CDTF">2024-03-05T11:31:00Z</dcterms:modified>
</cp:coreProperties>
</file>