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1D581" w14:textId="77777777" w:rsidR="004A7956" w:rsidRPr="00F16830" w:rsidRDefault="004A7956" w:rsidP="00D30417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14:paraId="13D8B70B" w14:textId="77777777" w:rsidR="00D30417" w:rsidRPr="00735D8D" w:rsidRDefault="00421186" w:rsidP="00D30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>СПИСОК ЛАУРЕАТОВ</w:t>
      </w:r>
    </w:p>
    <w:p w14:paraId="7BF2DA2A" w14:textId="77777777" w:rsidR="00F44202" w:rsidRPr="00735D8D" w:rsidRDefault="00F44202" w:rsidP="00D30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ВОСКРЕСЕНСКОГО ОТКРЫТОГО ФЕСТИВАЛЯ-КОНКУРСА </w:t>
      </w:r>
    </w:p>
    <w:p w14:paraId="2EA86DCD" w14:textId="77777777" w:rsidR="00EF146F" w:rsidRPr="00735D8D" w:rsidRDefault="00320240" w:rsidP="00EF1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ЛЮБИТЕЛЬСКИХ КОЛЛЕКТИВОВ </w:t>
      </w:r>
      <w:r w:rsidR="00EF146F" w:rsidRPr="00735D8D">
        <w:rPr>
          <w:rFonts w:ascii="Times New Roman" w:hAnsi="Times New Roman" w:cs="Times New Roman"/>
          <w:b/>
          <w:sz w:val="28"/>
          <w:szCs w:val="28"/>
        </w:rPr>
        <w:t>«</w:t>
      </w:r>
      <w:r w:rsidR="00EF146F" w:rsidRPr="00735D8D">
        <w:rPr>
          <w:rFonts w:ascii="Times New Roman" w:hAnsi="Times New Roman" w:cs="Times New Roman"/>
          <w:b/>
          <w:sz w:val="28"/>
          <w:szCs w:val="28"/>
          <w:lang w:val="en-US"/>
        </w:rPr>
        <w:t>VOS</w:t>
      </w:r>
      <w:r w:rsidR="00EF146F" w:rsidRPr="00735D8D">
        <w:rPr>
          <w:rFonts w:ascii="Times New Roman" w:hAnsi="Times New Roman" w:cs="Times New Roman"/>
          <w:b/>
          <w:sz w:val="28"/>
          <w:szCs w:val="28"/>
        </w:rPr>
        <w:t>ТОРЖЕСТВО ТАЛАНТА»</w:t>
      </w:r>
    </w:p>
    <w:p w14:paraId="0E8924B9" w14:textId="77777777" w:rsidR="00D30417" w:rsidRPr="00735D8D" w:rsidRDefault="00320240" w:rsidP="00655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>2025</w:t>
      </w:r>
    </w:p>
    <w:p w14:paraId="3E52791E" w14:textId="77777777" w:rsidR="00421186" w:rsidRPr="00735D8D" w:rsidRDefault="00421186" w:rsidP="00655B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14:paraId="7CFD384E" w14:textId="77777777" w:rsidR="00421186" w:rsidRPr="00735D8D" w:rsidRDefault="00421186" w:rsidP="001A3CA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35D8D">
        <w:rPr>
          <w:rFonts w:ascii="Times New Roman" w:hAnsi="Times New Roman" w:cs="Times New Roman"/>
          <w:b/>
          <w:color w:val="FF0000"/>
          <w:sz w:val="36"/>
          <w:szCs w:val="36"/>
        </w:rPr>
        <w:t>НАРОДНАЯ ПЕСНЯ</w:t>
      </w:r>
    </w:p>
    <w:p w14:paraId="19660252" w14:textId="77777777" w:rsidR="009E2DBD" w:rsidRPr="00735D8D" w:rsidRDefault="009E2DBD" w:rsidP="001A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73D289" w14:textId="77777777" w:rsidR="004B2ED6" w:rsidRPr="00735D8D" w:rsidRDefault="004B2ED6" w:rsidP="004B2E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Первая возрастная группа (от </w:t>
      </w:r>
      <w:r w:rsidR="00320240"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Pr="00735D8D">
        <w:rPr>
          <w:rFonts w:ascii="Times New Roman" w:hAnsi="Times New Roman" w:cs="Times New Roman"/>
          <w:b/>
          <w:i/>
          <w:sz w:val="28"/>
          <w:szCs w:val="28"/>
        </w:rPr>
        <w:t>до 9 лет)</w:t>
      </w:r>
    </w:p>
    <w:p w14:paraId="28BE4273" w14:textId="77777777" w:rsidR="005E12E8" w:rsidRPr="00735D8D" w:rsidRDefault="005E12E8" w:rsidP="004B2E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B60CE4C" w14:textId="77777777" w:rsidR="00E05F62" w:rsidRPr="00735D8D" w:rsidRDefault="00E05F62" w:rsidP="004B2E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E6E83B" w14:textId="77777777" w:rsidR="005E12E8" w:rsidRPr="00735D8D" w:rsidRDefault="004D0673" w:rsidP="005E12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СОЛИСТЫ</w:t>
      </w:r>
      <w:r w:rsidR="005E12E8" w:rsidRPr="00735D8D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1D64B2E5" w14:textId="191C7C34" w:rsidR="005E12E8" w:rsidRPr="00735D8D" w:rsidRDefault="005E12E8" w:rsidP="005E12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>СПЕЦИАЛЬНЫЙ ДИПЛОМ «</w:t>
      </w:r>
      <w:r w:rsidR="003E6C9E"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>ЗА СТРЕМЛЕНИЕ К УСПЕХУ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6E4EC265" w14:textId="77777777" w:rsidR="005E12E8" w:rsidRPr="00735D8D" w:rsidRDefault="005E12E8" w:rsidP="004B2E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2E9318" w14:textId="14D980E1" w:rsidR="005E12E8" w:rsidRPr="00735D8D" w:rsidRDefault="005E12E8" w:rsidP="005E12E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>- Соф</w:t>
      </w:r>
      <w:r w:rsidR="007C12F0" w:rsidRPr="00735D8D">
        <w:rPr>
          <w:rFonts w:ascii="Times New Roman" w:hAnsi="Times New Roman" w:cs="Times New Roman"/>
          <w:b/>
          <w:sz w:val="28"/>
          <w:szCs w:val="28"/>
        </w:rPr>
        <w:t>ь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Pr="00735D8D">
        <w:rPr>
          <w:rFonts w:ascii="Times New Roman" w:hAnsi="Times New Roman" w:cs="Times New Roman"/>
          <w:b/>
          <w:sz w:val="28"/>
          <w:szCs w:val="28"/>
        </w:rPr>
        <w:t>Зилова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 xml:space="preserve">, 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солистка </w:t>
      </w:r>
      <w:r w:rsidRPr="00735D8D">
        <w:rPr>
          <w:rFonts w:ascii="Times New Roman" w:hAnsi="Times New Roman" w:cs="Times New Roman"/>
          <w:sz w:val="28"/>
          <w:szCs w:val="28"/>
        </w:rPr>
        <w:t>детского фольклорного ансамбля «Родничок»</w:t>
      </w:r>
      <w:r w:rsidRPr="00735D8D">
        <w:rPr>
          <w:rFonts w:ascii="Times New Roman" w:hAnsi="Times New Roman" w:cs="Times New Roman"/>
          <w:sz w:val="24"/>
          <w:szCs w:val="24"/>
        </w:rPr>
        <w:t xml:space="preserve"> 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Дворца культуры «Химик» МУ «Центр развития культуры» городского округа Воскресенск</w:t>
      </w:r>
      <w:r w:rsidRPr="0073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</w:t>
      </w:r>
      <w:r w:rsidRPr="00735D8D">
        <w:rPr>
          <w:rFonts w:ascii="Times New Roman" w:hAnsi="Times New Roman" w:cs="Times New Roman"/>
          <w:sz w:val="28"/>
          <w:szCs w:val="28"/>
        </w:rPr>
        <w:t>уководитель Елена Валенкова;</w:t>
      </w:r>
    </w:p>
    <w:p w14:paraId="1B18B6EE" w14:textId="77777777" w:rsidR="005E12E8" w:rsidRPr="00735D8D" w:rsidRDefault="005E12E8" w:rsidP="004B2E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4B3742" w14:textId="77777777" w:rsidR="00320240" w:rsidRPr="00735D8D" w:rsidRDefault="00320240" w:rsidP="004D0673">
      <w:pPr>
        <w:spacing w:after="0"/>
        <w:ind w:left="6372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02939B13" w14:textId="77777777" w:rsidR="00320240" w:rsidRPr="00735D8D" w:rsidRDefault="00320240" w:rsidP="003202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B0CEF0" w14:textId="77777777" w:rsidR="00320240" w:rsidRPr="00735D8D" w:rsidRDefault="00320240" w:rsidP="00320240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35D8D">
        <w:rPr>
          <w:rFonts w:ascii="Times New Roman" w:hAnsi="Times New Roman" w:cs="Times New Roman"/>
          <w:b/>
          <w:sz w:val="28"/>
          <w:szCs w:val="28"/>
        </w:rPr>
        <w:t>Мелания</w:t>
      </w:r>
      <w:proofErr w:type="spellEnd"/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5D8D">
        <w:rPr>
          <w:rFonts w:ascii="Times New Roman" w:hAnsi="Times New Roman" w:cs="Times New Roman"/>
          <w:b/>
          <w:sz w:val="28"/>
          <w:szCs w:val="28"/>
        </w:rPr>
        <w:t>Ряжскова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, солистка детского фольклорного ансамбля «ИРЕЙ»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sz w:val="28"/>
          <w:szCs w:val="28"/>
        </w:rPr>
        <w:t>Детской школы искусств № 3 МУ «Воскресенская детская школа искусств» городского округа Воскресенск, руководитель Елена Валенкова;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60FFBF61" w14:textId="77777777" w:rsidR="00320240" w:rsidRPr="00735D8D" w:rsidRDefault="00320240" w:rsidP="0032024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5DD643" w14:textId="77777777" w:rsidR="00320240" w:rsidRPr="00735D8D" w:rsidRDefault="00320240" w:rsidP="00320240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>- Арина Машукова</w:t>
      </w:r>
      <w:r w:rsidRPr="00735D8D">
        <w:rPr>
          <w:rFonts w:ascii="Times New Roman" w:hAnsi="Times New Roman" w:cs="Times New Roman"/>
          <w:sz w:val="28"/>
          <w:szCs w:val="28"/>
        </w:rPr>
        <w:t>,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sz w:val="28"/>
          <w:szCs w:val="28"/>
        </w:rPr>
        <w:t>Детская школа искусств № 3 МУ «Воскресенская детская школа искусств» городского округа Воскресенск, руководитель Елена Валенкова;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00F1A302" w14:textId="77777777" w:rsidR="00320240" w:rsidRPr="00735D8D" w:rsidRDefault="00320240" w:rsidP="0032024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51072EF6" w14:textId="77777777" w:rsidR="00320240" w:rsidRPr="00735D8D" w:rsidRDefault="00320240" w:rsidP="003202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9F194" w14:textId="77777777" w:rsidR="005E12E8" w:rsidRPr="00735D8D" w:rsidRDefault="005E12E8" w:rsidP="003202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A5D536" w14:textId="77777777" w:rsidR="005E12E8" w:rsidRPr="00735D8D" w:rsidRDefault="005E12E8" w:rsidP="003202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A165CB" w14:textId="77777777" w:rsidR="00320240" w:rsidRPr="00735D8D" w:rsidRDefault="00320240" w:rsidP="003202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19CAD432" w14:textId="77777777" w:rsidR="00320240" w:rsidRPr="00735D8D" w:rsidRDefault="00320240" w:rsidP="003202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3B4587" w14:textId="77777777" w:rsidR="004D0673" w:rsidRPr="00735D8D" w:rsidRDefault="00320240" w:rsidP="004D067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Илья </w:t>
      </w:r>
      <w:proofErr w:type="spellStart"/>
      <w:r w:rsidRPr="00735D8D">
        <w:rPr>
          <w:rFonts w:ascii="Times New Roman" w:hAnsi="Times New Roman" w:cs="Times New Roman"/>
          <w:b/>
          <w:sz w:val="28"/>
          <w:szCs w:val="28"/>
        </w:rPr>
        <w:t>Люкаев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,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673" w:rsidRPr="00735D8D">
        <w:rPr>
          <w:rFonts w:ascii="Times New Roman" w:hAnsi="Times New Roman" w:cs="Times New Roman"/>
          <w:sz w:val="28"/>
          <w:szCs w:val="28"/>
        </w:rPr>
        <w:t>солист</w:t>
      </w:r>
      <w:r w:rsidR="004D0673"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673" w:rsidRPr="00735D8D">
        <w:rPr>
          <w:rFonts w:ascii="Times New Roman" w:hAnsi="Times New Roman" w:cs="Times New Roman"/>
          <w:sz w:val="28"/>
          <w:szCs w:val="28"/>
        </w:rPr>
        <w:t>Образцового коллектива «Фольклорный ансамбль «Жемчужинка»,</w:t>
      </w:r>
      <w:r w:rsidR="004D0673" w:rsidRPr="00735D8D">
        <w:rPr>
          <w:rFonts w:ascii="Times New Roman" w:hAnsi="Times New Roman" w:cs="Times New Roman"/>
          <w:sz w:val="24"/>
          <w:szCs w:val="24"/>
        </w:rPr>
        <w:t xml:space="preserve"> </w:t>
      </w:r>
      <w:r w:rsidR="004D0673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культуры «Химик» МУ «Центр развития культуры» городского округа Воскресенск</w:t>
      </w:r>
      <w:r w:rsidR="004D0673" w:rsidRPr="0073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</w:t>
      </w:r>
      <w:r w:rsidR="004D0673" w:rsidRPr="00735D8D">
        <w:rPr>
          <w:rFonts w:ascii="Times New Roman" w:hAnsi="Times New Roman" w:cs="Times New Roman"/>
          <w:sz w:val="28"/>
          <w:szCs w:val="28"/>
        </w:rPr>
        <w:t>уководитель Елена Валенкова, концертмейстер Юрий Бобошко;</w:t>
      </w:r>
      <w:r w:rsidR="004D0673"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E70AD6" w14:textId="77777777" w:rsidR="004D0673" w:rsidRPr="00735D8D" w:rsidRDefault="004D0673" w:rsidP="004D067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976F76" w14:textId="77777777" w:rsidR="004D0673" w:rsidRPr="00735D8D" w:rsidRDefault="004D0673" w:rsidP="004D067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>- Ирина Смирнова</w:t>
      </w:r>
      <w:r w:rsidRPr="00735D8D">
        <w:rPr>
          <w:rFonts w:ascii="Times New Roman" w:hAnsi="Times New Roman" w:cs="Times New Roman"/>
          <w:sz w:val="28"/>
          <w:szCs w:val="28"/>
        </w:rPr>
        <w:t xml:space="preserve">, МОУ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 xml:space="preserve"> СОШ Раменского муниципального округа, руководитель Татьяна Смирнова;</w:t>
      </w:r>
    </w:p>
    <w:p w14:paraId="239BD2CB" w14:textId="77777777" w:rsidR="004D0673" w:rsidRPr="00735D8D" w:rsidRDefault="004D0673" w:rsidP="004D067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0EB87600" w14:textId="77777777" w:rsidR="004D0673" w:rsidRPr="00735D8D" w:rsidRDefault="004D0673" w:rsidP="004D06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93A601" w14:textId="77777777" w:rsidR="004B2ED6" w:rsidRPr="00735D8D" w:rsidRDefault="004B2ED6" w:rsidP="004D06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1C54638F" w14:textId="77777777" w:rsidR="0057584F" w:rsidRPr="00735D8D" w:rsidRDefault="0057584F" w:rsidP="005464D4">
      <w:pPr>
        <w:pStyle w:val="a6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C7C2DB4" w14:textId="77777777" w:rsidR="00580839" w:rsidRPr="00735D8D" w:rsidRDefault="004B2ED6" w:rsidP="004D0673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D0673" w:rsidRPr="00735D8D">
        <w:rPr>
          <w:rFonts w:ascii="Times New Roman" w:hAnsi="Times New Roman" w:cs="Times New Roman"/>
          <w:b/>
          <w:sz w:val="28"/>
          <w:szCs w:val="28"/>
        </w:rPr>
        <w:t xml:space="preserve">Вера </w:t>
      </w:r>
      <w:proofErr w:type="spellStart"/>
      <w:r w:rsidR="004D0673" w:rsidRPr="00735D8D">
        <w:rPr>
          <w:rFonts w:ascii="Times New Roman" w:hAnsi="Times New Roman" w:cs="Times New Roman"/>
          <w:b/>
          <w:sz w:val="28"/>
          <w:szCs w:val="28"/>
        </w:rPr>
        <w:t>Шабельник</w:t>
      </w:r>
      <w:proofErr w:type="spellEnd"/>
      <w:r w:rsidR="00EF146F" w:rsidRPr="00735D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4CFC" w:rsidRPr="00735D8D">
        <w:rPr>
          <w:rFonts w:ascii="Times New Roman" w:hAnsi="Times New Roman" w:cs="Times New Roman"/>
          <w:sz w:val="28"/>
          <w:szCs w:val="28"/>
        </w:rPr>
        <w:t xml:space="preserve">Детская школа искусств № 3 </w:t>
      </w:r>
      <w:r w:rsidR="004D0673" w:rsidRPr="00735D8D">
        <w:rPr>
          <w:rFonts w:ascii="Times New Roman" w:hAnsi="Times New Roman" w:cs="Times New Roman"/>
          <w:sz w:val="28"/>
          <w:szCs w:val="28"/>
        </w:rPr>
        <w:t xml:space="preserve">МУ «Воскресенская детская школа искусств» городского округа Воскресенск, руководитель Елена Валенкова, </w:t>
      </w:r>
      <w:r w:rsidR="001F4CFC" w:rsidRPr="00735D8D">
        <w:rPr>
          <w:rFonts w:ascii="Times New Roman" w:hAnsi="Times New Roman" w:cs="Times New Roman"/>
          <w:sz w:val="28"/>
          <w:szCs w:val="28"/>
        </w:rPr>
        <w:t xml:space="preserve">концертмейстер Дмитрий </w:t>
      </w:r>
      <w:proofErr w:type="spellStart"/>
      <w:r w:rsidR="001F4CFC" w:rsidRPr="00735D8D">
        <w:rPr>
          <w:rFonts w:ascii="Times New Roman" w:hAnsi="Times New Roman" w:cs="Times New Roman"/>
          <w:sz w:val="28"/>
          <w:szCs w:val="28"/>
        </w:rPr>
        <w:t>Сметухин</w:t>
      </w:r>
      <w:proofErr w:type="spellEnd"/>
      <w:r w:rsidR="001F4CFC" w:rsidRPr="00735D8D">
        <w:rPr>
          <w:rFonts w:ascii="Times New Roman" w:hAnsi="Times New Roman" w:cs="Times New Roman"/>
          <w:sz w:val="28"/>
          <w:szCs w:val="28"/>
        </w:rPr>
        <w:t>;</w:t>
      </w:r>
    </w:p>
    <w:p w14:paraId="72F23A8A" w14:textId="77777777" w:rsidR="004B2ED6" w:rsidRPr="00735D8D" w:rsidRDefault="004B2ED6" w:rsidP="004B2E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BCAC8E" w14:textId="77777777" w:rsidR="004B2ED6" w:rsidRPr="00735D8D" w:rsidRDefault="004B2ED6" w:rsidP="004B2E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349721" w14:textId="77777777" w:rsidR="004B2ED6" w:rsidRPr="00735D8D" w:rsidRDefault="004D0673" w:rsidP="004B2ED6">
      <w:pPr>
        <w:pStyle w:val="a6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АНСАМБЛИ</w:t>
      </w:r>
    </w:p>
    <w:p w14:paraId="5296BB22" w14:textId="77777777" w:rsidR="004B2ED6" w:rsidRPr="00735D8D" w:rsidRDefault="004B2ED6" w:rsidP="004B2E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B95E1A3" w14:textId="77777777" w:rsidR="004D0673" w:rsidRPr="00735D8D" w:rsidRDefault="004D0673" w:rsidP="004D06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3FFE25B2" w14:textId="77777777" w:rsidR="004D0673" w:rsidRPr="00735D8D" w:rsidRDefault="004D0673" w:rsidP="004D06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13F904B2" w14:textId="77777777" w:rsidR="004D0673" w:rsidRPr="00735D8D" w:rsidRDefault="004D0673" w:rsidP="004D067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>- Детский фольклорный ансамбль</w:t>
      </w:r>
      <w:r w:rsidRPr="00735D8D">
        <w:rPr>
          <w:rFonts w:ascii="Times New Roman" w:hAnsi="Times New Roman" w:cs="Times New Roman"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b/>
          <w:sz w:val="28"/>
          <w:szCs w:val="28"/>
        </w:rPr>
        <w:t>«РОДНИЧОК»</w:t>
      </w:r>
      <w:r w:rsidRPr="00735D8D">
        <w:rPr>
          <w:rFonts w:ascii="Times New Roman" w:hAnsi="Times New Roman" w:cs="Times New Roman"/>
          <w:sz w:val="28"/>
          <w:szCs w:val="28"/>
        </w:rPr>
        <w:t xml:space="preserve"> Дворца культуры «Химик» 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>городского округа Воскресенск, руководитель Елена Валенкова, концертмейстер Юрий Бобошко;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35CAC6" w14:textId="77777777" w:rsidR="004D0673" w:rsidRPr="00735D8D" w:rsidRDefault="004D0673" w:rsidP="004D067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B0EAEA" w14:textId="77777777" w:rsidR="004B2ED6" w:rsidRPr="00735D8D" w:rsidRDefault="004B2ED6" w:rsidP="004B2E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0B30FCCF" w14:textId="77777777" w:rsidR="004B2ED6" w:rsidRPr="00735D8D" w:rsidRDefault="004B2ED6" w:rsidP="004B2E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5F56F4" w14:textId="77777777" w:rsidR="00B12DA2" w:rsidRPr="00735D8D" w:rsidRDefault="00B12DA2" w:rsidP="00B12D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Детский фольклорный ансамбль «ИРЕЙ» </w:t>
      </w:r>
      <w:r w:rsidRPr="00735D8D">
        <w:rPr>
          <w:rFonts w:ascii="Times New Roman" w:hAnsi="Times New Roman" w:cs="Times New Roman"/>
          <w:sz w:val="28"/>
          <w:szCs w:val="28"/>
        </w:rPr>
        <w:t>Детской школы искусств № 3 МУ</w:t>
      </w:r>
      <w:r w:rsidR="00EE1197" w:rsidRPr="00735D8D">
        <w:rPr>
          <w:rFonts w:ascii="Times New Roman" w:hAnsi="Times New Roman" w:cs="Times New Roman"/>
          <w:sz w:val="28"/>
          <w:szCs w:val="28"/>
        </w:rPr>
        <w:t>ДО</w:t>
      </w:r>
      <w:r w:rsidRPr="00735D8D">
        <w:rPr>
          <w:rFonts w:ascii="Times New Roman" w:hAnsi="Times New Roman" w:cs="Times New Roman"/>
          <w:sz w:val="28"/>
          <w:szCs w:val="28"/>
        </w:rPr>
        <w:t xml:space="preserve"> «Воскресенская детская школа </w:t>
      </w:r>
      <w:proofErr w:type="gramStart"/>
      <w:r w:rsidRPr="00735D8D">
        <w:rPr>
          <w:rFonts w:ascii="Times New Roman" w:hAnsi="Times New Roman" w:cs="Times New Roman"/>
          <w:sz w:val="28"/>
          <w:szCs w:val="28"/>
        </w:rPr>
        <w:t>искусств»  городского</w:t>
      </w:r>
      <w:proofErr w:type="gramEnd"/>
      <w:r w:rsidRPr="00735D8D">
        <w:rPr>
          <w:rFonts w:ascii="Times New Roman" w:hAnsi="Times New Roman" w:cs="Times New Roman"/>
          <w:sz w:val="28"/>
          <w:szCs w:val="28"/>
        </w:rPr>
        <w:t xml:space="preserve"> округа Воскресенск, руководитель Елена Валенкова, концертмейстер Дмитрий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Сметухин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97D2F6" w14:textId="77777777" w:rsidR="00B12DA2" w:rsidRPr="00735D8D" w:rsidRDefault="00B12DA2" w:rsidP="00B12D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68851F2D" w14:textId="77777777" w:rsidR="00B12DA2" w:rsidRPr="00735D8D" w:rsidRDefault="00B12DA2" w:rsidP="00B12D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</w:t>
      </w:r>
      <w:r w:rsidRPr="00735D8D">
        <w:rPr>
          <w:rFonts w:ascii="Times New Roman" w:hAnsi="Times New Roman" w:cs="Times New Roman"/>
          <w:b/>
          <w:sz w:val="28"/>
          <w:szCs w:val="28"/>
        </w:rPr>
        <w:t>Вокальная группа «РАДУШЕЧКИ»</w:t>
      </w:r>
      <w:r w:rsidRPr="00735D8D">
        <w:rPr>
          <w:rFonts w:ascii="Times New Roman" w:hAnsi="Times New Roman" w:cs="Times New Roman"/>
          <w:sz w:val="28"/>
          <w:szCs w:val="28"/>
        </w:rPr>
        <w:t>, Дом культуры села Ашитково МУ «Культурно-досуговый центр», руководитель Лидия Дроздова, аккомпаниатор Елена Руссу;</w:t>
      </w:r>
    </w:p>
    <w:p w14:paraId="5609EC45" w14:textId="77777777" w:rsidR="00B12DA2" w:rsidRPr="00735D8D" w:rsidRDefault="00B12D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9AC785" w14:textId="77777777" w:rsidR="00B12DA2" w:rsidRPr="00735D8D" w:rsidRDefault="00B12D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E4F781" w14:textId="77777777" w:rsidR="00A742A2" w:rsidRPr="00735D8D" w:rsidRDefault="00A742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Вторая возрастная группа (от 10 до 13 лет)</w:t>
      </w:r>
    </w:p>
    <w:p w14:paraId="5FF806EC" w14:textId="77777777" w:rsidR="00E05F62" w:rsidRPr="00735D8D" w:rsidRDefault="00E05F6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2E7DB3" w14:textId="77777777" w:rsidR="00A742A2" w:rsidRPr="00735D8D" w:rsidRDefault="00B12D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СОЛИСТЫ</w:t>
      </w:r>
    </w:p>
    <w:p w14:paraId="1799206F" w14:textId="77777777" w:rsidR="00B12DA2" w:rsidRPr="00735D8D" w:rsidRDefault="00B12DA2" w:rsidP="00B12D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87E0515" w14:textId="77777777" w:rsidR="00B12DA2" w:rsidRPr="00735D8D" w:rsidRDefault="00B12DA2" w:rsidP="00B12D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4595F0C3" w14:textId="77777777" w:rsidR="00B12DA2" w:rsidRPr="00735D8D" w:rsidRDefault="00B12DA2" w:rsidP="00B12DA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4424587" w14:textId="77777777" w:rsidR="00B12DA2" w:rsidRPr="00735D8D" w:rsidRDefault="00B12DA2" w:rsidP="00B12D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Pr="00735D8D">
        <w:rPr>
          <w:rFonts w:ascii="Times New Roman" w:hAnsi="Times New Roman" w:cs="Times New Roman"/>
          <w:b/>
          <w:sz w:val="28"/>
          <w:szCs w:val="28"/>
        </w:rPr>
        <w:t>Кадушкина</w:t>
      </w:r>
      <w:proofErr w:type="spellEnd"/>
      <w:r w:rsidRPr="00735D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5D8D">
        <w:rPr>
          <w:rFonts w:ascii="Times New Roman" w:hAnsi="Times New Roman" w:cs="Times New Roman"/>
          <w:sz w:val="28"/>
          <w:szCs w:val="28"/>
        </w:rPr>
        <w:t>солистка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sz w:val="28"/>
          <w:szCs w:val="28"/>
        </w:rPr>
        <w:t>Образцового коллектива «Фольклорный ансамбль «Жемчужинка»,</w:t>
      </w:r>
      <w:r w:rsidRPr="00735D8D">
        <w:rPr>
          <w:rFonts w:ascii="Times New Roman" w:hAnsi="Times New Roman" w:cs="Times New Roman"/>
          <w:sz w:val="24"/>
          <w:szCs w:val="24"/>
        </w:rPr>
        <w:t xml:space="preserve"> 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культуры «Химик» МУ «Центр развития культуры» городского округа Воскресенск</w:t>
      </w:r>
      <w:r w:rsidRPr="0073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</w:t>
      </w:r>
      <w:r w:rsidRPr="00735D8D">
        <w:rPr>
          <w:rFonts w:ascii="Times New Roman" w:hAnsi="Times New Roman" w:cs="Times New Roman"/>
          <w:sz w:val="28"/>
          <w:szCs w:val="28"/>
        </w:rPr>
        <w:t>уководитель Елена Валенкова, концертмейстер Юрий Бобошко;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7219F9" w14:textId="77777777" w:rsidR="00B12DA2" w:rsidRPr="00735D8D" w:rsidRDefault="00B12DA2" w:rsidP="00B12DA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5B1556" w14:textId="77777777" w:rsidR="00B12DA2" w:rsidRPr="00735D8D" w:rsidRDefault="00B12DA2" w:rsidP="00B12DA2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Ольга </w:t>
      </w:r>
      <w:proofErr w:type="spellStart"/>
      <w:r w:rsidRPr="00735D8D">
        <w:rPr>
          <w:rFonts w:ascii="Times New Roman" w:hAnsi="Times New Roman" w:cs="Times New Roman"/>
          <w:b/>
          <w:sz w:val="28"/>
          <w:szCs w:val="28"/>
        </w:rPr>
        <w:t>Коленченко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, солистка детского фольклорного ансамбля «ИРЕЙ»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sz w:val="28"/>
          <w:szCs w:val="28"/>
        </w:rPr>
        <w:t>Детской школы искусств № 3 МУ</w:t>
      </w:r>
      <w:r w:rsidR="00EE1197" w:rsidRPr="00735D8D">
        <w:rPr>
          <w:rFonts w:ascii="Times New Roman" w:hAnsi="Times New Roman" w:cs="Times New Roman"/>
          <w:sz w:val="28"/>
          <w:szCs w:val="28"/>
        </w:rPr>
        <w:t>ДО</w:t>
      </w:r>
      <w:r w:rsidRPr="00735D8D">
        <w:rPr>
          <w:rFonts w:ascii="Times New Roman" w:hAnsi="Times New Roman" w:cs="Times New Roman"/>
          <w:sz w:val="28"/>
          <w:szCs w:val="28"/>
        </w:rPr>
        <w:t xml:space="preserve"> «Воскресенская детская школа искусств» городского округа Воскресенск, руководитель Елена Валенкова, концертмейстер Дмитрий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Сметухин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6A4E60B4" w14:textId="77777777" w:rsidR="00B12DA2" w:rsidRPr="00735D8D" w:rsidRDefault="00B12DA2" w:rsidP="00B12DA2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BE0B8C6" w14:textId="77777777" w:rsidR="00B12DA2" w:rsidRPr="00735D8D" w:rsidRDefault="00B12DA2" w:rsidP="00B12D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571D6689" w14:textId="77777777" w:rsidR="00A742A2" w:rsidRPr="00735D8D" w:rsidRDefault="00A742A2" w:rsidP="00B12D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1DF3711C" w14:textId="77777777" w:rsidR="00B12DA2" w:rsidRPr="00735D8D" w:rsidRDefault="00B12DA2" w:rsidP="00B1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>- Софья Кудрина</w:t>
      </w:r>
      <w:r w:rsidRPr="00735D8D">
        <w:rPr>
          <w:rFonts w:ascii="Times New Roman" w:hAnsi="Times New Roman" w:cs="Times New Roman"/>
          <w:sz w:val="28"/>
          <w:szCs w:val="28"/>
        </w:rPr>
        <w:t>, Дом культуры рабочего поселка Хорлово МУ «Воскресенский координационно-методический центр культуры и творчества «Истоки», руководитель Ольга Сергеева;</w:t>
      </w:r>
    </w:p>
    <w:p w14:paraId="1F4702C2" w14:textId="77777777" w:rsidR="00B12DA2" w:rsidRPr="00735D8D" w:rsidRDefault="00B12DA2" w:rsidP="00B1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41A02D" w14:textId="77777777" w:rsidR="00B12DA2" w:rsidRPr="00735D8D" w:rsidRDefault="00B12DA2" w:rsidP="00B1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Юлия </w:t>
      </w:r>
      <w:proofErr w:type="spellStart"/>
      <w:r w:rsidRPr="00735D8D">
        <w:rPr>
          <w:rFonts w:ascii="Times New Roman" w:hAnsi="Times New Roman" w:cs="Times New Roman"/>
          <w:b/>
          <w:sz w:val="28"/>
          <w:szCs w:val="28"/>
        </w:rPr>
        <w:t>Кодочигова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, МУК КДЦ «Гжельский» Раменского муниципального</w:t>
      </w:r>
      <w:r w:rsidR="00A07491" w:rsidRPr="00735D8D">
        <w:rPr>
          <w:rFonts w:ascii="Times New Roman" w:hAnsi="Times New Roman" w:cs="Times New Roman"/>
          <w:sz w:val="28"/>
          <w:szCs w:val="28"/>
        </w:rPr>
        <w:t xml:space="preserve"> округа, руководитель Марина Слюсаренко;</w:t>
      </w:r>
    </w:p>
    <w:p w14:paraId="2AAA8DB4" w14:textId="77777777" w:rsidR="00A07491" w:rsidRPr="00735D8D" w:rsidRDefault="00A07491" w:rsidP="00B1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0B0470" w14:textId="77777777" w:rsidR="00A742A2" w:rsidRPr="00735D8D" w:rsidRDefault="00A742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7DB6298E" w14:textId="77777777" w:rsidR="004B2ED6" w:rsidRPr="00735D8D" w:rsidRDefault="004B2ED6" w:rsidP="004B2ED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06529F1" w14:textId="77777777" w:rsidR="008F5073" w:rsidRPr="00735D8D" w:rsidRDefault="008F5073" w:rsidP="008F5073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</w:t>
      </w:r>
      <w:r w:rsidRPr="00735D8D">
        <w:rPr>
          <w:rFonts w:ascii="Times New Roman" w:hAnsi="Times New Roman" w:cs="Times New Roman"/>
          <w:b/>
          <w:sz w:val="28"/>
          <w:szCs w:val="28"/>
        </w:rPr>
        <w:t>София Петрова</w:t>
      </w:r>
      <w:r w:rsidRPr="00735D8D">
        <w:rPr>
          <w:rFonts w:ascii="Times New Roman" w:hAnsi="Times New Roman" w:cs="Times New Roman"/>
          <w:sz w:val="28"/>
          <w:szCs w:val="28"/>
        </w:rPr>
        <w:t>, солистка детского фольклорного ансамбля «ИРЕЙ»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sz w:val="28"/>
          <w:szCs w:val="28"/>
        </w:rPr>
        <w:t>Детской школы искусств № 3 МУ</w:t>
      </w:r>
      <w:r w:rsidR="00EE1197" w:rsidRPr="00735D8D">
        <w:rPr>
          <w:rFonts w:ascii="Times New Roman" w:hAnsi="Times New Roman" w:cs="Times New Roman"/>
          <w:sz w:val="28"/>
          <w:szCs w:val="28"/>
        </w:rPr>
        <w:t>ДО</w:t>
      </w:r>
      <w:r w:rsidRPr="00735D8D">
        <w:rPr>
          <w:rFonts w:ascii="Times New Roman" w:hAnsi="Times New Roman" w:cs="Times New Roman"/>
          <w:sz w:val="28"/>
          <w:szCs w:val="28"/>
        </w:rPr>
        <w:t xml:space="preserve"> «Воскресенская детская школа искусств» городского округа Воскресенск, руководитель Елена Валенкова, концертмейстер Дмитрий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Сметухин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5406D80B" w14:textId="77777777" w:rsidR="00A742A2" w:rsidRPr="00735D8D" w:rsidRDefault="00A742A2" w:rsidP="00A742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9B0181" w14:textId="77777777" w:rsidR="008F5073" w:rsidRPr="00735D8D" w:rsidRDefault="008F5073" w:rsidP="00A742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proofErr w:type="spellStart"/>
      <w:r w:rsidRPr="00735D8D">
        <w:rPr>
          <w:rFonts w:ascii="Times New Roman" w:hAnsi="Times New Roman" w:cs="Times New Roman"/>
          <w:b/>
          <w:sz w:val="28"/>
          <w:szCs w:val="28"/>
        </w:rPr>
        <w:t>Шкадов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, солист детского фольклорного ансамбля «ИРЕЙ»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sz w:val="28"/>
          <w:szCs w:val="28"/>
        </w:rPr>
        <w:t>Детской школы искусств № 3 МУ</w:t>
      </w:r>
      <w:r w:rsidR="00EE1197" w:rsidRPr="00735D8D">
        <w:rPr>
          <w:rFonts w:ascii="Times New Roman" w:hAnsi="Times New Roman" w:cs="Times New Roman"/>
          <w:sz w:val="28"/>
          <w:szCs w:val="28"/>
        </w:rPr>
        <w:t>ДО</w:t>
      </w:r>
      <w:r w:rsidRPr="00735D8D">
        <w:rPr>
          <w:rFonts w:ascii="Times New Roman" w:hAnsi="Times New Roman" w:cs="Times New Roman"/>
          <w:sz w:val="28"/>
          <w:szCs w:val="28"/>
        </w:rPr>
        <w:t xml:space="preserve"> «Воскресенская детская школа искусств» городского округа Воскресенск, руководитель Елена Валенкова, концертмейстер Дмитрий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Сметухин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</w:p>
    <w:p w14:paraId="46956DBB" w14:textId="77777777" w:rsidR="00A742A2" w:rsidRPr="00735D8D" w:rsidRDefault="00A742A2" w:rsidP="00A742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48556F5F" w14:textId="1F9EE0CA" w:rsidR="0042496A" w:rsidRPr="00735D8D" w:rsidRDefault="0042496A" w:rsidP="0042496A">
      <w:pPr>
        <w:pStyle w:val="a6"/>
        <w:spacing w:after="0"/>
        <w:ind w:left="6384" w:firstLine="696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ДУЭТЫ</w:t>
      </w:r>
    </w:p>
    <w:p w14:paraId="109E7498" w14:textId="77777777" w:rsidR="0042496A" w:rsidRPr="00735D8D" w:rsidRDefault="0042496A" w:rsidP="004249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9EB9FF8" w14:textId="77777777" w:rsidR="0042496A" w:rsidRPr="00735D8D" w:rsidRDefault="0042496A" w:rsidP="004249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7A5C4515" w14:textId="77777777" w:rsidR="00A742A2" w:rsidRPr="00735D8D" w:rsidRDefault="00A742A2" w:rsidP="00A742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40D324EC" w14:textId="77777777" w:rsidR="003B3D80" w:rsidRPr="00735D8D" w:rsidRDefault="003B3D80" w:rsidP="00A742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</w:t>
      </w:r>
      <w:r w:rsidRPr="00735D8D">
        <w:rPr>
          <w:rFonts w:ascii="Times New Roman" w:hAnsi="Times New Roman" w:cs="Times New Roman"/>
          <w:b/>
          <w:sz w:val="28"/>
          <w:szCs w:val="28"/>
        </w:rPr>
        <w:t>Дуэт «МАТРЁХА»</w:t>
      </w:r>
      <w:r w:rsidRPr="00735D8D">
        <w:rPr>
          <w:rFonts w:ascii="Times New Roman" w:hAnsi="Times New Roman" w:cs="Times New Roman"/>
          <w:sz w:val="28"/>
          <w:szCs w:val="28"/>
        </w:rPr>
        <w:t>, МУК КДЦ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sz w:val="28"/>
          <w:szCs w:val="28"/>
        </w:rPr>
        <w:t>«Гжельский» Раменского муниципального округа, руководитель Ирина Пивоварова;</w:t>
      </w:r>
    </w:p>
    <w:p w14:paraId="7F3C59F5" w14:textId="77777777" w:rsidR="003B3D80" w:rsidRPr="00735D8D" w:rsidRDefault="003B3D80" w:rsidP="00A742A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53FF3E" w14:textId="77777777" w:rsidR="00A742A2" w:rsidRPr="00735D8D" w:rsidRDefault="008F5073" w:rsidP="008F5073">
      <w:pPr>
        <w:pStyle w:val="a6"/>
        <w:spacing w:after="0"/>
        <w:ind w:left="6384" w:firstLine="696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АНСАМБЛИ</w:t>
      </w:r>
    </w:p>
    <w:p w14:paraId="3673D573" w14:textId="77777777" w:rsidR="00A742A2" w:rsidRPr="00735D8D" w:rsidRDefault="00A742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4D07426" w14:textId="77777777" w:rsidR="003B3D80" w:rsidRPr="00735D8D" w:rsidRDefault="003B3D80" w:rsidP="003B3D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1C048157" w14:textId="77777777" w:rsidR="003B3D80" w:rsidRPr="00735D8D" w:rsidRDefault="003B3D80" w:rsidP="003B3D80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3E2AE89" w14:textId="77777777" w:rsidR="003B3D80" w:rsidRPr="00735D8D" w:rsidRDefault="003B3D80" w:rsidP="003B3D8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</w:t>
      </w:r>
      <w:r w:rsidRPr="00735D8D">
        <w:rPr>
          <w:rFonts w:ascii="Times New Roman" w:hAnsi="Times New Roman" w:cs="Times New Roman"/>
          <w:b/>
          <w:sz w:val="28"/>
          <w:szCs w:val="28"/>
        </w:rPr>
        <w:t>Ансамбль</w:t>
      </w:r>
      <w:r w:rsidRPr="00735D8D">
        <w:rPr>
          <w:rFonts w:ascii="Times New Roman" w:hAnsi="Times New Roman" w:cs="Times New Roman"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b/>
          <w:sz w:val="28"/>
          <w:szCs w:val="28"/>
        </w:rPr>
        <w:t>«РОМАШКА»</w:t>
      </w:r>
      <w:r w:rsidR="003604A0" w:rsidRPr="00735D8D">
        <w:rPr>
          <w:rFonts w:ascii="Times New Roman" w:hAnsi="Times New Roman" w:cs="Times New Roman"/>
          <w:b/>
          <w:sz w:val="28"/>
          <w:szCs w:val="28"/>
        </w:rPr>
        <w:t>,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4A0" w:rsidRPr="00735D8D">
        <w:rPr>
          <w:rFonts w:ascii="Times New Roman" w:hAnsi="Times New Roman" w:cs="Times New Roman"/>
          <w:sz w:val="28"/>
          <w:szCs w:val="28"/>
        </w:rPr>
        <w:t>Дом культуры рабочего поселка Хорлово МУ «Воскресенский координационно-методический центр культуры и творчества «Истоки», руководитель Ольга Сергеева;</w:t>
      </w:r>
    </w:p>
    <w:p w14:paraId="5A4EA5FE" w14:textId="77777777" w:rsidR="003B3D80" w:rsidRPr="00735D8D" w:rsidRDefault="003B3D80" w:rsidP="003B3D8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42F497" w14:textId="77777777" w:rsidR="00A742A2" w:rsidRPr="00735D8D" w:rsidRDefault="00A742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21AE0D3D" w14:textId="77777777" w:rsidR="00A742A2" w:rsidRPr="00735D8D" w:rsidRDefault="00A742A2" w:rsidP="00A742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2D3EA278" w14:textId="77777777" w:rsidR="00580839" w:rsidRPr="00735D8D" w:rsidRDefault="00A742A2" w:rsidP="00A742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</w:t>
      </w:r>
      <w:r w:rsidR="00336672" w:rsidRPr="00735D8D">
        <w:rPr>
          <w:rFonts w:ascii="Times New Roman" w:hAnsi="Times New Roman" w:cs="Times New Roman"/>
          <w:b/>
          <w:sz w:val="28"/>
          <w:szCs w:val="28"/>
        </w:rPr>
        <w:t xml:space="preserve">Образцовый коллектив фольклорный ансамбль «ЖЕМЧУЖИНКА» </w:t>
      </w:r>
      <w:r w:rsidR="00336672" w:rsidRPr="00735D8D">
        <w:rPr>
          <w:rFonts w:ascii="Times New Roman" w:hAnsi="Times New Roman" w:cs="Times New Roman"/>
          <w:sz w:val="28"/>
          <w:szCs w:val="28"/>
        </w:rPr>
        <w:t xml:space="preserve">Дворца культуры «Химик» </w:t>
      </w:r>
      <w:r w:rsidR="003B3D80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«Центр развития культуры» </w:t>
      </w:r>
      <w:r w:rsidR="00847123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Воскресенск</w:t>
      </w:r>
      <w:r w:rsidR="003B3D80" w:rsidRPr="00735D8D">
        <w:rPr>
          <w:rFonts w:ascii="Times New Roman" w:hAnsi="Times New Roman" w:cs="Times New Roman"/>
          <w:sz w:val="28"/>
          <w:szCs w:val="28"/>
        </w:rPr>
        <w:t>, руководитель Елена Валенкова</w:t>
      </w:r>
      <w:r w:rsidR="00336672" w:rsidRPr="00735D8D">
        <w:rPr>
          <w:rFonts w:ascii="Times New Roman" w:hAnsi="Times New Roman" w:cs="Times New Roman"/>
          <w:sz w:val="28"/>
          <w:szCs w:val="28"/>
        </w:rPr>
        <w:t>;</w:t>
      </w:r>
    </w:p>
    <w:p w14:paraId="56EBB01B" w14:textId="77777777" w:rsidR="00A742A2" w:rsidRPr="00735D8D" w:rsidRDefault="00A742A2" w:rsidP="00A742A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CFE5D5" w14:textId="77777777" w:rsidR="00253C1D" w:rsidRPr="00735D8D" w:rsidRDefault="00253C1D" w:rsidP="00A742A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B0F70C" w14:textId="77777777" w:rsidR="00A742A2" w:rsidRPr="00735D8D" w:rsidRDefault="00A742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Третья возрастная группа (от 14 до 17 лет)</w:t>
      </w:r>
    </w:p>
    <w:p w14:paraId="14023299" w14:textId="77777777" w:rsidR="00E05F62" w:rsidRPr="00735D8D" w:rsidRDefault="00E05F6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5BC3A4" w14:textId="77777777" w:rsidR="00A742A2" w:rsidRPr="00735D8D" w:rsidRDefault="00A742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Солисты</w:t>
      </w:r>
    </w:p>
    <w:p w14:paraId="626D3CEC" w14:textId="77777777" w:rsidR="00A742A2" w:rsidRPr="00735D8D" w:rsidRDefault="00A742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3C71B7B" w14:textId="77777777" w:rsidR="00585689" w:rsidRPr="00735D8D" w:rsidRDefault="00585689" w:rsidP="005856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5875E6D1" w14:textId="77777777" w:rsidR="00B205D3" w:rsidRPr="00735D8D" w:rsidRDefault="00B205D3" w:rsidP="00B205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24D56A" w14:textId="77777777" w:rsidR="00B205D3" w:rsidRPr="00735D8D" w:rsidRDefault="00B205D3" w:rsidP="00B205D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Даниил </w:t>
      </w:r>
      <w:proofErr w:type="spellStart"/>
      <w:r w:rsidRPr="00735D8D">
        <w:rPr>
          <w:rFonts w:ascii="Times New Roman" w:hAnsi="Times New Roman" w:cs="Times New Roman"/>
          <w:b/>
          <w:sz w:val="28"/>
          <w:szCs w:val="28"/>
        </w:rPr>
        <w:t>Доманин</w:t>
      </w:r>
      <w:proofErr w:type="spellEnd"/>
      <w:r w:rsidRPr="00735D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5D8D">
        <w:rPr>
          <w:rFonts w:ascii="Times New Roman" w:hAnsi="Times New Roman" w:cs="Times New Roman"/>
          <w:sz w:val="28"/>
          <w:szCs w:val="28"/>
        </w:rPr>
        <w:t>солист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sz w:val="28"/>
          <w:szCs w:val="28"/>
        </w:rPr>
        <w:t>Образцового коллектива «Фольклорный ансамбль «Жемчужинка»,</w:t>
      </w:r>
      <w:r w:rsidRPr="00735D8D">
        <w:rPr>
          <w:rFonts w:ascii="Times New Roman" w:hAnsi="Times New Roman" w:cs="Times New Roman"/>
          <w:sz w:val="24"/>
          <w:szCs w:val="24"/>
        </w:rPr>
        <w:t xml:space="preserve"> 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культуры «Химик» МУ «Центр развития культуры» городского округа Воскресенск</w:t>
      </w:r>
      <w:r w:rsidRPr="0073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</w:t>
      </w:r>
      <w:r w:rsidRPr="00735D8D">
        <w:rPr>
          <w:rFonts w:ascii="Times New Roman" w:hAnsi="Times New Roman" w:cs="Times New Roman"/>
          <w:sz w:val="28"/>
          <w:szCs w:val="28"/>
        </w:rPr>
        <w:t>уководитель Елена Валенкова;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1C1628" w14:textId="77777777" w:rsidR="00B205D3" w:rsidRPr="00735D8D" w:rsidRDefault="00B205D3" w:rsidP="00B205D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1E8ABD6C" w14:textId="77777777" w:rsidR="00B205D3" w:rsidRPr="00735D8D" w:rsidRDefault="00B205D3" w:rsidP="00B205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B919740" w14:textId="77777777" w:rsidR="00B205D3" w:rsidRPr="00735D8D" w:rsidRDefault="00B205D3" w:rsidP="00B205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6442E0" w14:textId="77777777" w:rsidR="00B205D3" w:rsidRPr="00735D8D" w:rsidRDefault="00B205D3" w:rsidP="00B205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40664FEF" w14:textId="77777777" w:rsidR="00A742A2" w:rsidRPr="00735D8D" w:rsidRDefault="00A742A2" w:rsidP="00A74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156562" w14:textId="77777777" w:rsidR="00B205D3" w:rsidRPr="00735D8D" w:rsidRDefault="00A742A2" w:rsidP="00B205D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1D6A" w:rsidRPr="00735D8D">
        <w:rPr>
          <w:rFonts w:ascii="Times New Roman" w:hAnsi="Times New Roman" w:cs="Times New Roman"/>
          <w:b/>
          <w:sz w:val="28"/>
          <w:szCs w:val="28"/>
        </w:rPr>
        <w:t>Дарья Злобина</w:t>
      </w:r>
      <w:r w:rsidR="00821BA8" w:rsidRPr="00735D8D">
        <w:rPr>
          <w:rFonts w:ascii="Times New Roman" w:hAnsi="Times New Roman" w:cs="Times New Roman"/>
          <w:sz w:val="28"/>
          <w:szCs w:val="28"/>
        </w:rPr>
        <w:t>,</w:t>
      </w:r>
      <w:r w:rsidR="00021D6A" w:rsidRPr="00735D8D">
        <w:rPr>
          <w:rFonts w:ascii="Times New Roman" w:hAnsi="Times New Roman" w:cs="Times New Roman"/>
          <w:sz w:val="28"/>
          <w:szCs w:val="28"/>
        </w:rPr>
        <w:t xml:space="preserve"> </w:t>
      </w:r>
      <w:r w:rsidR="00021D6A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солистка </w:t>
      </w:r>
      <w:r w:rsidR="00B205D3" w:rsidRPr="00735D8D">
        <w:rPr>
          <w:rFonts w:ascii="Times New Roman" w:hAnsi="Times New Roman" w:cs="Times New Roman"/>
          <w:sz w:val="28"/>
          <w:szCs w:val="28"/>
        </w:rPr>
        <w:t>Образцового коллектива «Фольклорный ансамбль «Жемчужинка»,</w:t>
      </w:r>
      <w:r w:rsidR="00B205D3" w:rsidRPr="00735D8D">
        <w:rPr>
          <w:rFonts w:ascii="Times New Roman" w:hAnsi="Times New Roman" w:cs="Times New Roman"/>
          <w:sz w:val="24"/>
          <w:szCs w:val="24"/>
        </w:rPr>
        <w:t xml:space="preserve"> </w:t>
      </w:r>
      <w:r w:rsidR="00B205D3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культуры «Химик» МУ «Центр развития культуры» городского округа Воскресенск</w:t>
      </w:r>
      <w:r w:rsidR="00B205D3" w:rsidRPr="0073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</w:t>
      </w:r>
      <w:r w:rsidR="00B205D3" w:rsidRPr="00735D8D">
        <w:rPr>
          <w:rFonts w:ascii="Times New Roman" w:hAnsi="Times New Roman" w:cs="Times New Roman"/>
          <w:sz w:val="28"/>
          <w:szCs w:val="28"/>
        </w:rPr>
        <w:t>уководитель Елена Валенкова, концертмейстер Юрий Бобошко;</w:t>
      </w:r>
      <w:r w:rsidR="00B205D3"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DF271C" w14:textId="77777777" w:rsidR="00A742A2" w:rsidRPr="00735D8D" w:rsidRDefault="00A742A2" w:rsidP="00A742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6EEC3416" w14:textId="77777777" w:rsidR="00A742A2" w:rsidRPr="00735D8D" w:rsidRDefault="00A742A2" w:rsidP="00A742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9724CD" w14:textId="77777777" w:rsidR="00A742A2" w:rsidRPr="00735D8D" w:rsidRDefault="003A7C22" w:rsidP="003A7C22">
      <w:pPr>
        <w:pStyle w:val="a6"/>
        <w:spacing w:after="0"/>
        <w:ind w:left="7092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АНСАМБЛИ</w:t>
      </w:r>
    </w:p>
    <w:p w14:paraId="1F6BD392" w14:textId="77777777" w:rsidR="00A742A2" w:rsidRPr="00735D8D" w:rsidRDefault="00A742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6A04EB3" w14:textId="77777777" w:rsidR="00A742A2" w:rsidRPr="00735D8D" w:rsidRDefault="00A742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4EF7E784" w14:textId="77777777" w:rsidR="00A742A2" w:rsidRPr="00735D8D" w:rsidRDefault="00A742A2" w:rsidP="00A742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17799F87" w14:textId="77777777" w:rsidR="00580839" w:rsidRPr="00735D8D" w:rsidRDefault="00A742A2" w:rsidP="00A742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21BA8" w:rsidRPr="00735D8D">
        <w:rPr>
          <w:rFonts w:ascii="Times New Roman" w:hAnsi="Times New Roman" w:cs="Times New Roman"/>
          <w:b/>
          <w:sz w:val="28"/>
          <w:szCs w:val="28"/>
        </w:rPr>
        <w:t xml:space="preserve">Детский фольклорный ансамбль «ИРЕЙ» </w:t>
      </w:r>
      <w:r w:rsidR="00821BA8" w:rsidRPr="00735D8D">
        <w:rPr>
          <w:rFonts w:ascii="Times New Roman" w:hAnsi="Times New Roman" w:cs="Times New Roman"/>
          <w:sz w:val="28"/>
          <w:szCs w:val="28"/>
        </w:rPr>
        <w:t>Детской школы искусств № 3</w:t>
      </w:r>
      <w:r w:rsidR="003A7C22" w:rsidRPr="00735D8D">
        <w:rPr>
          <w:rFonts w:ascii="Times New Roman" w:hAnsi="Times New Roman" w:cs="Times New Roman"/>
          <w:sz w:val="28"/>
          <w:szCs w:val="28"/>
        </w:rPr>
        <w:t xml:space="preserve"> МУ «Воскресенская детская школа искусств»</w:t>
      </w:r>
      <w:r w:rsidR="00821BA8" w:rsidRPr="00735D8D">
        <w:rPr>
          <w:rFonts w:ascii="Times New Roman" w:hAnsi="Times New Roman" w:cs="Times New Roman"/>
          <w:sz w:val="28"/>
          <w:szCs w:val="28"/>
        </w:rPr>
        <w:t xml:space="preserve"> городского округа Воскресенск, руководитель Елена Валенкова;</w:t>
      </w:r>
      <w:r w:rsidR="005C351C" w:rsidRPr="00735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9B916" w14:textId="77777777" w:rsidR="00A742A2" w:rsidRPr="00735D8D" w:rsidRDefault="00A742A2" w:rsidP="00A742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346E5FED" w14:textId="77777777" w:rsidR="00A742A2" w:rsidRPr="00735D8D" w:rsidRDefault="00A742A2" w:rsidP="00A742A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0962E643" w14:textId="77777777" w:rsidR="00A742A2" w:rsidRPr="00735D8D" w:rsidRDefault="00A742A2" w:rsidP="00A742A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Шестая возрастная группа (от 50 лет и старше)</w:t>
      </w:r>
    </w:p>
    <w:p w14:paraId="32283FAE" w14:textId="77777777" w:rsidR="00E05F62" w:rsidRPr="00735D8D" w:rsidRDefault="00E05F62" w:rsidP="00A742A2">
      <w:pPr>
        <w:pStyle w:val="a6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1FB78C" w14:textId="77777777" w:rsidR="00A742A2" w:rsidRPr="00735D8D" w:rsidRDefault="003A7C22" w:rsidP="003A7C22">
      <w:pPr>
        <w:pStyle w:val="a6"/>
        <w:spacing w:after="0"/>
        <w:ind w:left="6384" w:firstLine="696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СОЛИСТЫ</w:t>
      </w:r>
    </w:p>
    <w:p w14:paraId="54D15EAF" w14:textId="77777777" w:rsidR="00A742A2" w:rsidRPr="00735D8D" w:rsidRDefault="00A742A2" w:rsidP="00A742A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7F2A3DD5" w14:textId="77777777" w:rsidR="00A742A2" w:rsidRPr="00735D8D" w:rsidRDefault="00A742A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1293018D" w14:textId="77777777" w:rsidR="003A7C22" w:rsidRPr="00735D8D" w:rsidRDefault="003A7C22" w:rsidP="00A74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CAF4ABA" w14:textId="77777777" w:rsidR="003A7C22" w:rsidRPr="00735D8D" w:rsidRDefault="003A7C22" w:rsidP="003A7C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>- Ирина Черных</w:t>
      </w:r>
      <w:r w:rsidRPr="00735D8D">
        <w:rPr>
          <w:rFonts w:ascii="Times New Roman" w:hAnsi="Times New Roman" w:cs="Times New Roman"/>
          <w:sz w:val="28"/>
          <w:szCs w:val="28"/>
        </w:rPr>
        <w:t xml:space="preserve">, </w:t>
      </w:r>
      <w:r w:rsidRPr="00735D8D">
        <w:rPr>
          <w:rFonts w:ascii="Times New Roman" w:hAnsi="Times New Roman"/>
          <w:sz w:val="28"/>
        </w:rPr>
        <w:t xml:space="preserve">Дом культуры </w:t>
      </w:r>
      <w:proofErr w:type="spellStart"/>
      <w:r w:rsidRPr="00735D8D">
        <w:rPr>
          <w:rFonts w:ascii="Times New Roman" w:hAnsi="Times New Roman"/>
          <w:sz w:val="28"/>
        </w:rPr>
        <w:t>с.Федино</w:t>
      </w:r>
      <w:proofErr w:type="spellEnd"/>
      <w:r w:rsidRPr="00735D8D">
        <w:rPr>
          <w:rFonts w:ascii="Times New Roman" w:hAnsi="Times New Roman"/>
          <w:sz w:val="28"/>
        </w:rPr>
        <w:t xml:space="preserve"> МУ «Воскресенский координационно-методический центр культуры и творчества «Истоки» </w:t>
      </w:r>
      <w:r w:rsidRPr="00735D8D">
        <w:rPr>
          <w:rFonts w:ascii="Times New Roman" w:hAnsi="Times New Roman"/>
          <w:sz w:val="28"/>
          <w:szCs w:val="28"/>
        </w:rPr>
        <w:t>городского округа Воскресенск</w:t>
      </w:r>
      <w:r w:rsidRPr="00735D8D">
        <w:rPr>
          <w:rFonts w:ascii="Times New Roman" w:hAnsi="Times New Roman"/>
          <w:bCs/>
          <w:sz w:val="28"/>
          <w:szCs w:val="28"/>
        </w:rPr>
        <w:t>, р</w:t>
      </w:r>
      <w:r w:rsidRPr="00735D8D">
        <w:rPr>
          <w:rFonts w:ascii="Times New Roman" w:hAnsi="Times New Roman"/>
          <w:sz w:val="28"/>
          <w:szCs w:val="28"/>
        </w:rPr>
        <w:t xml:space="preserve">уководитель Елена </w:t>
      </w:r>
      <w:proofErr w:type="spellStart"/>
      <w:r w:rsidRPr="00735D8D">
        <w:rPr>
          <w:rFonts w:ascii="Times New Roman" w:hAnsi="Times New Roman"/>
          <w:sz w:val="28"/>
          <w:szCs w:val="28"/>
        </w:rPr>
        <w:t>Милованова</w:t>
      </w:r>
      <w:proofErr w:type="spellEnd"/>
      <w:r w:rsidRPr="00735D8D">
        <w:rPr>
          <w:rFonts w:ascii="Times New Roman" w:hAnsi="Times New Roman"/>
          <w:sz w:val="28"/>
          <w:szCs w:val="28"/>
        </w:rPr>
        <w:t>;</w:t>
      </w:r>
    </w:p>
    <w:p w14:paraId="5BD28681" w14:textId="77777777" w:rsidR="003A7C22" w:rsidRPr="00735D8D" w:rsidRDefault="003A7C22" w:rsidP="003A7C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67EE0E6" w14:textId="77777777" w:rsidR="003A7C22" w:rsidRPr="00735D8D" w:rsidRDefault="003A7C22" w:rsidP="003A7C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3C86AFD2" w14:textId="77777777" w:rsidR="003A7C22" w:rsidRPr="00735D8D" w:rsidRDefault="003A7C22" w:rsidP="003A7C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1613E415" w14:textId="77777777" w:rsidR="003A7C22" w:rsidRPr="00735D8D" w:rsidRDefault="003A7C22" w:rsidP="003A7C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Валентина Тимошина, </w:t>
      </w:r>
      <w:r w:rsidRPr="00735D8D">
        <w:rPr>
          <w:rFonts w:ascii="Times New Roman" w:hAnsi="Times New Roman" w:cs="Times New Roman"/>
          <w:sz w:val="28"/>
          <w:szCs w:val="28"/>
        </w:rPr>
        <w:t xml:space="preserve">Центр культуры и досуга «Москворецкий» 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«Центр развития культуры» городского округа</w:t>
      </w:r>
      <w:r w:rsidRPr="00735D8D">
        <w:rPr>
          <w:rFonts w:ascii="Times New Roman" w:hAnsi="Times New Roman" w:cs="Times New Roman"/>
          <w:sz w:val="28"/>
          <w:szCs w:val="28"/>
        </w:rPr>
        <w:t xml:space="preserve"> Воскресенск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5D8D">
        <w:rPr>
          <w:rFonts w:ascii="Times New Roman" w:hAnsi="Times New Roman" w:cs="Times New Roman"/>
          <w:sz w:val="28"/>
          <w:szCs w:val="28"/>
        </w:rPr>
        <w:t>руководитель Дмитрий Калитин;</w:t>
      </w:r>
    </w:p>
    <w:p w14:paraId="1421B679" w14:textId="77777777" w:rsidR="00D47618" w:rsidRPr="00735D8D" w:rsidRDefault="00D47618" w:rsidP="00D4761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620650" w14:textId="77777777" w:rsidR="000C2EC6" w:rsidRPr="00735D8D" w:rsidRDefault="000C2EC6" w:rsidP="00D476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ДУЭТЫ, ТРИО</w:t>
      </w:r>
    </w:p>
    <w:p w14:paraId="07991A69" w14:textId="77777777" w:rsidR="000C2EC6" w:rsidRPr="00735D8D" w:rsidRDefault="000C2EC6" w:rsidP="00D476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96DEA0" w14:textId="77777777" w:rsidR="000C2EC6" w:rsidRPr="00735D8D" w:rsidRDefault="000C2EC6" w:rsidP="000C2E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11E7679C" w14:textId="77777777" w:rsidR="000C2EC6" w:rsidRPr="00735D8D" w:rsidRDefault="000C2EC6" w:rsidP="00D476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7E8A16" w14:textId="77777777" w:rsidR="000C2EC6" w:rsidRPr="00735D8D" w:rsidRDefault="000C2EC6" w:rsidP="000C2EC6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Трио «РЯБИНУШКА» Надежда Свиридова, Надежда </w:t>
      </w:r>
      <w:proofErr w:type="spellStart"/>
      <w:r w:rsidRPr="00735D8D">
        <w:rPr>
          <w:rFonts w:ascii="Times New Roman" w:hAnsi="Times New Roman" w:cs="Times New Roman"/>
          <w:b/>
          <w:sz w:val="28"/>
          <w:szCs w:val="28"/>
        </w:rPr>
        <w:t>Краюшкина</w:t>
      </w:r>
      <w:proofErr w:type="spellEnd"/>
      <w:r w:rsidRPr="00735D8D">
        <w:rPr>
          <w:rFonts w:ascii="Times New Roman" w:hAnsi="Times New Roman" w:cs="Times New Roman"/>
          <w:b/>
          <w:sz w:val="28"/>
          <w:szCs w:val="28"/>
        </w:rPr>
        <w:t xml:space="preserve">, Валентина Жукова, </w:t>
      </w:r>
      <w:r w:rsidR="00D460DE" w:rsidRPr="00735D8D">
        <w:rPr>
          <w:rFonts w:ascii="Times New Roman" w:hAnsi="Times New Roman" w:cs="Times New Roman"/>
          <w:sz w:val="28"/>
          <w:szCs w:val="28"/>
        </w:rPr>
        <w:t xml:space="preserve">Дворец культуры «Юбилейный» </w:t>
      </w:r>
      <w:r w:rsidR="00D460DE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«Центр развития культуры» городского округа</w:t>
      </w:r>
      <w:r w:rsidR="00D460DE" w:rsidRPr="00735D8D">
        <w:rPr>
          <w:rFonts w:ascii="Times New Roman" w:hAnsi="Times New Roman" w:cs="Times New Roman"/>
          <w:sz w:val="28"/>
          <w:szCs w:val="28"/>
        </w:rPr>
        <w:t xml:space="preserve"> Воскресенск</w:t>
      </w:r>
      <w:r w:rsidR="00D460DE" w:rsidRPr="00735D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60DE" w:rsidRPr="00735D8D">
        <w:rPr>
          <w:rFonts w:ascii="Times New Roman" w:hAnsi="Times New Roman" w:cs="Times New Roman"/>
          <w:sz w:val="28"/>
          <w:szCs w:val="28"/>
        </w:rPr>
        <w:t>руководитель Валентина Жукова;</w:t>
      </w:r>
    </w:p>
    <w:p w14:paraId="12845399" w14:textId="77777777" w:rsidR="000C2EC6" w:rsidRPr="00735D8D" w:rsidRDefault="000C2EC6" w:rsidP="00D476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87D3BE" w14:textId="77777777" w:rsidR="00D47618" w:rsidRPr="00735D8D" w:rsidRDefault="00D460DE" w:rsidP="00D476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АНСАМБЛИ</w:t>
      </w:r>
    </w:p>
    <w:p w14:paraId="6AD324F2" w14:textId="77777777" w:rsidR="00D47618" w:rsidRPr="00735D8D" w:rsidRDefault="00D47618" w:rsidP="00D476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13D3ABF" w14:textId="77777777" w:rsidR="00D460DE" w:rsidRPr="00735D8D" w:rsidRDefault="00D460DE" w:rsidP="00D460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65037B57" w14:textId="77777777" w:rsidR="00D460DE" w:rsidRPr="00735D8D" w:rsidRDefault="00D460DE" w:rsidP="00D460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19F9D29" w14:textId="77777777" w:rsidR="00D460DE" w:rsidRPr="00735D8D" w:rsidRDefault="00D460DE" w:rsidP="00D4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9384D" w:rsidRPr="00735D8D">
        <w:rPr>
          <w:rFonts w:ascii="Times New Roman" w:hAnsi="Times New Roman" w:cs="Times New Roman"/>
          <w:b/>
          <w:sz w:val="28"/>
          <w:szCs w:val="28"/>
        </w:rPr>
        <w:t xml:space="preserve">Ансамбль народной песни «РАДУШИЕ», </w:t>
      </w:r>
      <w:r w:rsidR="0009384D" w:rsidRPr="00735D8D">
        <w:rPr>
          <w:rFonts w:ascii="Times New Roman" w:hAnsi="Times New Roman" w:cs="Times New Roman"/>
          <w:sz w:val="28"/>
          <w:szCs w:val="28"/>
        </w:rPr>
        <w:t>Дом культуры села Ашитково МУ «Культурно-досуговый центр», руководитель Лидия Дроздова, аккомпаниатор Елена Руссу</w:t>
      </w:r>
    </w:p>
    <w:p w14:paraId="735CFE97" w14:textId="77777777" w:rsidR="0009384D" w:rsidRPr="00735D8D" w:rsidRDefault="0009384D" w:rsidP="00D460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9FD8BF" w14:textId="77777777" w:rsidR="00D460DE" w:rsidRPr="00735D8D" w:rsidRDefault="00D460DE" w:rsidP="00D460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7C4AF4D2" w14:textId="77777777" w:rsidR="0009384D" w:rsidRPr="00735D8D" w:rsidRDefault="0009384D" w:rsidP="0009384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29F0988" w14:textId="77777777" w:rsidR="0009384D" w:rsidRPr="00735D8D" w:rsidRDefault="0009384D" w:rsidP="00093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Ансамбль «СУДАРУШКА», </w:t>
      </w:r>
      <w:r w:rsidRPr="00735D8D">
        <w:rPr>
          <w:rFonts w:ascii="Times New Roman" w:hAnsi="Times New Roman" w:cs="Times New Roman"/>
          <w:sz w:val="28"/>
          <w:szCs w:val="28"/>
        </w:rPr>
        <w:t>Дом культуры «Гармония» МУ «Культурно-досуговый центр», руководитель Валерий Середенко;</w:t>
      </w:r>
    </w:p>
    <w:p w14:paraId="0A3DA051" w14:textId="77777777" w:rsidR="0009384D" w:rsidRPr="00735D8D" w:rsidRDefault="0009384D" w:rsidP="00093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3C0B34" w14:textId="77777777" w:rsidR="00D47618" w:rsidRPr="00735D8D" w:rsidRDefault="00D47618" w:rsidP="00D476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0F86CA8C" w14:textId="77777777" w:rsidR="00D47618" w:rsidRPr="00735D8D" w:rsidRDefault="00D47618" w:rsidP="00D476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41150BB1" w14:textId="2FAF978D" w:rsidR="00580839" w:rsidRPr="00735D8D" w:rsidRDefault="00D47618" w:rsidP="00D476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9384D" w:rsidRPr="00735D8D">
        <w:rPr>
          <w:rFonts w:ascii="Times New Roman" w:hAnsi="Times New Roman" w:cs="Times New Roman"/>
          <w:b/>
          <w:sz w:val="28"/>
          <w:szCs w:val="28"/>
        </w:rPr>
        <w:t xml:space="preserve">Ансамбль </w:t>
      </w:r>
      <w:r w:rsidR="00CB398A" w:rsidRPr="00735D8D">
        <w:rPr>
          <w:rFonts w:ascii="Times New Roman" w:hAnsi="Times New Roman" w:cs="Times New Roman"/>
          <w:b/>
          <w:sz w:val="28"/>
          <w:szCs w:val="28"/>
        </w:rPr>
        <w:t>х</w:t>
      </w:r>
      <w:r w:rsidR="0009384D" w:rsidRPr="00735D8D">
        <w:rPr>
          <w:rFonts w:ascii="Times New Roman" w:hAnsi="Times New Roman" w:cs="Times New Roman"/>
          <w:b/>
          <w:sz w:val="28"/>
          <w:szCs w:val="28"/>
        </w:rPr>
        <w:t xml:space="preserve">ора русской песни «РОДНЫЕ НАПЕВЫ», </w:t>
      </w:r>
      <w:r w:rsidR="0009384D" w:rsidRPr="00735D8D">
        <w:rPr>
          <w:rFonts w:ascii="Times New Roman" w:hAnsi="Times New Roman" w:cs="Times New Roman"/>
          <w:sz w:val="28"/>
          <w:szCs w:val="28"/>
        </w:rPr>
        <w:t>Дворец культуры «Цементник»</w:t>
      </w:r>
      <w:r w:rsidR="0009384D"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4D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«Центр развития культуры» городского округа</w:t>
      </w:r>
      <w:r w:rsidR="0009384D" w:rsidRPr="00735D8D">
        <w:rPr>
          <w:rFonts w:ascii="Times New Roman" w:hAnsi="Times New Roman" w:cs="Times New Roman"/>
          <w:sz w:val="28"/>
          <w:szCs w:val="28"/>
        </w:rPr>
        <w:t xml:space="preserve"> Воскресенск</w:t>
      </w:r>
      <w:r w:rsidR="0009384D" w:rsidRPr="00735D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384D" w:rsidRPr="00735D8D">
        <w:rPr>
          <w:rFonts w:ascii="Times New Roman" w:hAnsi="Times New Roman" w:cs="Times New Roman"/>
          <w:sz w:val="28"/>
          <w:szCs w:val="28"/>
        </w:rPr>
        <w:t xml:space="preserve">руководитель Мария Трофимова, концертмейстер Вячеслав </w:t>
      </w:r>
      <w:proofErr w:type="spellStart"/>
      <w:r w:rsidR="0009384D" w:rsidRPr="00735D8D">
        <w:rPr>
          <w:rFonts w:ascii="Times New Roman" w:hAnsi="Times New Roman" w:cs="Times New Roman"/>
          <w:sz w:val="28"/>
          <w:szCs w:val="28"/>
        </w:rPr>
        <w:t>Терёхин</w:t>
      </w:r>
      <w:proofErr w:type="spellEnd"/>
      <w:r w:rsidR="0009384D" w:rsidRPr="00735D8D">
        <w:rPr>
          <w:rFonts w:ascii="Times New Roman" w:hAnsi="Times New Roman" w:cs="Times New Roman"/>
          <w:sz w:val="28"/>
          <w:szCs w:val="28"/>
        </w:rPr>
        <w:t>;</w:t>
      </w:r>
    </w:p>
    <w:p w14:paraId="5F6E4CEE" w14:textId="77777777" w:rsidR="00D47618" w:rsidRPr="00735D8D" w:rsidRDefault="00D47618" w:rsidP="00D476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58A392E" w14:textId="77777777" w:rsidR="00D47618" w:rsidRPr="00735D8D" w:rsidRDefault="00D47618" w:rsidP="00D47618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2C050B5" w14:textId="77777777" w:rsidR="00CB398A" w:rsidRPr="00735D8D" w:rsidRDefault="00CB398A" w:rsidP="00D47618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6E51607" w14:textId="77777777" w:rsidR="00CB398A" w:rsidRPr="00735D8D" w:rsidRDefault="00CB398A" w:rsidP="00D47618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D8B086B" w14:textId="77777777" w:rsidR="00CB398A" w:rsidRPr="00735D8D" w:rsidRDefault="00CB398A" w:rsidP="00D476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59CEF711" w14:textId="77777777" w:rsidR="00D47618" w:rsidRPr="00735D8D" w:rsidRDefault="00D47618" w:rsidP="00D476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ХОРЫ</w:t>
      </w:r>
    </w:p>
    <w:p w14:paraId="73E92D4D" w14:textId="77777777" w:rsidR="00D47618" w:rsidRPr="00735D8D" w:rsidRDefault="00D47618" w:rsidP="00D476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37BD2EA" w14:textId="77777777" w:rsidR="00D47618" w:rsidRPr="00735D8D" w:rsidRDefault="00D47618" w:rsidP="00D476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5057433B" w14:textId="77777777" w:rsidR="00D47618" w:rsidRPr="00735D8D" w:rsidRDefault="00D47618" w:rsidP="00D476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3EBB21AC" w14:textId="77777777" w:rsidR="00580839" w:rsidRPr="00735D8D" w:rsidRDefault="00D47618" w:rsidP="00D476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82D3A" w:rsidRPr="00735D8D">
        <w:rPr>
          <w:rFonts w:ascii="Times New Roman" w:hAnsi="Times New Roman" w:cs="Times New Roman"/>
          <w:b/>
          <w:sz w:val="28"/>
          <w:szCs w:val="28"/>
        </w:rPr>
        <w:t>Хор «</w:t>
      </w:r>
      <w:r w:rsidR="00D42833" w:rsidRPr="00735D8D">
        <w:rPr>
          <w:rFonts w:ascii="Times New Roman" w:hAnsi="Times New Roman" w:cs="Times New Roman"/>
          <w:b/>
          <w:sz w:val="28"/>
          <w:szCs w:val="28"/>
        </w:rPr>
        <w:t>РУССКИЕ УЗОРЫ</w:t>
      </w:r>
      <w:r w:rsidR="00B82D3A" w:rsidRPr="00735D8D">
        <w:rPr>
          <w:rFonts w:ascii="Times New Roman" w:hAnsi="Times New Roman" w:cs="Times New Roman"/>
          <w:b/>
          <w:sz w:val="28"/>
          <w:szCs w:val="28"/>
        </w:rPr>
        <w:t>»</w:t>
      </w:r>
      <w:r w:rsidR="00CB398A" w:rsidRPr="00735D8D">
        <w:rPr>
          <w:rFonts w:ascii="Times New Roman" w:hAnsi="Times New Roman" w:cs="Times New Roman"/>
          <w:b/>
          <w:sz w:val="28"/>
          <w:szCs w:val="28"/>
        </w:rPr>
        <w:t>,</w:t>
      </w:r>
      <w:r w:rsidR="00B82D3A"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98A" w:rsidRPr="00735D8D">
        <w:rPr>
          <w:rFonts w:ascii="Times New Roman" w:hAnsi="Times New Roman" w:cs="Times New Roman"/>
          <w:sz w:val="28"/>
          <w:szCs w:val="28"/>
        </w:rPr>
        <w:t>Центр</w:t>
      </w:r>
      <w:r w:rsidR="00B82D3A" w:rsidRPr="00735D8D">
        <w:rPr>
          <w:rFonts w:ascii="Times New Roman" w:hAnsi="Times New Roman" w:cs="Times New Roman"/>
          <w:sz w:val="28"/>
          <w:szCs w:val="28"/>
        </w:rPr>
        <w:t xml:space="preserve"> культуры и досуга «Москворецкий»</w:t>
      </w:r>
      <w:r w:rsidR="00CB398A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«Центр развития культуры»</w:t>
      </w:r>
      <w:r w:rsidR="00B82D3A" w:rsidRPr="00735D8D">
        <w:rPr>
          <w:rFonts w:ascii="Times New Roman" w:hAnsi="Times New Roman" w:cs="Times New Roman"/>
          <w:sz w:val="28"/>
          <w:szCs w:val="28"/>
        </w:rPr>
        <w:t xml:space="preserve"> городского округа Воскресенск</w:t>
      </w:r>
      <w:r w:rsidR="00B82D3A" w:rsidRPr="00735D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82D3A" w:rsidRPr="00735D8D">
        <w:rPr>
          <w:rFonts w:ascii="Times New Roman" w:hAnsi="Times New Roman" w:cs="Times New Roman"/>
          <w:sz w:val="28"/>
          <w:szCs w:val="28"/>
        </w:rPr>
        <w:t>руководитель Дмитрий Калитин</w:t>
      </w:r>
      <w:r w:rsidR="00FC36BC" w:rsidRPr="00735D8D">
        <w:rPr>
          <w:rFonts w:ascii="Times New Roman" w:hAnsi="Times New Roman" w:cs="Times New Roman"/>
          <w:sz w:val="28"/>
          <w:szCs w:val="28"/>
        </w:rPr>
        <w:t>;</w:t>
      </w:r>
    </w:p>
    <w:p w14:paraId="2C07AB43" w14:textId="77777777" w:rsidR="00CB398A" w:rsidRPr="00735D8D" w:rsidRDefault="00CB398A" w:rsidP="00D4761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41F2C5" w14:textId="3BCE8ED5" w:rsidR="00D47618" w:rsidRPr="00735D8D" w:rsidRDefault="00CB398A" w:rsidP="00D476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Хор русской песни «РОДНЫЕ НАПЕВЫ», </w:t>
      </w:r>
      <w:r w:rsidRPr="00735D8D">
        <w:rPr>
          <w:rFonts w:ascii="Times New Roman" w:hAnsi="Times New Roman" w:cs="Times New Roman"/>
          <w:sz w:val="28"/>
          <w:szCs w:val="28"/>
        </w:rPr>
        <w:t>Дворец культуры «Цементник»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«Центр развития культуры» городского округа</w:t>
      </w:r>
      <w:r w:rsidRPr="00735D8D">
        <w:rPr>
          <w:rFonts w:ascii="Times New Roman" w:hAnsi="Times New Roman" w:cs="Times New Roman"/>
          <w:sz w:val="28"/>
          <w:szCs w:val="28"/>
        </w:rPr>
        <w:t xml:space="preserve"> Воскресенск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5D8D">
        <w:rPr>
          <w:rFonts w:ascii="Times New Roman" w:hAnsi="Times New Roman" w:cs="Times New Roman"/>
          <w:sz w:val="28"/>
          <w:szCs w:val="28"/>
        </w:rPr>
        <w:t xml:space="preserve">руководитель Мария Трофимова, концертмейстер Вячеслав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Терёхин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</w:p>
    <w:p w14:paraId="260B49B5" w14:textId="77777777" w:rsidR="00CB398A" w:rsidRPr="00735D8D" w:rsidRDefault="00CB398A" w:rsidP="00D476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A176BF0" w14:textId="77777777" w:rsidR="00004DB0" w:rsidRPr="00735D8D" w:rsidRDefault="00004DB0" w:rsidP="004C0D47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14:paraId="0F949F19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A82B71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977214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0055E9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ECB42B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C8BE5E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3C19F4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BC7E94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50E4E9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6A7CC3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410E92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D8C6B0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4B2B00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BD6968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817C6C" w14:textId="77777777" w:rsidR="00CB398A" w:rsidRPr="00735D8D" w:rsidRDefault="00CB398A" w:rsidP="004C0D47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14:paraId="06952937" w14:textId="77777777" w:rsidR="008E56A6" w:rsidRPr="00735D8D" w:rsidRDefault="008E56A6" w:rsidP="004C0D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5AE153" w14:textId="77777777" w:rsidR="00CC1BC7" w:rsidRPr="00735D8D" w:rsidRDefault="00CC1BC7" w:rsidP="004C0D4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35D8D">
        <w:rPr>
          <w:rFonts w:ascii="Times New Roman" w:hAnsi="Times New Roman" w:cs="Times New Roman"/>
          <w:b/>
          <w:color w:val="FF0000"/>
          <w:sz w:val="36"/>
          <w:szCs w:val="36"/>
        </w:rPr>
        <w:t>НАРОДНЫЙ ТАНЕЦ</w:t>
      </w:r>
    </w:p>
    <w:p w14:paraId="53CDF9A0" w14:textId="33746086" w:rsidR="005E12E8" w:rsidRPr="00735D8D" w:rsidRDefault="00D42833" w:rsidP="005E12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первая возрастная группа (от </w:t>
      </w:r>
      <w:r w:rsidR="00CB279D" w:rsidRPr="00735D8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52396F"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r w:rsidRPr="00735D8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52396F"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  <w:r w:rsidR="005E12E8" w:rsidRPr="00735D8D">
        <w:rPr>
          <w:rFonts w:ascii="Times New Roman" w:hAnsi="Times New Roman" w:cs="Times New Roman"/>
          <w:b/>
          <w:i/>
          <w:sz w:val="28"/>
          <w:szCs w:val="28"/>
        </w:rPr>
        <w:br/>
      </w:r>
      <w:r w:rsidR="005E12E8" w:rsidRPr="00735D8D">
        <w:rPr>
          <w:rFonts w:ascii="Times New Roman" w:hAnsi="Times New Roman" w:cs="Times New Roman"/>
          <w:b/>
          <w:i/>
          <w:sz w:val="28"/>
          <w:szCs w:val="28"/>
        </w:rPr>
        <w:br/>
      </w:r>
      <w:r w:rsidR="005E12E8"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>СПЕЦИАЛЬНЫЙ ДИПЛОМ «</w:t>
      </w:r>
      <w:r w:rsidR="009347A2"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>ЗА СТРЕМЛЕНИЕ К УСПЕХУ</w:t>
      </w:r>
      <w:r w:rsidR="005E12E8"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1FEE5D0C" w14:textId="77777777" w:rsidR="005E12E8" w:rsidRPr="00735D8D" w:rsidRDefault="005E12E8" w:rsidP="005E12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47AF09A" w14:textId="1FE96A10" w:rsidR="005E12E8" w:rsidRPr="00735D8D" w:rsidRDefault="005E12E8" w:rsidP="005E1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Народный коллектив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«СУВЕНИР» </w:t>
      </w:r>
      <w:r w:rsidRPr="00735D8D">
        <w:rPr>
          <w:rFonts w:ascii="Times New Roman" w:hAnsi="Times New Roman" w:cs="Times New Roman"/>
          <w:sz w:val="28"/>
          <w:szCs w:val="28"/>
        </w:rPr>
        <w:t>Дворца культуры «Химик»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Воскресенск, руководитель и постановщик Заслуженный работник культуры Российской Федерации Мария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Тышецкая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</w:p>
    <w:p w14:paraId="68A849E2" w14:textId="77777777" w:rsidR="00DB2793" w:rsidRPr="00735D8D" w:rsidRDefault="00DB2793" w:rsidP="004C0D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274170" w14:textId="77777777" w:rsidR="007B1819" w:rsidRPr="00735D8D" w:rsidRDefault="007B1819" w:rsidP="007B18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4C063376" w14:textId="77777777" w:rsidR="007B1819" w:rsidRPr="00735D8D" w:rsidRDefault="007B1819" w:rsidP="007B181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4F1248A" w14:textId="77777777" w:rsidR="007B1819" w:rsidRPr="00735D8D" w:rsidRDefault="007B1819" w:rsidP="007B18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35D8D">
        <w:rPr>
          <w:rFonts w:ascii="Times New Roman" w:hAnsi="Times New Roman" w:cs="Times New Roman"/>
          <w:sz w:val="28"/>
          <w:szCs w:val="28"/>
        </w:rPr>
        <w:t xml:space="preserve">Народный коллектив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«КАРУСЕЛЬ»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Дворца культуры «Химик» 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Воскресенск, руководитель и балетмейстер-постановщик Марина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 xml:space="preserve">, балетмейстер-постановщик Дмитрий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Мезинов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</w:p>
    <w:p w14:paraId="52138079" w14:textId="77777777" w:rsidR="007B1819" w:rsidRPr="00735D8D" w:rsidRDefault="007B1819" w:rsidP="007B18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1348097" w14:textId="77777777" w:rsidR="007B1819" w:rsidRPr="00735D8D" w:rsidRDefault="007B1819" w:rsidP="007B18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66360A81" w14:textId="77777777" w:rsidR="007B1819" w:rsidRPr="00735D8D" w:rsidRDefault="007B1819" w:rsidP="007B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3DD50C" w14:textId="77777777" w:rsidR="007B1819" w:rsidRPr="00735D8D" w:rsidRDefault="007B1819" w:rsidP="007B18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Хореографический коллектив «ФАНТАЗИЯ», </w:t>
      </w:r>
      <w:r w:rsidRPr="00735D8D">
        <w:rPr>
          <w:rFonts w:ascii="Times New Roman" w:hAnsi="Times New Roman" w:cs="Times New Roman"/>
          <w:sz w:val="28"/>
          <w:szCs w:val="28"/>
        </w:rPr>
        <w:t>Детская школа искусств №5 МУДО «Воскресенская детская школа искусств», руководитель и балетмейстер-постановщик Галина Кудрявцева;</w:t>
      </w:r>
    </w:p>
    <w:p w14:paraId="5923138F" w14:textId="77777777" w:rsidR="007B1819" w:rsidRPr="00735D8D" w:rsidRDefault="007B1819" w:rsidP="007B18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B24BDD" w14:textId="77777777" w:rsidR="00DB2793" w:rsidRPr="00735D8D" w:rsidRDefault="00DB2793" w:rsidP="004C0D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20151AE1" w14:textId="77777777" w:rsidR="00004DB0" w:rsidRPr="00735D8D" w:rsidRDefault="00004DB0" w:rsidP="004C0D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4B4E90D" w14:textId="60F0715E" w:rsidR="008E56A6" w:rsidRPr="00735D8D" w:rsidRDefault="008E56A6" w:rsidP="008E5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Народный коллектив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«СУВЕНИР» </w:t>
      </w:r>
      <w:r w:rsidRPr="00735D8D">
        <w:rPr>
          <w:rFonts w:ascii="Times New Roman" w:hAnsi="Times New Roman" w:cs="Times New Roman"/>
          <w:sz w:val="28"/>
          <w:szCs w:val="28"/>
        </w:rPr>
        <w:t>Дворца культуры «Химик»</w:t>
      </w:r>
      <w:r w:rsidR="007B1819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«Центр развития </w:t>
      </w:r>
      <w:r w:rsidR="00735D8D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культуры» </w:t>
      </w:r>
      <w:r w:rsidR="00735D8D" w:rsidRPr="00735D8D">
        <w:rPr>
          <w:rFonts w:ascii="Times New Roman" w:hAnsi="Times New Roman" w:cs="Times New Roman"/>
          <w:sz w:val="28"/>
          <w:szCs w:val="28"/>
        </w:rPr>
        <w:t>городского</w:t>
      </w:r>
      <w:r w:rsidRPr="00735D8D">
        <w:rPr>
          <w:rFonts w:ascii="Times New Roman" w:hAnsi="Times New Roman" w:cs="Times New Roman"/>
          <w:sz w:val="28"/>
          <w:szCs w:val="28"/>
        </w:rPr>
        <w:t xml:space="preserve"> округа Воскресенск, руководитель и </w:t>
      </w:r>
      <w:r w:rsidR="007B1819" w:rsidRPr="00735D8D">
        <w:rPr>
          <w:rFonts w:ascii="Times New Roman" w:hAnsi="Times New Roman" w:cs="Times New Roman"/>
          <w:sz w:val="28"/>
          <w:szCs w:val="28"/>
        </w:rPr>
        <w:t>балетмейстер-постановщик</w:t>
      </w:r>
      <w:r w:rsidRPr="00735D8D">
        <w:rPr>
          <w:rFonts w:ascii="Times New Roman" w:hAnsi="Times New Roman" w:cs="Times New Roman"/>
          <w:sz w:val="28"/>
          <w:szCs w:val="28"/>
        </w:rPr>
        <w:t xml:space="preserve"> Заслуженный работник культуры Российской Федерации Мария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Тышецкая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</w:p>
    <w:p w14:paraId="1BE23A33" w14:textId="77777777" w:rsidR="000F71EB" w:rsidRPr="00735D8D" w:rsidRDefault="000F71EB" w:rsidP="008E56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F705B7" w14:textId="2CC1A4F6" w:rsidR="0052396F" w:rsidRPr="00735D8D" w:rsidRDefault="000F71EB" w:rsidP="008E56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lastRenderedPageBreak/>
        <w:br/>
      </w:r>
      <w:r w:rsidR="00892FD4" w:rsidRPr="00735D8D">
        <w:rPr>
          <w:rFonts w:ascii="Times New Roman" w:hAnsi="Times New Roman" w:cs="Times New Roman"/>
          <w:b/>
          <w:i/>
          <w:sz w:val="28"/>
          <w:szCs w:val="28"/>
        </w:rPr>
        <w:t>вторая возрастная группа (от 10 до 13</w:t>
      </w:r>
      <w:r w:rsidR="0052396F"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</w:p>
    <w:p w14:paraId="1EA2F5E7" w14:textId="77777777" w:rsidR="00507196" w:rsidRPr="00735D8D" w:rsidRDefault="00507196" w:rsidP="005071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6CC07023" w14:textId="77777777" w:rsidR="00507196" w:rsidRPr="00735D8D" w:rsidRDefault="00507196" w:rsidP="005071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D9AEB06" w14:textId="6B6E6E02" w:rsidR="00507196" w:rsidRPr="00735D8D" w:rsidRDefault="00507196" w:rsidP="00507196">
      <w:pPr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35D8D">
        <w:rPr>
          <w:rFonts w:ascii="Times New Roman" w:hAnsi="Times New Roman" w:cs="Times New Roman"/>
          <w:sz w:val="28"/>
          <w:szCs w:val="28"/>
        </w:rPr>
        <w:t xml:space="preserve">Народный коллектив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«ЭДЕЛЬВЕЙС»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Дворца культуры «Юбилейный» 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«Центр развития </w:t>
      </w:r>
      <w:r w:rsidR="00735D8D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культуры» </w:t>
      </w:r>
      <w:r w:rsidR="00735D8D" w:rsidRPr="00735D8D">
        <w:rPr>
          <w:rFonts w:ascii="Times New Roman" w:hAnsi="Times New Roman" w:cs="Times New Roman"/>
          <w:sz w:val="28"/>
          <w:szCs w:val="28"/>
        </w:rPr>
        <w:t>городского</w:t>
      </w:r>
      <w:r w:rsidRPr="00735D8D">
        <w:rPr>
          <w:rFonts w:ascii="Times New Roman" w:hAnsi="Times New Roman" w:cs="Times New Roman"/>
          <w:sz w:val="28"/>
          <w:szCs w:val="28"/>
        </w:rPr>
        <w:t xml:space="preserve"> округа Воскресенск, руководитель и балетмейстер-постановщик</w:t>
      </w:r>
      <w:r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sz w:val="28"/>
          <w:szCs w:val="28"/>
        </w:rPr>
        <w:t>Елена Политова;</w:t>
      </w:r>
    </w:p>
    <w:p w14:paraId="2B3705D8" w14:textId="77777777" w:rsidR="00605580" w:rsidRPr="00735D8D" w:rsidRDefault="00605580" w:rsidP="00507196">
      <w:pPr>
        <w:rPr>
          <w:rFonts w:ascii="Times New Roman" w:hAnsi="Times New Roman" w:cs="Times New Roman"/>
          <w:sz w:val="28"/>
          <w:szCs w:val="28"/>
        </w:rPr>
      </w:pPr>
    </w:p>
    <w:p w14:paraId="78E7FFF0" w14:textId="77777777" w:rsidR="00605580" w:rsidRPr="00735D8D" w:rsidRDefault="00605580" w:rsidP="00507196">
      <w:pPr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Хореографический коллектив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«СОВЕЧОРА», </w:t>
      </w:r>
      <w:r w:rsidRPr="00735D8D">
        <w:rPr>
          <w:rFonts w:ascii="Times New Roman" w:hAnsi="Times New Roman" w:cs="Times New Roman"/>
          <w:sz w:val="28"/>
          <w:szCs w:val="28"/>
        </w:rPr>
        <w:t>МУК КДЦ «Гжельский» Раменского муниципального округа, руководитель Ирина Пивоварова;</w:t>
      </w:r>
    </w:p>
    <w:p w14:paraId="77529D89" w14:textId="77777777" w:rsidR="006C7218" w:rsidRPr="00735D8D" w:rsidRDefault="006C7218" w:rsidP="006C72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37727AA5" w14:textId="77777777" w:rsidR="006C7218" w:rsidRPr="00735D8D" w:rsidRDefault="006C7218" w:rsidP="006C72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7D8BE" w14:textId="77777777" w:rsidR="006C7218" w:rsidRPr="00735D8D" w:rsidRDefault="006C7218" w:rsidP="006C7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35D8D">
        <w:rPr>
          <w:rFonts w:ascii="Times New Roman" w:hAnsi="Times New Roman" w:cs="Times New Roman"/>
          <w:sz w:val="28"/>
          <w:szCs w:val="28"/>
        </w:rPr>
        <w:t xml:space="preserve">Народный коллектив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«КАРУСЕЛЬ»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Дворца культуры «Химик» 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Воскресенск, руководитель и балетмейстер-постановщик Марина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 xml:space="preserve">, балетмейстер-постановщик Дмитрий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Мезинов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</w:p>
    <w:p w14:paraId="1CA2D1D5" w14:textId="77777777" w:rsidR="006C7218" w:rsidRPr="00735D8D" w:rsidRDefault="006C7218" w:rsidP="006C7218">
      <w:pPr>
        <w:rPr>
          <w:rFonts w:ascii="Times New Roman" w:hAnsi="Times New Roman" w:cs="Times New Roman"/>
          <w:sz w:val="28"/>
          <w:szCs w:val="28"/>
        </w:rPr>
      </w:pPr>
    </w:p>
    <w:p w14:paraId="2D58A5EE" w14:textId="77777777" w:rsidR="006C7218" w:rsidRPr="00735D8D" w:rsidRDefault="006C7218" w:rsidP="006C7218">
      <w:pPr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>«ЗЛАТО»</w:t>
      </w:r>
      <w:r w:rsidRPr="00735D8D">
        <w:rPr>
          <w:rFonts w:ascii="Times New Roman" w:hAnsi="Times New Roman" w:cs="Times New Roman"/>
          <w:sz w:val="28"/>
          <w:szCs w:val="28"/>
        </w:rPr>
        <w:t xml:space="preserve"> Дворца культуры «Цементник»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«Центр развития </w:t>
      </w:r>
      <w:proofErr w:type="gramStart"/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735D8D">
        <w:rPr>
          <w:rFonts w:ascii="Times New Roman" w:hAnsi="Times New Roman" w:cs="Times New Roman"/>
          <w:sz w:val="28"/>
          <w:szCs w:val="28"/>
        </w:rPr>
        <w:t xml:space="preserve"> округа Воскресенск, руководитель и балетмейстер-постановщик Ирина Цыганова; </w:t>
      </w:r>
    </w:p>
    <w:p w14:paraId="3CE2753A" w14:textId="77777777" w:rsidR="006C7218" w:rsidRPr="00735D8D" w:rsidRDefault="006C7218" w:rsidP="006C72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B7FCC6" w14:textId="77777777" w:rsidR="00DB2793" w:rsidRPr="00735D8D" w:rsidRDefault="00DB2793" w:rsidP="004C0D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6B691570" w14:textId="77777777" w:rsidR="00DB2793" w:rsidRPr="00735D8D" w:rsidRDefault="00DB2793" w:rsidP="004C0D4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9685DE7" w14:textId="77777777" w:rsidR="00120F0C" w:rsidRPr="00735D8D" w:rsidRDefault="00892FD4" w:rsidP="00120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Народный коллектив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«СУВЕНИР» </w:t>
      </w:r>
      <w:r w:rsidR="00EE4A44" w:rsidRPr="00735D8D">
        <w:rPr>
          <w:rFonts w:ascii="Times New Roman" w:hAnsi="Times New Roman" w:cs="Times New Roman"/>
          <w:sz w:val="28"/>
          <w:szCs w:val="28"/>
        </w:rPr>
        <w:t xml:space="preserve">Дворца культуры «Химик» </w:t>
      </w:r>
      <w:r w:rsidR="006C7218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«Центр развития культуры» </w:t>
      </w:r>
      <w:r w:rsidR="00EE4A44" w:rsidRPr="00735D8D">
        <w:rPr>
          <w:rFonts w:ascii="Times New Roman" w:hAnsi="Times New Roman" w:cs="Times New Roman"/>
          <w:sz w:val="28"/>
          <w:szCs w:val="28"/>
        </w:rPr>
        <w:t>городского округа Воскресенск</w:t>
      </w:r>
      <w:r w:rsidRPr="00735D8D">
        <w:rPr>
          <w:rFonts w:ascii="Times New Roman" w:hAnsi="Times New Roman" w:cs="Times New Roman"/>
          <w:sz w:val="28"/>
          <w:szCs w:val="28"/>
        </w:rPr>
        <w:t xml:space="preserve">, руководитель и постановщик Заслуженный работник культуры </w:t>
      </w:r>
      <w:r w:rsidR="00EE4A44" w:rsidRPr="00735D8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35D8D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Тышецкая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</w:p>
    <w:p w14:paraId="73E73644" w14:textId="50DF7F48" w:rsidR="00065B1A" w:rsidRPr="00735D8D" w:rsidRDefault="000F71EB" w:rsidP="00065B1A">
      <w:pPr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br/>
      </w:r>
    </w:p>
    <w:p w14:paraId="0819B642" w14:textId="77777777" w:rsidR="0052396F" w:rsidRPr="00735D8D" w:rsidRDefault="0052396F" w:rsidP="004C0D47">
      <w:pPr>
        <w:pStyle w:val="a6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третья возрастная группа (от 1</w:t>
      </w:r>
      <w:r w:rsidR="00D04476" w:rsidRPr="00735D8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 до 1</w:t>
      </w:r>
      <w:r w:rsidR="00D04476" w:rsidRPr="00735D8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</w:p>
    <w:p w14:paraId="5D71B6A6" w14:textId="77777777" w:rsidR="002C46DE" w:rsidRPr="00735D8D" w:rsidRDefault="002C46DE" w:rsidP="00120F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E78F2BE" w14:textId="77777777" w:rsidR="006C7218" w:rsidRPr="00735D8D" w:rsidRDefault="006C7218" w:rsidP="006C72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31054734" w14:textId="77777777" w:rsidR="006C7218" w:rsidRPr="00735D8D" w:rsidRDefault="006C7218" w:rsidP="006C7218">
      <w:pPr>
        <w:rPr>
          <w:rFonts w:ascii="Times New Roman" w:hAnsi="Times New Roman" w:cs="Times New Roman"/>
          <w:sz w:val="28"/>
          <w:szCs w:val="28"/>
        </w:rPr>
      </w:pPr>
    </w:p>
    <w:p w14:paraId="32896A30" w14:textId="59E7256A" w:rsidR="006C7218" w:rsidRPr="00735D8D" w:rsidRDefault="006C7218" w:rsidP="006C7218">
      <w:pPr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>«ЗЛАТО»</w:t>
      </w:r>
      <w:r w:rsidRPr="00735D8D">
        <w:rPr>
          <w:rFonts w:ascii="Times New Roman" w:hAnsi="Times New Roman" w:cs="Times New Roman"/>
          <w:sz w:val="28"/>
          <w:szCs w:val="28"/>
        </w:rPr>
        <w:t xml:space="preserve"> Дворца культуры «Цементник»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Воскресенск, руководитель и балетмейстер-постановщик Ирина Цыганова; </w:t>
      </w:r>
    </w:p>
    <w:p w14:paraId="5CBB742D" w14:textId="77777777" w:rsidR="006C7218" w:rsidRPr="00735D8D" w:rsidRDefault="006C7218" w:rsidP="006C72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4B9CB" w14:textId="77777777" w:rsidR="00120F0C" w:rsidRPr="00735D8D" w:rsidRDefault="00120F0C" w:rsidP="00120F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19385340" w14:textId="77777777" w:rsidR="00120F0C" w:rsidRPr="00735D8D" w:rsidRDefault="00120F0C" w:rsidP="00120F0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DE8210" w14:textId="77777777" w:rsidR="006C7218" w:rsidRPr="00735D8D" w:rsidRDefault="006C7218" w:rsidP="006C7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35D8D">
        <w:rPr>
          <w:rFonts w:ascii="Times New Roman" w:hAnsi="Times New Roman" w:cs="Times New Roman"/>
          <w:sz w:val="28"/>
          <w:szCs w:val="28"/>
        </w:rPr>
        <w:t xml:space="preserve">Народный коллектив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«КАРУСЕЛЬ»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Дворца культуры «Химик» 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Воскресенск, руководитель и балетмейстер-постановщик Марина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 xml:space="preserve">, балетмейстер-постановщик Дмитрий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Мезинов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</w:p>
    <w:p w14:paraId="1330620D" w14:textId="77777777" w:rsidR="00D04476" w:rsidRPr="00735D8D" w:rsidRDefault="00D04476" w:rsidP="00D04476">
      <w:pPr>
        <w:rPr>
          <w:rFonts w:ascii="Times New Roman" w:hAnsi="Times New Roman" w:cs="Times New Roman"/>
          <w:sz w:val="28"/>
          <w:szCs w:val="28"/>
        </w:rPr>
      </w:pPr>
    </w:p>
    <w:p w14:paraId="422E5614" w14:textId="77777777" w:rsidR="00B854EE" w:rsidRPr="00735D8D" w:rsidRDefault="0052396F" w:rsidP="00D044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t>четвертая возрастна</w:t>
      </w:r>
      <w:r w:rsidR="00B854EE" w:rsidRPr="00735D8D">
        <w:rPr>
          <w:rFonts w:ascii="Times New Roman" w:hAnsi="Times New Roman" w:cs="Times New Roman"/>
          <w:b/>
          <w:i/>
          <w:sz w:val="28"/>
          <w:szCs w:val="28"/>
        </w:rPr>
        <w:t>я группа (от 18 до 25</w:t>
      </w:r>
      <w:r w:rsidRPr="00735D8D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</w:p>
    <w:p w14:paraId="06A91071" w14:textId="77777777" w:rsidR="002C46DE" w:rsidRPr="00735D8D" w:rsidRDefault="002C46DE" w:rsidP="002C46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EE863FE" w14:textId="77777777" w:rsidR="002C46DE" w:rsidRPr="00735D8D" w:rsidRDefault="002C46DE" w:rsidP="002C46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5450CFCE" w14:textId="77777777" w:rsidR="002C46DE" w:rsidRPr="00735D8D" w:rsidRDefault="002C46DE" w:rsidP="002C46D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B40E515" w14:textId="0FC9A64F" w:rsidR="002C46DE" w:rsidRPr="00735D8D" w:rsidRDefault="002C46DE" w:rsidP="002C4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Народный коллектив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«СУВЕНИР» </w:t>
      </w:r>
      <w:r w:rsidRPr="00735D8D">
        <w:rPr>
          <w:rFonts w:ascii="Times New Roman" w:hAnsi="Times New Roman" w:cs="Times New Roman"/>
          <w:sz w:val="28"/>
          <w:szCs w:val="28"/>
        </w:rPr>
        <w:t>Дворца культуры «Химик»</w:t>
      </w:r>
      <w:r w:rsidR="006C7218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Воскресенск, руководитель и постановщик Заслуженный работник культуры Российской Федерации Мария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Тышецкая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</w:p>
    <w:p w14:paraId="43A128E6" w14:textId="77777777" w:rsidR="002C46DE" w:rsidRPr="00735D8D" w:rsidRDefault="002C46DE" w:rsidP="006C721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8AAEA55" w14:textId="77777777" w:rsidR="002C46DE" w:rsidRPr="00735D8D" w:rsidRDefault="002C46DE" w:rsidP="002C46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Народный коллектив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«КАРУСЕЛЬ»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Дворца культуры «Химик» </w:t>
      </w:r>
      <w:r w:rsidR="006C7218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Воскресенск, руководитель и балетмейстер-постановщик Марина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="005F1519" w:rsidRPr="00735D8D">
        <w:rPr>
          <w:rFonts w:ascii="Times New Roman" w:hAnsi="Times New Roman" w:cs="Times New Roman"/>
          <w:sz w:val="28"/>
          <w:szCs w:val="28"/>
        </w:rPr>
        <w:t xml:space="preserve">, балетмейстер-постановщик Дмитрий </w:t>
      </w:r>
      <w:proofErr w:type="spellStart"/>
      <w:r w:rsidR="005F1519" w:rsidRPr="00735D8D">
        <w:rPr>
          <w:rFonts w:ascii="Times New Roman" w:hAnsi="Times New Roman" w:cs="Times New Roman"/>
          <w:sz w:val="28"/>
          <w:szCs w:val="28"/>
        </w:rPr>
        <w:t>Мезинов</w:t>
      </w:r>
      <w:proofErr w:type="spellEnd"/>
      <w:r w:rsidR="005F1519" w:rsidRPr="00735D8D">
        <w:rPr>
          <w:rFonts w:ascii="Times New Roman" w:hAnsi="Times New Roman" w:cs="Times New Roman"/>
          <w:sz w:val="28"/>
          <w:szCs w:val="28"/>
        </w:rPr>
        <w:t>;</w:t>
      </w:r>
    </w:p>
    <w:p w14:paraId="6FEC6C22" w14:textId="2922D54F" w:rsidR="00B854EE" w:rsidRPr="00735D8D" w:rsidRDefault="000F71EB" w:rsidP="00B854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8D70F36" w14:textId="77777777" w:rsidR="000F71EB" w:rsidRPr="00735D8D" w:rsidRDefault="000F71EB" w:rsidP="00B854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FD4977" w14:textId="77777777" w:rsidR="00262174" w:rsidRPr="00735D8D" w:rsidRDefault="00B854EE" w:rsidP="00B85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</w:rPr>
        <w:lastRenderedPageBreak/>
        <w:t>Пятая возрастная группа (от 26 до 49 лет)</w:t>
      </w:r>
    </w:p>
    <w:p w14:paraId="1EF8307A" w14:textId="77777777" w:rsidR="00230D46" w:rsidRPr="00735D8D" w:rsidRDefault="00230D46" w:rsidP="004C0D4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2686E6B" w14:textId="77777777" w:rsidR="00142F1D" w:rsidRPr="00735D8D" w:rsidRDefault="00142F1D" w:rsidP="00142F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="005F1519" w:rsidRPr="00735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МЕСТО</w:t>
      </w:r>
    </w:p>
    <w:p w14:paraId="6B60DE41" w14:textId="77777777" w:rsidR="00707968" w:rsidRPr="00735D8D" w:rsidRDefault="00707968" w:rsidP="00142F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51FF57F" w14:textId="75AEAEE8" w:rsidR="00D44316" w:rsidRPr="00735D8D" w:rsidRDefault="00D04476" w:rsidP="00D44316">
      <w:pPr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</w:t>
      </w:r>
      <w:r w:rsidR="005A7A9C" w:rsidRPr="00735D8D">
        <w:rPr>
          <w:rFonts w:ascii="Times New Roman" w:hAnsi="Times New Roman" w:cs="Times New Roman"/>
          <w:sz w:val="28"/>
          <w:szCs w:val="28"/>
        </w:rPr>
        <w:t xml:space="preserve">Танцевальный коллектив </w:t>
      </w:r>
      <w:r w:rsidRPr="00735D8D">
        <w:rPr>
          <w:rFonts w:ascii="Times New Roman" w:hAnsi="Times New Roman" w:cs="Times New Roman"/>
          <w:b/>
          <w:sz w:val="28"/>
          <w:szCs w:val="28"/>
        </w:rPr>
        <w:t>«АССОРТИ»</w:t>
      </w:r>
      <w:r w:rsidRPr="00735D8D">
        <w:rPr>
          <w:rFonts w:ascii="Times New Roman" w:hAnsi="Times New Roman" w:cs="Times New Roman"/>
          <w:sz w:val="28"/>
          <w:szCs w:val="28"/>
        </w:rPr>
        <w:t xml:space="preserve"> Центра к</w:t>
      </w:r>
      <w:r w:rsidR="005F1519" w:rsidRPr="00735D8D">
        <w:rPr>
          <w:rFonts w:ascii="Times New Roman" w:hAnsi="Times New Roman" w:cs="Times New Roman"/>
          <w:sz w:val="28"/>
          <w:szCs w:val="28"/>
        </w:rPr>
        <w:t>ультуры и досуга «Москворецкий»</w:t>
      </w:r>
      <w:r w:rsidRPr="00735D8D">
        <w:rPr>
          <w:rFonts w:ascii="Times New Roman" w:hAnsi="Times New Roman" w:cs="Times New Roman"/>
          <w:sz w:val="28"/>
          <w:szCs w:val="28"/>
        </w:rPr>
        <w:t xml:space="preserve"> </w:t>
      </w:r>
      <w:r w:rsidR="005F1519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Воскресенск, руководитель и </w:t>
      </w:r>
      <w:r w:rsidR="005F1519" w:rsidRPr="00735D8D">
        <w:rPr>
          <w:rFonts w:ascii="Times New Roman" w:hAnsi="Times New Roman" w:cs="Times New Roman"/>
          <w:sz w:val="28"/>
          <w:szCs w:val="28"/>
        </w:rPr>
        <w:t xml:space="preserve">балетмейстер-постановщик </w:t>
      </w:r>
      <w:r w:rsidRPr="00735D8D">
        <w:rPr>
          <w:rFonts w:ascii="Times New Roman" w:hAnsi="Times New Roman" w:cs="Times New Roman"/>
          <w:sz w:val="28"/>
          <w:szCs w:val="28"/>
        </w:rPr>
        <w:t xml:space="preserve">Наталья Сибилёва; </w:t>
      </w:r>
    </w:p>
    <w:p w14:paraId="3FCF0E10" w14:textId="77777777" w:rsidR="00D44316" w:rsidRPr="00735D8D" w:rsidRDefault="00D44316" w:rsidP="00D44316">
      <w:pPr>
        <w:rPr>
          <w:rFonts w:ascii="Times New Roman" w:hAnsi="Times New Roman" w:cs="Times New Roman"/>
          <w:sz w:val="28"/>
          <w:szCs w:val="28"/>
        </w:rPr>
      </w:pPr>
    </w:p>
    <w:p w14:paraId="0A91A8DE" w14:textId="77777777" w:rsidR="00D44316" w:rsidRPr="00735D8D" w:rsidRDefault="00D44316" w:rsidP="00D4431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735D8D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Специальный диплом жюри</w:t>
      </w:r>
    </w:p>
    <w:p w14:paraId="1107FDE1" w14:textId="77777777" w:rsidR="00D44316" w:rsidRPr="00735D8D" w:rsidRDefault="00D44316" w:rsidP="00D4431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</w:p>
    <w:p w14:paraId="7AA3612C" w14:textId="77777777" w:rsidR="00D44316" w:rsidRPr="00735D8D" w:rsidRDefault="00D44316" w:rsidP="00D44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«Лучшему аккомпаниатору» </w:t>
      </w:r>
    </w:p>
    <w:p w14:paraId="68D3DD47" w14:textId="604F91BA" w:rsidR="00D44316" w:rsidRPr="00735D8D" w:rsidRDefault="00D44316" w:rsidP="00D44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>Юрию Бобошко</w:t>
      </w:r>
      <w:r w:rsidR="00A23D9D" w:rsidRPr="00735D8D">
        <w:rPr>
          <w:rFonts w:ascii="Times New Roman" w:hAnsi="Times New Roman" w:cs="Times New Roman"/>
          <w:sz w:val="28"/>
          <w:szCs w:val="28"/>
        </w:rPr>
        <w:t>,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sz w:val="28"/>
          <w:szCs w:val="28"/>
        </w:rPr>
        <w:t>Дворец культуры «Химик»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>городского округа Воскресенск</w:t>
      </w:r>
    </w:p>
    <w:p w14:paraId="22DCD638" w14:textId="177FB3D5" w:rsidR="00D44316" w:rsidRPr="00735D8D" w:rsidRDefault="00D44316" w:rsidP="00D44316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bookmarkStart w:id="0" w:name="_GoBack"/>
      <w:r w:rsidRPr="00735D8D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br/>
      </w:r>
      <w:r w:rsidRPr="00735D8D">
        <w:rPr>
          <w:rFonts w:ascii="Times New Roman" w:hAnsi="Times New Roman" w:cs="Times New Roman"/>
          <w:sz w:val="28"/>
          <w:szCs w:val="28"/>
        </w:rPr>
        <w:t xml:space="preserve">- «За балетмейстерскую </w:t>
      </w:r>
      <w:r w:rsidR="00D66F0B" w:rsidRPr="00735D8D">
        <w:rPr>
          <w:rFonts w:ascii="Times New Roman" w:hAnsi="Times New Roman" w:cs="Times New Roman"/>
          <w:sz w:val="28"/>
          <w:szCs w:val="28"/>
        </w:rPr>
        <w:t>постановку хореографической композиции</w:t>
      </w:r>
      <w:r w:rsidRPr="00735D8D">
        <w:rPr>
          <w:rFonts w:ascii="Times New Roman" w:hAnsi="Times New Roman" w:cs="Times New Roman"/>
          <w:sz w:val="28"/>
          <w:szCs w:val="28"/>
        </w:rPr>
        <w:t xml:space="preserve"> «Танец Крымско-татарских чабанов» </w:t>
      </w:r>
      <w:r w:rsidRPr="00735D8D">
        <w:rPr>
          <w:rFonts w:ascii="Times New Roman" w:hAnsi="Times New Roman" w:cs="Times New Roman"/>
          <w:sz w:val="28"/>
          <w:szCs w:val="28"/>
        </w:rPr>
        <w:br/>
        <w:t xml:space="preserve">Марии Великоредчаниной, 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8D">
        <w:rPr>
          <w:rFonts w:ascii="Times New Roman" w:hAnsi="Times New Roman" w:cs="Times New Roman"/>
          <w:sz w:val="28"/>
          <w:szCs w:val="28"/>
        </w:rPr>
        <w:t>Дворец культуры «Химик»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 городского округа Воскресенск</w:t>
      </w:r>
    </w:p>
    <w:bookmarkEnd w:id="0"/>
    <w:p w14:paraId="7DDFB78D" w14:textId="77777777" w:rsidR="00D44316" w:rsidRPr="00735D8D" w:rsidRDefault="00D44316" w:rsidP="00D443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B3FE77" w14:textId="77777777" w:rsidR="009C0803" w:rsidRPr="00735D8D" w:rsidRDefault="007466C5" w:rsidP="0071144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735D8D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ГРАН-</w:t>
      </w:r>
      <w:r w:rsidR="009C0803" w:rsidRPr="00735D8D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ПРИ</w:t>
      </w:r>
    </w:p>
    <w:p w14:paraId="0E35EDA8" w14:textId="77777777" w:rsidR="003037CC" w:rsidRPr="00735D8D" w:rsidRDefault="003037CC" w:rsidP="0071144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</w:p>
    <w:p w14:paraId="45EAF204" w14:textId="77777777" w:rsidR="00DB62BC" w:rsidRPr="00735D8D" w:rsidRDefault="005F1519" w:rsidP="00DB62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>НАРОДНАЯ ПЕСНЯ</w:t>
      </w:r>
    </w:p>
    <w:p w14:paraId="61534ED4" w14:textId="77777777" w:rsidR="00C94BC8" w:rsidRPr="00735D8D" w:rsidRDefault="00C94BC8" w:rsidP="00DB62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40410E0" w14:textId="389CCE07" w:rsidR="00055629" w:rsidRPr="00735D8D" w:rsidRDefault="00055629" w:rsidP="000556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06538" w:rsidRPr="00735D8D">
        <w:rPr>
          <w:rFonts w:ascii="Times New Roman" w:hAnsi="Times New Roman" w:cs="Times New Roman"/>
          <w:b/>
          <w:sz w:val="28"/>
          <w:szCs w:val="28"/>
        </w:rPr>
        <w:t>Народный коллектив «Х</w:t>
      </w:r>
      <w:r w:rsidRPr="00735D8D">
        <w:rPr>
          <w:rFonts w:ascii="Times New Roman" w:hAnsi="Times New Roman" w:cs="Times New Roman"/>
          <w:b/>
          <w:sz w:val="28"/>
          <w:szCs w:val="28"/>
        </w:rPr>
        <w:t>ор русской песни «</w:t>
      </w:r>
      <w:r w:rsidR="00C94BC8" w:rsidRPr="00735D8D">
        <w:rPr>
          <w:rFonts w:ascii="Times New Roman" w:hAnsi="Times New Roman" w:cs="Times New Roman"/>
          <w:b/>
          <w:sz w:val="28"/>
          <w:szCs w:val="28"/>
        </w:rPr>
        <w:t>РУСЬ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35D8D">
        <w:rPr>
          <w:rFonts w:ascii="Times New Roman" w:hAnsi="Times New Roman" w:cs="Times New Roman"/>
          <w:sz w:val="28"/>
          <w:szCs w:val="28"/>
        </w:rPr>
        <w:t>Дворца культуры «Химик»</w:t>
      </w:r>
      <w:r w:rsidR="005F1519"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Воскресенск, руководитель Заслуженный работник культуры Московской области </w:t>
      </w:r>
      <w:r w:rsidR="00F70D97" w:rsidRPr="00735D8D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Канкасова</w:t>
      </w:r>
      <w:proofErr w:type="spellEnd"/>
      <w:r w:rsidR="00106538" w:rsidRPr="00735D8D">
        <w:rPr>
          <w:rFonts w:ascii="Times New Roman" w:hAnsi="Times New Roman" w:cs="Times New Roman"/>
          <w:sz w:val="28"/>
          <w:szCs w:val="28"/>
        </w:rPr>
        <w:t>;</w:t>
      </w:r>
      <w:r w:rsidRPr="00735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856DD" w14:textId="77777777" w:rsidR="006B56B4" w:rsidRPr="00735D8D" w:rsidRDefault="006B56B4" w:rsidP="006071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8A47B6" w14:textId="1D956676" w:rsidR="005F1519" w:rsidRPr="00735D8D" w:rsidRDefault="005F1519" w:rsidP="00D443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D8D">
        <w:rPr>
          <w:rFonts w:ascii="Times New Roman" w:hAnsi="Times New Roman" w:cs="Times New Roman"/>
          <w:b/>
          <w:i/>
          <w:sz w:val="28"/>
          <w:szCs w:val="28"/>
          <w:u w:val="single"/>
        </w:rPr>
        <w:t>НАРОДНЫЙ ТАНЕЦ</w:t>
      </w:r>
    </w:p>
    <w:p w14:paraId="0EEDF680" w14:textId="127EDBC4" w:rsidR="005F1519" w:rsidRDefault="005F1519" w:rsidP="005F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 xml:space="preserve">- Народный коллектив ансамбль народного танца </w:t>
      </w:r>
      <w:r w:rsidRPr="00735D8D">
        <w:rPr>
          <w:rFonts w:ascii="Times New Roman" w:hAnsi="Times New Roman" w:cs="Times New Roman"/>
          <w:b/>
          <w:sz w:val="28"/>
          <w:szCs w:val="28"/>
        </w:rPr>
        <w:t xml:space="preserve">«СУВЕНИР» </w:t>
      </w:r>
      <w:r w:rsidRPr="00735D8D">
        <w:rPr>
          <w:rFonts w:ascii="Times New Roman" w:hAnsi="Times New Roman" w:cs="Times New Roman"/>
          <w:sz w:val="28"/>
          <w:szCs w:val="28"/>
        </w:rPr>
        <w:t>Дворца культуры «Химик»</w:t>
      </w:r>
      <w:r w:rsidRPr="007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«Центр развития культуры» </w:t>
      </w:r>
      <w:r w:rsidRPr="00735D8D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Воскресенск, руководитель и постановщик Заслуженный работник культуры Российской Федерации Мария 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Тышецкая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;</w:t>
      </w:r>
      <w:r w:rsidR="00D44316" w:rsidRPr="00735D8D">
        <w:rPr>
          <w:rFonts w:ascii="Times New Roman" w:hAnsi="Times New Roman" w:cs="Times New Roman"/>
          <w:sz w:val="28"/>
          <w:szCs w:val="28"/>
        </w:rPr>
        <w:t xml:space="preserve"> (14-17 лет)</w:t>
      </w:r>
    </w:p>
    <w:sectPr w:rsidR="005F1519" w:rsidSect="004D0673">
      <w:pgSz w:w="16838" w:h="11906" w:orient="landscape"/>
      <w:pgMar w:top="851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564"/>
    <w:multiLevelType w:val="hybridMultilevel"/>
    <w:tmpl w:val="C9B6D43E"/>
    <w:lvl w:ilvl="0" w:tplc="E550A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02C"/>
    <w:multiLevelType w:val="hybridMultilevel"/>
    <w:tmpl w:val="1A44F85E"/>
    <w:lvl w:ilvl="0" w:tplc="D0C23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679C"/>
    <w:multiLevelType w:val="hybridMultilevel"/>
    <w:tmpl w:val="6F98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78C3"/>
    <w:multiLevelType w:val="hybridMultilevel"/>
    <w:tmpl w:val="BA74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27C"/>
    <w:multiLevelType w:val="hybridMultilevel"/>
    <w:tmpl w:val="4248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2EFF"/>
    <w:multiLevelType w:val="hybridMultilevel"/>
    <w:tmpl w:val="3920D35C"/>
    <w:lvl w:ilvl="0" w:tplc="241C9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2BB1"/>
    <w:multiLevelType w:val="hybridMultilevel"/>
    <w:tmpl w:val="40D0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C3E79"/>
    <w:multiLevelType w:val="hybridMultilevel"/>
    <w:tmpl w:val="7FE4F4EC"/>
    <w:lvl w:ilvl="0" w:tplc="37C27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37938"/>
    <w:multiLevelType w:val="hybridMultilevel"/>
    <w:tmpl w:val="09C40ED2"/>
    <w:lvl w:ilvl="0" w:tplc="366AE8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F0853"/>
    <w:multiLevelType w:val="hybridMultilevel"/>
    <w:tmpl w:val="8736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1F20"/>
    <w:multiLevelType w:val="hybridMultilevel"/>
    <w:tmpl w:val="FA10CD02"/>
    <w:lvl w:ilvl="0" w:tplc="677EB53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567E56"/>
    <w:multiLevelType w:val="hybridMultilevel"/>
    <w:tmpl w:val="8C0C0A28"/>
    <w:lvl w:ilvl="0" w:tplc="0C242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4458A"/>
    <w:multiLevelType w:val="hybridMultilevel"/>
    <w:tmpl w:val="2290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474E8"/>
    <w:multiLevelType w:val="hybridMultilevel"/>
    <w:tmpl w:val="249E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7575B"/>
    <w:multiLevelType w:val="hybridMultilevel"/>
    <w:tmpl w:val="8A14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D4CC8"/>
    <w:multiLevelType w:val="hybridMultilevel"/>
    <w:tmpl w:val="0F48B6D8"/>
    <w:lvl w:ilvl="0" w:tplc="ECEA4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BC012E"/>
    <w:multiLevelType w:val="hybridMultilevel"/>
    <w:tmpl w:val="878A3564"/>
    <w:lvl w:ilvl="0" w:tplc="88AEF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A663C"/>
    <w:multiLevelType w:val="hybridMultilevel"/>
    <w:tmpl w:val="8B6A03AE"/>
    <w:lvl w:ilvl="0" w:tplc="85D0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84165"/>
    <w:multiLevelType w:val="hybridMultilevel"/>
    <w:tmpl w:val="54C0AD08"/>
    <w:lvl w:ilvl="0" w:tplc="B9CC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75C6B"/>
    <w:multiLevelType w:val="hybridMultilevel"/>
    <w:tmpl w:val="5B180FFC"/>
    <w:lvl w:ilvl="0" w:tplc="AF444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772CE"/>
    <w:multiLevelType w:val="hybridMultilevel"/>
    <w:tmpl w:val="E972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C30E2"/>
    <w:multiLevelType w:val="hybridMultilevel"/>
    <w:tmpl w:val="E2905F10"/>
    <w:lvl w:ilvl="0" w:tplc="6B46FA1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66D1A"/>
    <w:multiLevelType w:val="hybridMultilevel"/>
    <w:tmpl w:val="FDC8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3606B"/>
    <w:multiLevelType w:val="hybridMultilevel"/>
    <w:tmpl w:val="7ABA9822"/>
    <w:lvl w:ilvl="0" w:tplc="BC385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97EDB"/>
    <w:multiLevelType w:val="hybridMultilevel"/>
    <w:tmpl w:val="59B88194"/>
    <w:lvl w:ilvl="0" w:tplc="945610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E777B"/>
    <w:multiLevelType w:val="hybridMultilevel"/>
    <w:tmpl w:val="42484B96"/>
    <w:lvl w:ilvl="0" w:tplc="5282D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4677B"/>
    <w:multiLevelType w:val="hybridMultilevel"/>
    <w:tmpl w:val="A1EA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16793"/>
    <w:multiLevelType w:val="hybridMultilevel"/>
    <w:tmpl w:val="47ACDD94"/>
    <w:lvl w:ilvl="0" w:tplc="7A92C4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5F3AE6"/>
    <w:multiLevelType w:val="hybridMultilevel"/>
    <w:tmpl w:val="245E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7196A"/>
    <w:multiLevelType w:val="hybridMultilevel"/>
    <w:tmpl w:val="40C65374"/>
    <w:lvl w:ilvl="0" w:tplc="E64ED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949C9"/>
    <w:multiLevelType w:val="hybridMultilevel"/>
    <w:tmpl w:val="1F00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A7213"/>
    <w:multiLevelType w:val="hybridMultilevel"/>
    <w:tmpl w:val="EE7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4"/>
  </w:num>
  <w:num w:numId="8">
    <w:abstractNumId w:val="16"/>
  </w:num>
  <w:num w:numId="9">
    <w:abstractNumId w:val="31"/>
  </w:num>
  <w:num w:numId="10">
    <w:abstractNumId w:val="0"/>
  </w:num>
  <w:num w:numId="11">
    <w:abstractNumId w:val="23"/>
  </w:num>
  <w:num w:numId="12">
    <w:abstractNumId w:val="17"/>
  </w:num>
  <w:num w:numId="13">
    <w:abstractNumId w:val="19"/>
  </w:num>
  <w:num w:numId="14">
    <w:abstractNumId w:val="1"/>
  </w:num>
  <w:num w:numId="15">
    <w:abstractNumId w:val="29"/>
  </w:num>
  <w:num w:numId="16">
    <w:abstractNumId w:val="26"/>
  </w:num>
  <w:num w:numId="17">
    <w:abstractNumId w:val="5"/>
  </w:num>
  <w:num w:numId="18">
    <w:abstractNumId w:val="2"/>
  </w:num>
  <w:num w:numId="19">
    <w:abstractNumId w:val="15"/>
  </w:num>
  <w:num w:numId="20">
    <w:abstractNumId w:val="28"/>
  </w:num>
  <w:num w:numId="21">
    <w:abstractNumId w:val="22"/>
  </w:num>
  <w:num w:numId="22">
    <w:abstractNumId w:val="14"/>
  </w:num>
  <w:num w:numId="23">
    <w:abstractNumId w:val="25"/>
  </w:num>
  <w:num w:numId="24">
    <w:abstractNumId w:val="9"/>
  </w:num>
  <w:num w:numId="25">
    <w:abstractNumId w:val="11"/>
  </w:num>
  <w:num w:numId="26">
    <w:abstractNumId w:val="27"/>
  </w:num>
  <w:num w:numId="27">
    <w:abstractNumId w:val="10"/>
  </w:num>
  <w:num w:numId="28">
    <w:abstractNumId w:val="21"/>
  </w:num>
  <w:num w:numId="29">
    <w:abstractNumId w:val="24"/>
  </w:num>
  <w:num w:numId="30">
    <w:abstractNumId w:val="18"/>
  </w:num>
  <w:num w:numId="31">
    <w:abstractNumId w:val="8"/>
  </w:num>
  <w:num w:numId="32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91"/>
    <w:rsid w:val="00001A22"/>
    <w:rsid w:val="000032CB"/>
    <w:rsid w:val="00004DB0"/>
    <w:rsid w:val="00010A41"/>
    <w:rsid w:val="00016E86"/>
    <w:rsid w:val="00021D6A"/>
    <w:rsid w:val="00023265"/>
    <w:rsid w:val="0004154F"/>
    <w:rsid w:val="0004192C"/>
    <w:rsid w:val="00041C5F"/>
    <w:rsid w:val="000426B5"/>
    <w:rsid w:val="00044363"/>
    <w:rsid w:val="0004581A"/>
    <w:rsid w:val="00046A9E"/>
    <w:rsid w:val="00050D81"/>
    <w:rsid w:val="00055629"/>
    <w:rsid w:val="00056D3E"/>
    <w:rsid w:val="00061E9D"/>
    <w:rsid w:val="00065B1A"/>
    <w:rsid w:val="00074369"/>
    <w:rsid w:val="00075702"/>
    <w:rsid w:val="00091A9C"/>
    <w:rsid w:val="00093060"/>
    <w:rsid w:val="000932BB"/>
    <w:rsid w:val="0009384D"/>
    <w:rsid w:val="00094699"/>
    <w:rsid w:val="0009503D"/>
    <w:rsid w:val="000A142B"/>
    <w:rsid w:val="000A4742"/>
    <w:rsid w:val="000C2EC6"/>
    <w:rsid w:val="000C4553"/>
    <w:rsid w:val="000C76E8"/>
    <w:rsid w:val="000D3176"/>
    <w:rsid w:val="000D518F"/>
    <w:rsid w:val="000D758E"/>
    <w:rsid w:val="000F71EB"/>
    <w:rsid w:val="00106538"/>
    <w:rsid w:val="00113E1E"/>
    <w:rsid w:val="0011414C"/>
    <w:rsid w:val="00120F0C"/>
    <w:rsid w:val="001215BE"/>
    <w:rsid w:val="00122908"/>
    <w:rsid w:val="001419A7"/>
    <w:rsid w:val="00142F1D"/>
    <w:rsid w:val="00157E94"/>
    <w:rsid w:val="001605E0"/>
    <w:rsid w:val="00164AF7"/>
    <w:rsid w:val="00165924"/>
    <w:rsid w:val="00171E97"/>
    <w:rsid w:val="00181FD9"/>
    <w:rsid w:val="00190383"/>
    <w:rsid w:val="00195ACF"/>
    <w:rsid w:val="001A3CA9"/>
    <w:rsid w:val="001A7A83"/>
    <w:rsid w:val="001B1FC6"/>
    <w:rsid w:val="001B3BA5"/>
    <w:rsid w:val="001B61F9"/>
    <w:rsid w:val="001C279B"/>
    <w:rsid w:val="001C5368"/>
    <w:rsid w:val="001C6CB1"/>
    <w:rsid w:val="001C7CF3"/>
    <w:rsid w:val="001D26F0"/>
    <w:rsid w:val="001F040D"/>
    <w:rsid w:val="001F2642"/>
    <w:rsid w:val="001F4CFC"/>
    <w:rsid w:val="00202851"/>
    <w:rsid w:val="00211BCF"/>
    <w:rsid w:val="00217E17"/>
    <w:rsid w:val="00230D46"/>
    <w:rsid w:val="00231C15"/>
    <w:rsid w:val="002358A6"/>
    <w:rsid w:val="00250031"/>
    <w:rsid w:val="002515B7"/>
    <w:rsid w:val="00253280"/>
    <w:rsid w:val="00253C1D"/>
    <w:rsid w:val="00255456"/>
    <w:rsid w:val="00256193"/>
    <w:rsid w:val="00262174"/>
    <w:rsid w:val="002709DA"/>
    <w:rsid w:val="00274DEC"/>
    <w:rsid w:val="00275E7E"/>
    <w:rsid w:val="002870C9"/>
    <w:rsid w:val="00294445"/>
    <w:rsid w:val="002961C8"/>
    <w:rsid w:val="002A0925"/>
    <w:rsid w:val="002A0B1A"/>
    <w:rsid w:val="002A25C4"/>
    <w:rsid w:val="002A2E4D"/>
    <w:rsid w:val="002C1187"/>
    <w:rsid w:val="002C1581"/>
    <w:rsid w:val="002C46DE"/>
    <w:rsid w:val="002D7CCF"/>
    <w:rsid w:val="002E371E"/>
    <w:rsid w:val="002F38A9"/>
    <w:rsid w:val="002F58C5"/>
    <w:rsid w:val="00300BC3"/>
    <w:rsid w:val="00303632"/>
    <w:rsid w:val="003037CC"/>
    <w:rsid w:val="003050EA"/>
    <w:rsid w:val="0031160E"/>
    <w:rsid w:val="00314A94"/>
    <w:rsid w:val="00315C96"/>
    <w:rsid w:val="00320240"/>
    <w:rsid w:val="00325170"/>
    <w:rsid w:val="00331B47"/>
    <w:rsid w:val="00336672"/>
    <w:rsid w:val="00341AED"/>
    <w:rsid w:val="00351C2C"/>
    <w:rsid w:val="003604A0"/>
    <w:rsid w:val="00367A2E"/>
    <w:rsid w:val="00367C0C"/>
    <w:rsid w:val="00367C6C"/>
    <w:rsid w:val="00371710"/>
    <w:rsid w:val="00375227"/>
    <w:rsid w:val="003844EE"/>
    <w:rsid w:val="00393E5C"/>
    <w:rsid w:val="003965D8"/>
    <w:rsid w:val="00397B00"/>
    <w:rsid w:val="003A0A82"/>
    <w:rsid w:val="003A2AEE"/>
    <w:rsid w:val="003A7C22"/>
    <w:rsid w:val="003B2C21"/>
    <w:rsid w:val="003B3D80"/>
    <w:rsid w:val="003C1241"/>
    <w:rsid w:val="003C1514"/>
    <w:rsid w:val="003D712D"/>
    <w:rsid w:val="003E0BAB"/>
    <w:rsid w:val="003E0D44"/>
    <w:rsid w:val="003E19ED"/>
    <w:rsid w:val="003E6C9E"/>
    <w:rsid w:val="003F765A"/>
    <w:rsid w:val="00406826"/>
    <w:rsid w:val="00421186"/>
    <w:rsid w:val="00421B82"/>
    <w:rsid w:val="0042496A"/>
    <w:rsid w:val="00426546"/>
    <w:rsid w:val="004327AD"/>
    <w:rsid w:val="00446977"/>
    <w:rsid w:val="00446A85"/>
    <w:rsid w:val="00456ABA"/>
    <w:rsid w:val="00457BAF"/>
    <w:rsid w:val="00462A0A"/>
    <w:rsid w:val="00466CE3"/>
    <w:rsid w:val="00471991"/>
    <w:rsid w:val="00471EE9"/>
    <w:rsid w:val="00475E96"/>
    <w:rsid w:val="00486E13"/>
    <w:rsid w:val="004946B8"/>
    <w:rsid w:val="0049538F"/>
    <w:rsid w:val="004958A2"/>
    <w:rsid w:val="004A2386"/>
    <w:rsid w:val="004A466D"/>
    <w:rsid w:val="004A7956"/>
    <w:rsid w:val="004B2ED6"/>
    <w:rsid w:val="004B5D98"/>
    <w:rsid w:val="004C0D47"/>
    <w:rsid w:val="004C534D"/>
    <w:rsid w:val="004C7C2C"/>
    <w:rsid w:val="004D0673"/>
    <w:rsid w:val="004D1CC7"/>
    <w:rsid w:val="004D6780"/>
    <w:rsid w:val="004E20B0"/>
    <w:rsid w:val="004F190B"/>
    <w:rsid w:val="004F2B49"/>
    <w:rsid w:val="004F3788"/>
    <w:rsid w:val="004F3C57"/>
    <w:rsid w:val="004F4D20"/>
    <w:rsid w:val="004F6D9E"/>
    <w:rsid w:val="00501464"/>
    <w:rsid w:val="00502B11"/>
    <w:rsid w:val="00505CFB"/>
    <w:rsid w:val="005066D0"/>
    <w:rsid w:val="00507196"/>
    <w:rsid w:val="00507E19"/>
    <w:rsid w:val="0051039F"/>
    <w:rsid w:val="0051385E"/>
    <w:rsid w:val="00516763"/>
    <w:rsid w:val="0052396F"/>
    <w:rsid w:val="0052737A"/>
    <w:rsid w:val="0054566E"/>
    <w:rsid w:val="005464D4"/>
    <w:rsid w:val="00550398"/>
    <w:rsid w:val="005538CD"/>
    <w:rsid w:val="005557EE"/>
    <w:rsid w:val="00574B5F"/>
    <w:rsid w:val="0057584F"/>
    <w:rsid w:val="00580839"/>
    <w:rsid w:val="005821C3"/>
    <w:rsid w:val="00584725"/>
    <w:rsid w:val="00585689"/>
    <w:rsid w:val="005936B0"/>
    <w:rsid w:val="005A7A9C"/>
    <w:rsid w:val="005A7DA9"/>
    <w:rsid w:val="005B4BB7"/>
    <w:rsid w:val="005B71DC"/>
    <w:rsid w:val="005C351C"/>
    <w:rsid w:val="005C5BA7"/>
    <w:rsid w:val="005D04B9"/>
    <w:rsid w:val="005D3FBB"/>
    <w:rsid w:val="005D7A31"/>
    <w:rsid w:val="005E12E8"/>
    <w:rsid w:val="005E6BF1"/>
    <w:rsid w:val="005F1519"/>
    <w:rsid w:val="005F4852"/>
    <w:rsid w:val="00605580"/>
    <w:rsid w:val="0060710C"/>
    <w:rsid w:val="00615E24"/>
    <w:rsid w:val="006171A3"/>
    <w:rsid w:val="00623AC2"/>
    <w:rsid w:val="00627DA4"/>
    <w:rsid w:val="00640CDF"/>
    <w:rsid w:val="00643C81"/>
    <w:rsid w:val="006459CB"/>
    <w:rsid w:val="00647CA7"/>
    <w:rsid w:val="006510C5"/>
    <w:rsid w:val="00655B1D"/>
    <w:rsid w:val="0065679A"/>
    <w:rsid w:val="006602AA"/>
    <w:rsid w:val="00660D17"/>
    <w:rsid w:val="00672AC0"/>
    <w:rsid w:val="00674724"/>
    <w:rsid w:val="0068510E"/>
    <w:rsid w:val="00687FCD"/>
    <w:rsid w:val="00690B75"/>
    <w:rsid w:val="006A1A70"/>
    <w:rsid w:val="006A7DBE"/>
    <w:rsid w:val="006A7F35"/>
    <w:rsid w:val="006B4104"/>
    <w:rsid w:val="006B479C"/>
    <w:rsid w:val="006B50F6"/>
    <w:rsid w:val="006B56B4"/>
    <w:rsid w:val="006B609E"/>
    <w:rsid w:val="006B77E9"/>
    <w:rsid w:val="006B7A7C"/>
    <w:rsid w:val="006B7F96"/>
    <w:rsid w:val="006C3EE2"/>
    <w:rsid w:val="006C462A"/>
    <w:rsid w:val="006C7218"/>
    <w:rsid w:val="006D0AE3"/>
    <w:rsid w:val="006D242C"/>
    <w:rsid w:val="006D4719"/>
    <w:rsid w:val="006D65DE"/>
    <w:rsid w:val="006E4594"/>
    <w:rsid w:val="006F4F27"/>
    <w:rsid w:val="00703667"/>
    <w:rsid w:val="00707968"/>
    <w:rsid w:val="00710B38"/>
    <w:rsid w:val="0071144A"/>
    <w:rsid w:val="007177B1"/>
    <w:rsid w:val="00721C57"/>
    <w:rsid w:val="00724FA2"/>
    <w:rsid w:val="00730C6B"/>
    <w:rsid w:val="00735D8D"/>
    <w:rsid w:val="00743F45"/>
    <w:rsid w:val="007466C5"/>
    <w:rsid w:val="00754856"/>
    <w:rsid w:val="00755721"/>
    <w:rsid w:val="007607F0"/>
    <w:rsid w:val="0076708A"/>
    <w:rsid w:val="00767FC9"/>
    <w:rsid w:val="00791CAA"/>
    <w:rsid w:val="007A5514"/>
    <w:rsid w:val="007A6BFA"/>
    <w:rsid w:val="007B1819"/>
    <w:rsid w:val="007C12F0"/>
    <w:rsid w:val="007C5BE0"/>
    <w:rsid w:val="007D037F"/>
    <w:rsid w:val="007D1A33"/>
    <w:rsid w:val="007D377E"/>
    <w:rsid w:val="007D508F"/>
    <w:rsid w:val="007E2A38"/>
    <w:rsid w:val="007F16BF"/>
    <w:rsid w:val="007F198B"/>
    <w:rsid w:val="007F26DA"/>
    <w:rsid w:val="007F359D"/>
    <w:rsid w:val="007F4BA9"/>
    <w:rsid w:val="007F4E2E"/>
    <w:rsid w:val="007F7D7E"/>
    <w:rsid w:val="00804AD3"/>
    <w:rsid w:val="008050A9"/>
    <w:rsid w:val="0081257D"/>
    <w:rsid w:val="00821BA8"/>
    <w:rsid w:val="008250F8"/>
    <w:rsid w:val="00833B11"/>
    <w:rsid w:val="0083405A"/>
    <w:rsid w:val="00835477"/>
    <w:rsid w:val="00837DF5"/>
    <w:rsid w:val="00843052"/>
    <w:rsid w:val="0084414C"/>
    <w:rsid w:val="00846855"/>
    <w:rsid w:val="00847123"/>
    <w:rsid w:val="00871B75"/>
    <w:rsid w:val="0088052A"/>
    <w:rsid w:val="0088113D"/>
    <w:rsid w:val="00883B7D"/>
    <w:rsid w:val="00887E38"/>
    <w:rsid w:val="00892857"/>
    <w:rsid w:val="00892FD4"/>
    <w:rsid w:val="008A02A4"/>
    <w:rsid w:val="008A11B7"/>
    <w:rsid w:val="008B1409"/>
    <w:rsid w:val="008B3ED2"/>
    <w:rsid w:val="008B4A70"/>
    <w:rsid w:val="008B5E45"/>
    <w:rsid w:val="008C1013"/>
    <w:rsid w:val="008C280A"/>
    <w:rsid w:val="008D5B9D"/>
    <w:rsid w:val="008E0D95"/>
    <w:rsid w:val="008E56A6"/>
    <w:rsid w:val="008F2EBC"/>
    <w:rsid w:val="008F5073"/>
    <w:rsid w:val="00902C92"/>
    <w:rsid w:val="009041F0"/>
    <w:rsid w:val="009064CC"/>
    <w:rsid w:val="00916910"/>
    <w:rsid w:val="009202BE"/>
    <w:rsid w:val="0093101B"/>
    <w:rsid w:val="00933B3B"/>
    <w:rsid w:val="009347A2"/>
    <w:rsid w:val="009425EC"/>
    <w:rsid w:val="009507A9"/>
    <w:rsid w:val="00960014"/>
    <w:rsid w:val="00976170"/>
    <w:rsid w:val="009A0610"/>
    <w:rsid w:val="009A3381"/>
    <w:rsid w:val="009A4FEC"/>
    <w:rsid w:val="009B3791"/>
    <w:rsid w:val="009B4285"/>
    <w:rsid w:val="009B5FA5"/>
    <w:rsid w:val="009B6D4F"/>
    <w:rsid w:val="009C0803"/>
    <w:rsid w:val="009D0417"/>
    <w:rsid w:val="009E2DBD"/>
    <w:rsid w:val="009E43EA"/>
    <w:rsid w:val="009E5479"/>
    <w:rsid w:val="009E5803"/>
    <w:rsid w:val="009F2DD1"/>
    <w:rsid w:val="009F4021"/>
    <w:rsid w:val="009F6787"/>
    <w:rsid w:val="00A0535E"/>
    <w:rsid w:val="00A070A1"/>
    <w:rsid w:val="00A07491"/>
    <w:rsid w:val="00A106AB"/>
    <w:rsid w:val="00A11DBD"/>
    <w:rsid w:val="00A1656A"/>
    <w:rsid w:val="00A21702"/>
    <w:rsid w:val="00A229B8"/>
    <w:rsid w:val="00A23D9D"/>
    <w:rsid w:val="00A3352A"/>
    <w:rsid w:val="00A50D17"/>
    <w:rsid w:val="00A52401"/>
    <w:rsid w:val="00A55867"/>
    <w:rsid w:val="00A66EDC"/>
    <w:rsid w:val="00A71269"/>
    <w:rsid w:val="00A71644"/>
    <w:rsid w:val="00A730A9"/>
    <w:rsid w:val="00A742A2"/>
    <w:rsid w:val="00A80377"/>
    <w:rsid w:val="00A81716"/>
    <w:rsid w:val="00A81BA4"/>
    <w:rsid w:val="00A8643D"/>
    <w:rsid w:val="00A870E9"/>
    <w:rsid w:val="00A9588F"/>
    <w:rsid w:val="00AA30F5"/>
    <w:rsid w:val="00AB5F0A"/>
    <w:rsid w:val="00AD0459"/>
    <w:rsid w:val="00AD0F00"/>
    <w:rsid w:val="00AD5FD1"/>
    <w:rsid w:val="00AD65E1"/>
    <w:rsid w:val="00AD71F4"/>
    <w:rsid w:val="00AE1B27"/>
    <w:rsid w:val="00AE57D7"/>
    <w:rsid w:val="00AF4AA3"/>
    <w:rsid w:val="00B0014F"/>
    <w:rsid w:val="00B065C1"/>
    <w:rsid w:val="00B12DA2"/>
    <w:rsid w:val="00B170BE"/>
    <w:rsid w:val="00B17A0C"/>
    <w:rsid w:val="00B205D3"/>
    <w:rsid w:val="00B22F17"/>
    <w:rsid w:val="00B24092"/>
    <w:rsid w:val="00B308CB"/>
    <w:rsid w:val="00B46517"/>
    <w:rsid w:val="00B4706C"/>
    <w:rsid w:val="00B514F0"/>
    <w:rsid w:val="00B651B7"/>
    <w:rsid w:val="00B741FB"/>
    <w:rsid w:val="00B74B8A"/>
    <w:rsid w:val="00B767FD"/>
    <w:rsid w:val="00B81D79"/>
    <w:rsid w:val="00B82D3A"/>
    <w:rsid w:val="00B854EE"/>
    <w:rsid w:val="00B86CC2"/>
    <w:rsid w:val="00B95B53"/>
    <w:rsid w:val="00BA1862"/>
    <w:rsid w:val="00BA4544"/>
    <w:rsid w:val="00BA5079"/>
    <w:rsid w:val="00BA7E40"/>
    <w:rsid w:val="00BB11A3"/>
    <w:rsid w:val="00BB6D9D"/>
    <w:rsid w:val="00BC26DB"/>
    <w:rsid w:val="00BD2DC4"/>
    <w:rsid w:val="00BD530D"/>
    <w:rsid w:val="00BD765D"/>
    <w:rsid w:val="00BE0D90"/>
    <w:rsid w:val="00BE1D23"/>
    <w:rsid w:val="00BF4E1C"/>
    <w:rsid w:val="00C04E46"/>
    <w:rsid w:val="00C0719F"/>
    <w:rsid w:val="00C22009"/>
    <w:rsid w:val="00C22E48"/>
    <w:rsid w:val="00C24B7A"/>
    <w:rsid w:val="00C27B78"/>
    <w:rsid w:val="00C31E50"/>
    <w:rsid w:val="00C335BA"/>
    <w:rsid w:val="00C3610B"/>
    <w:rsid w:val="00C4058A"/>
    <w:rsid w:val="00C6075F"/>
    <w:rsid w:val="00C702DE"/>
    <w:rsid w:val="00C74ED3"/>
    <w:rsid w:val="00C77BC9"/>
    <w:rsid w:val="00C8524A"/>
    <w:rsid w:val="00C91B3F"/>
    <w:rsid w:val="00C94BC8"/>
    <w:rsid w:val="00CA2A41"/>
    <w:rsid w:val="00CA4E51"/>
    <w:rsid w:val="00CB279D"/>
    <w:rsid w:val="00CB398A"/>
    <w:rsid w:val="00CC1BC7"/>
    <w:rsid w:val="00CC5BDF"/>
    <w:rsid w:val="00CE286B"/>
    <w:rsid w:val="00D00017"/>
    <w:rsid w:val="00D018D1"/>
    <w:rsid w:val="00D04476"/>
    <w:rsid w:val="00D05EA2"/>
    <w:rsid w:val="00D10218"/>
    <w:rsid w:val="00D27BB9"/>
    <w:rsid w:val="00D30417"/>
    <w:rsid w:val="00D30ED2"/>
    <w:rsid w:val="00D3347B"/>
    <w:rsid w:val="00D422A6"/>
    <w:rsid w:val="00D42833"/>
    <w:rsid w:val="00D44316"/>
    <w:rsid w:val="00D460DE"/>
    <w:rsid w:val="00D469AB"/>
    <w:rsid w:val="00D47618"/>
    <w:rsid w:val="00D502C4"/>
    <w:rsid w:val="00D51BE9"/>
    <w:rsid w:val="00D520D5"/>
    <w:rsid w:val="00D53FB6"/>
    <w:rsid w:val="00D56ED0"/>
    <w:rsid w:val="00D66B8B"/>
    <w:rsid w:val="00D66F0B"/>
    <w:rsid w:val="00D7446E"/>
    <w:rsid w:val="00D82C50"/>
    <w:rsid w:val="00D844F7"/>
    <w:rsid w:val="00D90247"/>
    <w:rsid w:val="00D940DB"/>
    <w:rsid w:val="00D949D6"/>
    <w:rsid w:val="00DA33E5"/>
    <w:rsid w:val="00DA7A83"/>
    <w:rsid w:val="00DB15FC"/>
    <w:rsid w:val="00DB2793"/>
    <w:rsid w:val="00DB5DBD"/>
    <w:rsid w:val="00DB62BC"/>
    <w:rsid w:val="00DC13D8"/>
    <w:rsid w:val="00DC608B"/>
    <w:rsid w:val="00DD60EC"/>
    <w:rsid w:val="00DE423E"/>
    <w:rsid w:val="00DE490C"/>
    <w:rsid w:val="00DF0459"/>
    <w:rsid w:val="00DF1803"/>
    <w:rsid w:val="00DF2429"/>
    <w:rsid w:val="00DF24EB"/>
    <w:rsid w:val="00DF741D"/>
    <w:rsid w:val="00E05F62"/>
    <w:rsid w:val="00E0655F"/>
    <w:rsid w:val="00E078C0"/>
    <w:rsid w:val="00E243F9"/>
    <w:rsid w:val="00E353D7"/>
    <w:rsid w:val="00E37035"/>
    <w:rsid w:val="00E400EC"/>
    <w:rsid w:val="00E408A0"/>
    <w:rsid w:val="00E4591A"/>
    <w:rsid w:val="00E45E1F"/>
    <w:rsid w:val="00E45E65"/>
    <w:rsid w:val="00E522C3"/>
    <w:rsid w:val="00E63A1C"/>
    <w:rsid w:val="00E63A66"/>
    <w:rsid w:val="00E63BCD"/>
    <w:rsid w:val="00E6443E"/>
    <w:rsid w:val="00E6567C"/>
    <w:rsid w:val="00E727BB"/>
    <w:rsid w:val="00E73029"/>
    <w:rsid w:val="00E77994"/>
    <w:rsid w:val="00E81B3C"/>
    <w:rsid w:val="00E84853"/>
    <w:rsid w:val="00E96AF3"/>
    <w:rsid w:val="00EA2049"/>
    <w:rsid w:val="00EA5B46"/>
    <w:rsid w:val="00EB25DD"/>
    <w:rsid w:val="00EC115D"/>
    <w:rsid w:val="00EC609D"/>
    <w:rsid w:val="00EC6263"/>
    <w:rsid w:val="00ED758A"/>
    <w:rsid w:val="00EE1197"/>
    <w:rsid w:val="00EE3321"/>
    <w:rsid w:val="00EE4A44"/>
    <w:rsid w:val="00EF146F"/>
    <w:rsid w:val="00EF2545"/>
    <w:rsid w:val="00EF4A7E"/>
    <w:rsid w:val="00F004B9"/>
    <w:rsid w:val="00F0404A"/>
    <w:rsid w:val="00F070E3"/>
    <w:rsid w:val="00F116A5"/>
    <w:rsid w:val="00F15ABE"/>
    <w:rsid w:val="00F15FE9"/>
    <w:rsid w:val="00F16830"/>
    <w:rsid w:val="00F20A59"/>
    <w:rsid w:val="00F23291"/>
    <w:rsid w:val="00F265B7"/>
    <w:rsid w:val="00F3454D"/>
    <w:rsid w:val="00F37A93"/>
    <w:rsid w:val="00F43EFB"/>
    <w:rsid w:val="00F44202"/>
    <w:rsid w:val="00F55F22"/>
    <w:rsid w:val="00F56D78"/>
    <w:rsid w:val="00F604A5"/>
    <w:rsid w:val="00F662EB"/>
    <w:rsid w:val="00F70179"/>
    <w:rsid w:val="00F70D97"/>
    <w:rsid w:val="00F73E2B"/>
    <w:rsid w:val="00F74A71"/>
    <w:rsid w:val="00F800E0"/>
    <w:rsid w:val="00F808F9"/>
    <w:rsid w:val="00F8689E"/>
    <w:rsid w:val="00F874BC"/>
    <w:rsid w:val="00FB7FCC"/>
    <w:rsid w:val="00FC05BC"/>
    <w:rsid w:val="00FC36BC"/>
    <w:rsid w:val="00FC5F48"/>
    <w:rsid w:val="00FD6201"/>
    <w:rsid w:val="00FE0CC8"/>
    <w:rsid w:val="00FE5AFF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92BE"/>
  <w15:docId w15:val="{A5886D6F-3AF3-49D7-AA97-E76A8DAB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5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1186"/>
    <w:pPr>
      <w:ind w:left="720"/>
      <w:contextualSpacing/>
    </w:pPr>
  </w:style>
  <w:style w:type="paragraph" w:customStyle="1" w:styleId="Standard">
    <w:name w:val="Standard"/>
    <w:rsid w:val="00D30ED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3C15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8D22-D7F3-4EAD-A40F-10241E51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Левон</dc:creator>
  <cp:lastModifiedBy>Тимошина Ольга Витальевна</cp:lastModifiedBy>
  <cp:revision>44</cp:revision>
  <cp:lastPrinted>2025-03-17T10:37:00Z</cp:lastPrinted>
  <dcterms:created xsi:type="dcterms:W3CDTF">2025-03-17T15:15:00Z</dcterms:created>
  <dcterms:modified xsi:type="dcterms:W3CDTF">2025-03-24T15:32:00Z</dcterms:modified>
</cp:coreProperties>
</file>